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397E" w14:textId="4CFEFD4C" w:rsidR="00B91418" w:rsidRPr="004371C8" w:rsidRDefault="00B55950" w:rsidP="004371C8">
      <w:pPr>
        <w:pStyle w:val="Overskrift1"/>
        <w:rPr>
          <w:color w:val="auto"/>
        </w:rPr>
      </w:pPr>
      <w:r w:rsidRPr="004371C8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49A4B3" wp14:editId="75FE6E3C">
                <wp:simplePos x="0" y="0"/>
                <wp:positionH relativeFrom="margin">
                  <wp:align>center</wp:align>
                </wp:positionH>
                <wp:positionV relativeFrom="paragraph">
                  <wp:posOffset>534719</wp:posOffset>
                </wp:positionV>
                <wp:extent cx="5705475" cy="4431030"/>
                <wp:effectExtent l="0" t="0" r="28575" b="2667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310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CD28A" w14:textId="050BE3D5" w:rsidR="00B91418" w:rsidRDefault="00B91418">
                            <w:r>
                              <w:t>Les dette først:</w:t>
                            </w:r>
                          </w:p>
                          <w:p w14:paraId="79948D0A" w14:textId="01F5A345" w:rsidR="00B91418" w:rsidRDefault="00B91418">
                            <w:r>
                              <w:t>Dette er et obligatorisk skjema for søknad om tilskudd til verdiskaping på kulturmiljøområdet over statsbudsjett kap</w:t>
                            </w:r>
                            <w:r w:rsidR="001A2E82">
                              <w:t>ittel 1429 post 77.</w:t>
                            </w:r>
                          </w:p>
                          <w:p w14:paraId="354B9F47" w14:textId="1D87058B" w:rsidR="00DF51B4" w:rsidRDefault="000412F3" w:rsidP="00DF51B4">
                            <w:r>
                              <w:t xml:space="preserve">Tilskuddet fra posten skal medvirke til at </w:t>
                            </w:r>
                            <w:r w:rsidR="00DF51B4" w:rsidRPr="00B60E92">
                              <w:t>kulturmiljø tas i bruk som en ressurs og bidra til at kulturmiljøfeltet får en tydeligere rolle i lokal og regional utvikling</w:t>
                            </w:r>
                            <w:r w:rsidR="00DF51B4" w:rsidRPr="00A1544A">
                              <w:t>.</w:t>
                            </w:r>
                          </w:p>
                          <w:p w14:paraId="5E27A38F" w14:textId="2C6EA4D6" w:rsidR="001A2E82" w:rsidRDefault="00152A7D">
                            <w:r>
                              <w:t xml:space="preserve">Forskriften finner du her: </w:t>
                            </w:r>
                            <w:hyperlink r:id="rId11" w:history="1">
                              <w:r w:rsidRPr="007A2EA0">
                                <w:rPr>
                                  <w:rStyle w:val="Hyperkobling"/>
                                </w:rPr>
                                <w:t>Forskrift om tilskudd til verdiskaping på kulturmiljøområdet</w:t>
                              </w:r>
                            </w:hyperlink>
                          </w:p>
                          <w:p w14:paraId="5AE15964" w14:textId="779D489F" w:rsidR="00860F71" w:rsidRDefault="00860F71" w:rsidP="00860F71">
                            <w:r>
                              <w:t xml:space="preserve">Når </w:t>
                            </w:r>
                            <w:r w:rsidR="00AF17F4">
                              <w:t>d</w:t>
                            </w:r>
                            <w:r w:rsidR="004A5C16">
                              <w:t>u</w:t>
                            </w:r>
                            <w:r w:rsidR="00AF17F4">
                              <w:t xml:space="preserve"> </w:t>
                            </w:r>
                            <w:r>
                              <w:t>søker om tilskudd, er det viktig at:</w:t>
                            </w:r>
                          </w:p>
                          <w:p w14:paraId="122F35A9" w14:textId="4151E346" w:rsidR="00860F71" w:rsidRDefault="00AF17F4" w:rsidP="00860F7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</w:t>
                            </w:r>
                            <w:r w:rsidR="00860F71">
                              <w:t>øknaden er godt forberedt</w:t>
                            </w:r>
                          </w:p>
                          <w:p w14:paraId="4A531954" w14:textId="152D982E" w:rsidR="00860F71" w:rsidRDefault="00AF17F4" w:rsidP="000E788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du</w:t>
                            </w:r>
                            <w:r w:rsidR="00860F71">
                              <w:t xml:space="preserve"> har vært i kontakt med fylkeskommune eller Sametinget</w:t>
                            </w:r>
                          </w:p>
                          <w:p w14:paraId="47DD0516" w14:textId="37285E06" w:rsidR="00A145DC" w:rsidRDefault="00236BEC" w:rsidP="00860F7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du l</w:t>
                            </w:r>
                            <w:r w:rsidR="00A145DC">
                              <w:t xml:space="preserve">egger ved et budsjett med </w:t>
                            </w:r>
                            <w:r w:rsidR="00BC40E4">
                              <w:t>finansieringsplan</w:t>
                            </w:r>
                          </w:p>
                          <w:p w14:paraId="5F9C2831" w14:textId="383CF1DC" w:rsidR="00136294" w:rsidRDefault="002D2257" w:rsidP="00860F71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du legger ved </w:t>
                            </w:r>
                            <w:r w:rsidR="00136294" w:rsidRPr="00136294">
                              <w:t>plan for gjennomføringen av tiltaket eller aktiviteten</w:t>
                            </w:r>
                            <w:r w:rsidR="00F56A9D">
                              <w:t>,</w:t>
                            </w:r>
                            <w:r w:rsidR="00136294" w:rsidRPr="00136294">
                              <w:t xml:space="preserve"> </w:t>
                            </w:r>
                            <w:r w:rsidR="001C2FC0">
                              <w:t>informasjon om</w:t>
                            </w:r>
                            <w:r w:rsidR="00136294" w:rsidRPr="00136294">
                              <w:t xml:space="preserve"> virkemidler, samarbeidspartnere og fremdrift</w:t>
                            </w:r>
                          </w:p>
                          <w:p w14:paraId="6D5657AE" w14:textId="531B90F4" w:rsidR="00CD345F" w:rsidRDefault="00CD345F" w:rsidP="00860F71">
                            <w:r>
                              <w:t>I 2025</w:t>
                            </w:r>
                            <w:r w:rsidR="00367F5F">
                              <w:t xml:space="preserve"> vil Riksantikvaren </w:t>
                            </w:r>
                            <w:r w:rsidR="00217454">
                              <w:t>prioritere prosjekter</w:t>
                            </w:r>
                            <w:r w:rsidR="00A4037F">
                              <w:t xml:space="preserve"> </w:t>
                            </w:r>
                            <w:r w:rsidR="00933279">
                              <w:t xml:space="preserve">som </w:t>
                            </w:r>
                            <w:r w:rsidR="00A4037F">
                              <w:t>treffer satsningsområder innenfor</w:t>
                            </w:r>
                            <w:r w:rsidR="00DF59FD">
                              <w:t xml:space="preserve"> bevaringsstrategiene kystens og landbrukets kulturmiljø</w:t>
                            </w:r>
                            <w:r w:rsidR="00A44BC0">
                              <w:t xml:space="preserve">. </w:t>
                            </w:r>
                            <w:r w:rsidR="00CE087A">
                              <w:t>De</w:t>
                            </w:r>
                            <w:r w:rsidR="004B1C2B">
                              <w:t xml:space="preserve"> k</w:t>
                            </w:r>
                            <w:r w:rsidR="00A44BC0">
                              <w:t>onkrete prioriteringe</w:t>
                            </w:r>
                            <w:r w:rsidR="00CE087A">
                              <w:t>ne</w:t>
                            </w:r>
                            <w:r w:rsidR="004B1C2B">
                              <w:t xml:space="preserve"> er formulert i utlysningsteksten. </w:t>
                            </w:r>
                          </w:p>
                          <w:p w14:paraId="2BA961F5" w14:textId="77777777" w:rsidR="00F140D3" w:rsidRPr="00F140D3" w:rsidRDefault="00F140D3" w:rsidP="004B1C2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E8A21E6" w14:textId="77777777" w:rsidR="00860F71" w:rsidRDefault="00860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9A4B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42.1pt;width:449.25pt;height:348.9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" fillcolor="#fae2d5 [661]">
                <v:textbox>
                  <w:txbxContent>
                    <w:p w14:paraId="5F3CD28A" w14:textId="050BE3D5" w:rsidR="00B91418" w:rsidRDefault="00B91418">
                      <w:r>
                        <w:t>Les dette først:</w:t>
                      </w:r>
                    </w:p>
                    <w:p w14:paraId="79948D0A" w14:textId="01F5A345" w:rsidR="00B91418" w:rsidRDefault="00B91418">
                      <w:r>
                        <w:t>Dette er et obligatorisk skjema for søknad om tilskudd til verdiskaping på kulturmiljøområdet over statsbudsjett kap</w:t>
                      </w:r>
                      <w:r w:rsidR="001A2E82">
                        <w:t>ittel 1429 post 77.</w:t>
                      </w:r>
                    </w:p>
                    <w:p w14:paraId="354B9F47" w14:textId="1D87058B" w:rsidR="00DF51B4" w:rsidRDefault="000412F3" w:rsidP="00DF51B4">
                      <w:r>
                        <w:t xml:space="preserve">Tilskuddet fra posten skal medvirke til at </w:t>
                      </w:r>
                      <w:r w:rsidR="00DF51B4" w:rsidRPr="00B60E92">
                        <w:t>kulturmiljø tas i bruk som en ressurs og bidra til at kulturmiljøfeltet får en tydeligere rolle i lokal og regional utvikling</w:t>
                      </w:r>
                      <w:r w:rsidR="00DF51B4" w:rsidRPr="00A1544A">
                        <w:t>.</w:t>
                      </w:r>
                    </w:p>
                    <w:p w14:paraId="5E27A38F" w14:textId="2C6EA4D6" w:rsidR="001A2E82" w:rsidRDefault="00152A7D">
                      <w:r>
                        <w:t xml:space="preserve">Forskriften finner du her: </w:t>
                      </w:r>
                      <w:hyperlink r:id="rId12" w:history="1">
                        <w:r w:rsidRPr="007A2EA0">
                          <w:rPr>
                            <w:rStyle w:val="Hyperkobling"/>
                          </w:rPr>
                          <w:t>Forskrift om tilskudd til verdiskaping på kulturmiljøområdet</w:t>
                        </w:r>
                      </w:hyperlink>
                    </w:p>
                    <w:p w14:paraId="5AE15964" w14:textId="779D489F" w:rsidR="00860F71" w:rsidRDefault="00860F71" w:rsidP="00860F71">
                      <w:r>
                        <w:t xml:space="preserve">Når </w:t>
                      </w:r>
                      <w:r w:rsidR="00AF17F4">
                        <w:t>d</w:t>
                      </w:r>
                      <w:r w:rsidR="004A5C16">
                        <w:t>u</w:t>
                      </w:r>
                      <w:r w:rsidR="00AF17F4">
                        <w:t xml:space="preserve"> </w:t>
                      </w:r>
                      <w:r>
                        <w:t>søker om tilskudd, er det viktig at:</w:t>
                      </w:r>
                    </w:p>
                    <w:p w14:paraId="122F35A9" w14:textId="4151E346" w:rsidR="00860F71" w:rsidRDefault="00AF17F4" w:rsidP="00860F71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s</w:t>
                      </w:r>
                      <w:r w:rsidR="00860F71">
                        <w:t>øknaden er godt forberedt</w:t>
                      </w:r>
                    </w:p>
                    <w:p w14:paraId="4A531954" w14:textId="152D982E" w:rsidR="00860F71" w:rsidRDefault="00AF17F4" w:rsidP="000E788E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du</w:t>
                      </w:r>
                      <w:r w:rsidR="00860F71">
                        <w:t xml:space="preserve"> har vært i kontakt med fylkeskommune eller Sametinget</w:t>
                      </w:r>
                    </w:p>
                    <w:p w14:paraId="47DD0516" w14:textId="37285E06" w:rsidR="00A145DC" w:rsidRDefault="00236BEC" w:rsidP="00860F71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du l</w:t>
                      </w:r>
                      <w:r w:rsidR="00A145DC">
                        <w:t xml:space="preserve">egger ved et budsjett med </w:t>
                      </w:r>
                      <w:r w:rsidR="00BC40E4">
                        <w:t>finansieringsplan</w:t>
                      </w:r>
                    </w:p>
                    <w:p w14:paraId="5F9C2831" w14:textId="383CF1DC" w:rsidR="00136294" w:rsidRDefault="002D2257" w:rsidP="00860F71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 xml:space="preserve">du legger ved </w:t>
                      </w:r>
                      <w:r w:rsidR="00136294" w:rsidRPr="00136294">
                        <w:t>plan for gjennomføringen av tiltaket eller aktiviteten</w:t>
                      </w:r>
                      <w:r w:rsidR="00F56A9D">
                        <w:t>,</w:t>
                      </w:r>
                      <w:r w:rsidR="00136294" w:rsidRPr="00136294">
                        <w:t xml:space="preserve"> </w:t>
                      </w:r>
                      <w:r w:rsidR="001C2FC0">
                        <w:t>informasjon om</w:t>
                      </w:r>
                      <w:r w:rsidR="00136294" w:rsidRPr="00136294">
                        <w:t xml:space="preserve"> virkemidler, samarbeidspartnere og fremdrift</w:t>
                      </w:r>
                    </w:p>
                    <w:p w14:paraId="6D5657AE" w14:textId="531B90F4" w:rsidR="00CD345F" w:rsidRDefault="00CD345F" w:rsidP="00860F71">
                      <w:r>
                        <w:t>I 2025</w:t>
                      </w:r>
                      <w:r w:rsidR="00367F5F">
                        <w:t xml:space="preserve"> vil Riksantikvaren </w:t>
                      </w:r>
                      <w:r w:rsidR="00217454">
                        <w:t>prioritere prosjekter</w:t>
                      </w:r>
                      <w:r w:rsidR="00A4037F">
                        <w:t xml:space="preserve"> </w:t>
                      </w:r>
                      <w:r w:rsidR="00933279">
                        <w:t xml:space="preserve">som </w:t>
                      </w:r>
                      <w:r w:rsidR="00A4037F">
                        <w:t>treffer satsningsområder innenfor</w:t>
                      </w:r>
                      <w:r w:rsidR="00DF59FD">
                        <w:t xml:space="preserve"> bevaringsstrategiene kystens og landbrukets kulturmiljø</w:t>
                      </w:r>
                      <w:r w:rsidR="00A44BC0">
                        <w:t xml:space="preserve">. </w:t>
                      </w:r>
                      <w:r w:rsidR="00CE087A">
                        <w:t>De</w:t>
                      </w:r>
                      <w:r w:rsidR="004B1C2B">
                        <w:t xml:space="preserve"> k</w:t>
                      </w:r>
                      <w:r w:rsidR="00A44BC0">
                        <w:t>onkrete prioriteringe</w:t>
                      </w:r>
                      <w:r w:rsidR="00CE087A">
                        <w:t>ne</w:t>
                      </w:r>
                      <w:r w:rsidR="004B1C2B">
                        <w:t xml:space="preserve"> er formulert i utlysningsteksten. </w:t>
                      </w:r>
                    </w:p>
                    <w:p w14:paraId="2BA961F5" w14:textId="77777777" w:rsidR="00F140D3" w:rsidRPr="00F140D3" w:rsidRDefault="00F140D3" w:rsidP="004B1C2B">
                      <w:pPr>
                        <w:rPr>
                          <w:color w:val="FF0000"/>
                        </w:rPr>
                      </w:pPr>
                    </w:p>
                    <w:p w14:paraId="3E8A21E6" w14:textId="77777777" w:rsidR="00860F71" w:rsidRDefault="00860F71"/>
                  </w:txbxContent>
                </v:textbox>
                <w10:wrap type="square" anchorx="margin"/>
              </v:shape>
            </w:pict>
          </mc:Fallback>
        </mc:AlternateContent>
      </w:r>
      <w:r w:rsidR="00B91418" w:rsidRPr="004371C8">
        <w:rPr>
          <w:color w:val="auto"/>
        </w:rPr>
        <w:t>Søknad om tilskudd fra post 77 – Verdiskaping på kulturmiljøområde</w:t>
      </w:r>
      <w:r w:rsidR="00A939EC" w:rsidRPr="004371C8">
        <w:rPr>
          <w:color w:val="auto"/>
        </w:rPr>
        <w:t>t</w:t>
      </w:r>
    </w:p>
    <w:p w14:paraId="56B2F039" w14:textId="77777777" w:rsidR="004B1C2B" w:rsidRDefault="004B1C2B">
      <w:pPr>
        <w:rPr>
          <w:sz w:val="30"/>
          <w:szCs w:val="3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86722" w14:paraId="13F86566" w14:textId="77777777" w:rsidTr="1D07CC44">
        <w:tc>
          <w:tcPr>
            <w:tcW w:w="9016" w:type="dxa"/>
            <w:gridSpan w:val="2"/>
            <w:shd w:val="clear" w:color="auto" w:fill="FAE2D5" w:themeFill="accent2" w:themeFillTint="33"/>
          </w:tcPr>
          <w:p w14:paraId="56519CC7" w14:textId="79DD9723" w:rsidR="00486722" w:rsidRPr="00B72D25" w:rsidRDefault="57D2C68F" w:rsidP="00B72D25">
            <w:pPr>
              <w:spacing w:before="120" w:after="120"/>
              <w:jc w:val="center"/>
              <w:rPr>
                <w:b/>
                <w:bCs/>
              </w:rPr>
            </w:pPr>
            <w:r w:rsidRPr="1D07CC44">
              <w:rPr>
                <w:b/>
                <w:bCs/>
              </w:rPr>
              <w:t>Formalia</w:t>
            </w:r>
          </w:p>
        </w:tc>
      </w:tr>
      <w:tr w:rsidR="00420F91" w14:paraId="6EE3B95F" w14:textId="77777777" w:rsidTr="00657D15">
        <w:tc>
          <w:tcPr>
            <w:tcW w:w="2405" w:type="dxa"/>
          </w:tcPr>
          <w:p w14:paraId="70C0F045" w14:textId="03CC3F6F" w:rsidR="00420F91" w:rsidRDefault="00420F91" w:rsidP="00F046FD">
            <w:pPr>
              <w:spacing w:before="120" w:after="120"/>
            </w:pPr>
            <w:r>
              <w:t>Dato:</w:t>
            </w:r>
          </w:p>
        </w:tc>
        <w:tc>
          <w:tcPr>
            <w:tcW w:w="6611" w:type="dxa"/>
          </w:tcPr>
          <w:p w14:paraId="34CE7177" w14:textId="77777777" w:rsidR="00420F91" w:rsidRDefault="00420F91" w:rsidP="00F046FD">
            <w:pPr>
              <w:spacing w:before="120" w:after="120"/>
            </w:pPr>
          </w:p>
        </w:tc>
      </w:tr>
      <w:tr w:rsidR="00420F91" w14:paraId="4FAE7065" w14:textId="77777777" w:rsidTr="00657D15">
        <w:tc>
          <w:tcPr>
            <w:tcW w:w="2405" w:type="dxa"/>
          </w:tcPr>
          <w:p w14:paraId="314B54DE" w14:textId="0FED5104" w:rsidR="00420F91" w:rsidRDefault="00420F91" w:rsidP="00F046FD">
            <w:pPr>
              <w:spacing w:before="120" w:after="120"/>
            </w:pPr>
            <w:r>
              <w:t>Navn på institusjon:</w:t>
            </w:r>
          </w:p>
        </w:tc>
        <w:tc>
          <w:tcPr>
            <w:tcW w:w="6611" w:type="dxa"/>
          </w:tcPr>
          <w:p w14:paraId="32039D18" w14:textId="77777777" w:rsidR="00420F91" w:rsidRDefault="00420F91" w:rsidP="00F046FD">
            <w:pPr>
              <w:spacing w:before="120" w:after="120"/>
            </w:pPr>
          </w:p>
        </w:tc>
      </w:tr>
      <w:tr w:rsidR="00420F91" w14:paraId="548FAF2E" w14:textId="77777777" w:rsidTr="00657D15">
        <w:tc>
          <w:tcPr>
            <w:tcW w:w="2405" w:type="dxa"/>
          </w:tcPr>
          <w:p w14:paraId="721AA1E3" w14:textId="263CBA54" w:rsidR="00420F91" w:rsidRDefault="00420F91" w:rsidP="00F046FD">
            <w:pPr>
              <w:spacing w:before="120" w:after="120"/>
            </w:pPr>
            <w:r>
              <w:t>Pro</w:t>
            </w:r>
            <w:r w:rsidR="00EE1C71">
              <w:t>sjekteier:</w:t>
            </w:r>
          </w:p>
        </w:tc>
        <w:tc>
          <w:tcPr>
            <w:tcW w:w="6611" w:type="dxa"/>
          </w:tcPr>
          <w:p w14:paraId="02C18172" w14:textId="77777777" w:rsidR="00420F91" w:rsidRDefault="00420F91" w:rsidP="00F046FD">
            <w:pPr>
              <w:spacing w:before="120" w:after="120"/>
            </w:pPr>
          </w:p>
        </w:tc>
      </w:tr>
      <w:tr w:rsidR="00420F91" w14:paraId="3DEAEA7E" w14:textId="77777777" w:rsidTr="00657D15">
        <w:tc>
          <w:tcPr>
            <w:tcW w:w="2405" w:type="dxa"/>
          </w:tcPr>
          <w:p w14:paraId="27405D78" w14:textId="27B6A5C9" w:rsidR="00420F91" w:rsidRDefault="00EE1C71" w:rsidP="00F046FD">
            <w:pPr>
              <w:spacing w:before="120" w:after="120"/>
            </w:pPr>
            <w:r>
              <w:t>Prosjektleder:</w:t>
            </w:r>
          </w:p>
        </w:tc>
        <w:tc>
          <w:tcPr>
            <w:tcW w:w="6611" w:type="dxa"/>
          </w:tcPr>
          <w:p w14:paraId="6B4E8255" w14:textId="77777777" w:rsidR="00420F91" w:rsidRDefault="00420F91" w:rsidP="00F046FD">
            <w:pPr>
              <w:spacing w:before="120" w:after="120"/>
            </w:pPr>
          </w:p>
        </w:tc>
      </w:tr>
      <w:tr w:rsidR="00420F91" w14:paraId="034D3EFD" w14:textId="77777777" w:rsidTr="00657D15">
        <w:tc>
          <w:tcPr>
            <w:tcW w:w="2405" w:type="dxa"/>
          </w:tcPr>
          <w:p w14:paraId="7832C819" w14:textId="63FCEFD8" w:rsidR="00420F91" w:rsidRDefault="00EE1C71" w:rsidP="00F046FD">
            <w:pPr>
              <w:spacing w:before="120" w:after="120"/>
            </w:pPr>
            <w:r>
              <w:t>E-post:</w:t>
            </w:r>
          </w:p>
        </w:tc>
        <w:tc>
          <w:tcPr>
            <w:tcW w:w="6611" w:type="dxa"/>
          </w:tcPr>
          <w:p w14:paraId="4F336F9A" w14:textId="77777777" w:rsidR="00420F91" w:rsidRDefault="00420F91" w:rsidP="00F046FD">
            <w:pPr>
              <w:spacing w:before="120" w:after="120"/>
            </w:pPr>
          </w:p>
        </w:tc>
      </w:tr>
      <w:tr w:rsidR="00420F91" w14:paraId="43D019AA" w14:textId="77777777" w:rsidTr="00657D15">
        <w:tc>
          <w:tcPr>
            <w:tcW w:w="2405" w:type="dxa"/>
          </w:tcPr>
          <w:p w14:paraId="457633CC" w14:textId="34CD680D" w:rsidR="00420F91" w:rsidRDefault="00EE1C71" w:rsidP="00F046FD">
            <w:pPr>
              <w:spacing w:before="120" w:after="120"/>
            </w:pPr>
            <w:r>
              <w:t>Telefonnummer:</w:t>
            </w:r>
          </w:p>
        </w:tc>
        <w:tc>
          <w:tcPr>
            <w:tcW w:w="6611" w:type="dxa"/>
          </w:tcPr>
          <w:p w14:paraId="62ADE251" w14:textId="77777777" w:rsidR="00420F91" w:rsidRDefault="00420F91" w:rsidP="00F046FD">
            <w:pPr>
              <w:spacing w:before="120" w:after="120"/>
            </w:pPr>
          </w:p>
        </w:tc>
      </w:tr>
      <w:tr w:rsidR="00420F91" w14:paraId="0200D66C" w14:textId="77777777" w:rsidTr="00657D15">
        <w:tc>
          <w:tcPr>
            <w:tcW w:w="2405" w:type="dxa"/>
          </w:tcPr>
          <w:p w14:paraId="2175593D" w14:textId="07A91BEF" w:rsidR="00420F91" w:rsidRDefault="00EE1C71" w:rsidP="00F046FD">
            <w:pPr>
              <w:spacing w:before="120" w:after="120"/>
            </w:pPr>
            <w:r>
              <w:t>Navn på prosjektet</w:t>
            </w:r>
            <w:r w:rsidR="00D17C62">
              <w:t>:</w:t>
            </w:r>
          </w:p>
        </w:tc>
        <w:tc>
          <w:tcPr>
            <w:tcW w:w="6611" w:type="dxa"/>
          </w:tcPr>
          <w:p w14:paraId="2DED41C4" w14:textId="77777777" w:rsidR="00420F91" w:rsidRDefault="00420F91" w:rsidP="00F046FD">
            <w:pPr>
              <w:spacing w:before="120" w:after="120"/>
            </w:pPr>
          </w:p>
        </w:tc>
      </w:tr>
      <w:tr w:rsidR="00420F91" w14:paraId="06F8A9E9" w14:textId="77777777" w:rsidTr="00657D15">
        <w:tc>
          <w:tcPr>
            <w:tcW w:w="2405" w:type="dxa"/>
          </w:tcPr>
          <w:p w14:paraId="752E9505" w14:textId="7FAD6535" w:rsidR="00420F91" w:rsidRDefault="00D17C62" w:rsidP="00F046FD">
            <w:pPr>
              <w:spacing w:before="120" w:after="120"/>
            </w:pPr>
            <w:r>
              <w:lastRenderedPageBreak/>
              <w:t>Type prosjekt</w:t>
            </w:r>
            <w:r w:rsidR="00A204A7">
              <w:t>:</w:t>
            </w:r>
            <w:r w:rsidR="00196ABE">
              <w:br/>
            </w:r>
            <w:r w:rsidR="007C347E" w:rsidRPr="0029097A">
              <w:rPr>
                <w:i/>
                <w:iCs/>
                <w:sz w:val="20"/>
                <w:szCs w:val="20"/>
              </w:rPr>
              <w:t>F.</w:t>
            </w:r>
            <w:r w:rsidR="00A3788D" w:rsidRPr="0029097A">
              <w:rPr>
                <w:i/>
                <w:iCs/>
                <w:sz w:val="20"/>
                <w:szCs w:val="20"/>
              </w:rPr>
              <w:t>e</w:t>
            </w:r>
            <w:r w:rsidRPr="0029097A">
              <w:rPr>
                <w:i/>
                <w:iCs/>
                <w:sz w:val="20"/>
                <w:szCs w:val="20"/>
              </w:rPr>
              <w:t>ks</w:t>
            </w:r>
            <w:r w:rsidR="00332502" w:rsidRPr="0029097A">
              <w:rPr>
                <w:i/>
                <w:iCs/>
                <w:sz w:val="20"/>
                <w:szCs w:val="20"/>
              </w:rPr>
              <w:t>.</w:t>
            </w:r>
            <w:r w:rsidR="007C347E" w:rsidRPr="0029097A">
              <w:rPr>
                <w:i/>
                <w:iCs/>
                <w:sz w:val="20"/>
                <w:szCs w:val="20"/>
              </w:rPr>
              <w:br/>
              <w:t>D</w:t>
            </w:r>
            <w:r w:rsidRPr="0029097A">
              <w:rPr>
                <w:i/>
                <w:iCs/>
                <w:sz w:val="20"/>
                <w:szCs w:val="20"/>
              </w:rPr>
              <w:t>elprosjekt</w:t>
            </w:r>
            <w:r w:rsidR="00DF579E" w:rsidRPr="0029097A">
              <w:rPr>
                <w:i/>
                <w:iCs/>
                <w:sz w:val="20"/>
                <w:szCs w:val="20"/>
              </w:rPr>
              <w:t>.</w:t>
            </w:r>
            <w:r w:rsidR="00BF129E" w:rsidRPr="0029097A">
              <w:rPr>
                <w:i/>
                <w:iCs/>
                <w:sz w:val="20"/>
                <w:szCs w:val="20"/>
              </w:rPr>
              <w:br/>
              <w:t>P</w:t>
            </w:r>
            <w:r w:rsidRPr="0029097A">
              <w:rPr>
                <w:i/>
                <w:iCs/>
                <w:sz w:val="20"/>
                <w:szCs w:val="20"/>
              </w:rPr>
              <w:t>ilotprosjekt</w:t>
            </w:r>
            <w:r w:rsidR="00DF579E" w:rsidRPr="0029097A">
              <w:rPr>
                <w:i/>
                <w:iCs/>
                <w:sz w:val="20"/>
                <w:szCs w:val="20"/>
              </w:rPr>
              <w:t>.</w:t>
            </w:r>
            <w:r w:rsidR="00BF129E" w:rsidRPr="0029097A">
              <w:rPr>
                <w:i/>
                <w:iCs/>
                <w:sz w:val="20"/>
                <w:szCs w:val="20"/>
              </w:rPr>
              <w:br/>
              <w:t>H</w:t>
            </w:r>
            <w:r w:rsidR="00196ABE" w:rsidRPr="0029097A">
              <w:rPr>
                <w:i/>
                <w:iCs/>
                <w:sz w:val="20"/>
                <w:szCs w:val="20"/>
              </w:rPr>
              <w:t>ovedprosjekt</w:t>
            </w:r>
            <w:r w:rsidR="00DF579E" w:rsidRPr="0029097A">
              <w:rPr>
                <w:i/>
                <w:iCs/>
                <w:sz w:val="20"/>
                <w:szCs w:val="20"/>
              </w:rPr>
              <w:t>.</w:t>
            </w:r>
            <w:r w:rsidRPr="0029097A">
              <w:rPr>
                <w:i/>
                <w:iCs/>
                <w:sz w:val="20"/>
                <w:szCs w:val="20"/>
              </w:rPr>
              <w:t xml:space="preserve"> </w:t>
            </w:r>
            <w:r w:rsidR="00BF129E" w:rsidRPr="0029097A">
              <w:rPr>
                <w:i/>
                <w:iCs/>
                <w:sz w:val="20"/>
                <w:szCs w:val="20"/>
              </w:rPr>
              <w:t>F</w:t>
            </w:r>
            <w:r w:rsidRPr="0029097A">
              <w:rPr>
                <w:i/>
                <w:iCs/>
                <w:sz w:val="20"/>
                <w:szCs w:val="20"/>
              </w:rPr>
              <w:t>orprosjekt</w:t>
            </w:r>
            <w:r w:rsidR="00DF579E" w:rsidRPr="0029097A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611" w:type="dxa"/>
          </w:tcPr>
          <w:p w14:paraId="6602FEFF" w14:textId="77777777" w:rsidR="00420F91" w:rsidRDefault="00420F91" w:rsidP="00F046FD">
            <w:pPr>
              <w:spacing w:before="120" w:after="120"/>
            </w:pPr>
          </w:p>
          <w:p w14:paraId="09C8469B" w14:textId="77777777" w:rsidR="00D45110" w:rsidRDefault="00D45110" w:rsidP="00F046FD">
            <w:pPr>
              <w:spacing w:before="120" w:after="120"/>
            </w:pPr>
          </w:p>
          <w:p w14:paraId="1717CBF8" w14:textId="77777777" w:rsidR="00420F91" w:rsidRDefault="00420F91" w:rsidP="00F046FD">
            <w:pPr>
              <w:spacing w:before="120" w:after="120"/>
            </w:pPr>
          </w:p>
        </w:tc>
      </w:tr>
    </w:tbl>
    <w:p w14:paraId="70F56398" w14:textId="77777777" w:rsidR="007A1C0A" w:rsidRDefault="007A1C0A"/>
    <w:p w14:paraId="16304D04" w14:textId="77777777" w:rsidR="0029097A" w:rsidRDefault="0029097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025E1" w14:paraId="4E7FBB92" w14:textId="77777777" w:rsidTr="002E42DC">
        <w:tc>
          <w:tcPr>
            <w:tcW w:w="9016" w:type="dxa"/>
            <w:gridSpan w:val="2"/>
            <w:shd w:val="clear" w:color="auto" w:fill="FAE2D5" w:themeFill="accent2" w:themeFillTint="33"/>
          </w:tcPr>
          <w:p w14:paraId="48C1D11A" w14:textId="45557F4E" w:rsidR="003025E1" w:rsidRPr="009E4DC6" w:rsidRDefault="003025E1" w:rsidP="009C6589">
            <w:pPr>
              <w:spacing w:before="120" w:after="120"/>
              <w:jc w:val="center"/>
              <w:rPr>
                <w:b/>
                <w:bCs/>
              </w:rPr>
            </w:pPr>
            <w:r w:rsidRPr="009E4DC6">
              <w:rPr>
                <w:b/>
                <w:bCs/>
              </w:rPr>
              <w:t>Om</w:t>
            </w:r>
            <w:r w:rsidR="009E4DC6" w:rsidRPr="009E4DC6">
              <w:rPr>
                <w:b/>
                <w:bCs/>
              </w:rPr>
              <w:t xml:space="preserve"> prosjektet</w:t>
            </w:r>
          </w:p>
        </w:tc>
      </w:tr>
      <w:tr w:rsidR="003025E1" w14:paraId="1254D3AA" w14:textId="77777777" w:rsidTr="00827379">
        <w:tc>
          <w:tcPr>
            <w:tcW w:w="2405" w:type="dxa"/>
          </w:tcPr>
          <w:p w14:paraId="154BAF47" w14:textId="533EC908" w:rsidR="003025E1" w:rsidRDefault="002E42DC" w:rsidP="009C6589">
            <w:pPr>
              <w:spacing w:before="120" w:after="120"/>
            </w:pPr>
            <w:r>
              <w:t>Gi en kort beskrivelse av prosjektet:</w:t>
            </w:r>
          </w:p>
        </w:tc>
        <w:tc>
          <w:tcPr>
            <w:tcW w:w="6611" w:type="dxa"/>
          </w:tcPr>
          <w:p w14:paraId="138FE51A" w14:textId="77777777" w:rsidR="003025E1" w:rsidRDefault="003025E1" w:rsidP="003025E1">
            <w:pPr>
              <w:spacing w:before="240"/>
            </w:pPr>
          </w:p>
        </w:tc>
      </w:tr>
      <w:tr w:rsidR="003025E1" w14:paraId="19DA4792" w14:textId="77777777" w:rsidTr="00827379">
        <w:tc>
          <w:tcPr>
            <w:tcW w:w="2405" w:type="dxa"/>
          </w:tcPr>
          <w:p w14:paraId="5B48E398" w14:textId="771E17CC" w:rsidR="003025E1" w:rsidRDefault="002E42DC" w:rsidP="009C6589">
            <w:pPr>
              <w:spacing w:before="120" w:after="120"/>
            </w:pPr>
            <w:r>
              <w:t>Hvilke aktører deltar i prosjektet?</w:t>
            </w:r>
          </w:p>
        </w:tc>
        <w:tc>
          <w:tcPr>
            <w:tcW w:w="6611" w:type="dxa"/>
          </w:tcPr>
          <w:p w14:paraId="165018F6" w14:textId="77777777" w:rsidR="003025E1" w:rsidRDefault="003025E1" w:rsidP="003025E1">
            <w:pPr>
              <w:spacing w:before="240"/>
            </w:pPr>
          </w:p>
        </w:tc>
      </w:tr>
      <w:tr w:rsidR="003025E1" w14:paraId="5250145F" w14:textId="77777777" w:rsidTr="00827379">
        <w:tc>
          <w:tcPr>
            <w:tcW w:w="2405" w:type="dxa"/>
          </w:tcPr>
          <w:p w14:paraId="65F87A56" w14:textId="38F1F4EB" w:rsidR="003025E1" w:rsidRDefault="002E42DC" w:rsidP="009C6589">
            <w:pPr>
              <w:spacing w:before="120" w:after="120"/>
            </w:pPr>
            <w:r>
              <w:t>Hvilke kulturmiljø inngår i prosjektet?</w:t>
            </w:r>
          </w:p>
        </w:tc>
        <w:tc>
          <w:tcPr>
            <w:tcW w:w="6611" w:type="dxa"/>
          </w:tcPr>
          <w:p w14:paraId="087A2E54" w14:textId="77777777" w:rsidR="003025E1" w:rsidRDefault="003025E1" w:rsidP="003025E1">
            <w:pPr>
              <w:spacing w:before="240"/>
            </w:pPr>
          </w:p>
        </w:tc>
      </w:tr>
      <w:tr w:rsidR="003025E1" w14:paraId="592AE2B6" w14:textId="77777777" w:rsidTr="00827379">
        <w:tc>
          <w:tcPr>
            <w:tcW w:w="2405" w:type="dxa"/>
          </w:tcPr>
          <w:p w14:paraId="652A61C4" w14:textId="7BF6D5CF" w:rsidR="003025E1" w:rsidRDefault="00183656" w:rsidP="009C6589">
            <w:pPr>
              <w:spacing w:before="120" w:after="120"/>
            </w:pPr>
            <w:r>
              <w:t xml:space="preserve">Gi en kort beskrivelse av </w:t>
            </w:r>
            <w:r w:rsidR="00994AA0">
              <w:t>hovedaktivitetene i</w:t>
            </w:r>
            <w:r w:rsidR="00B15F0D">
              <w:t xml:space="preserve"> prosjekt:</w:t>
            </w:r>
          </w:p>
        </w:tc>
        <w:tc>
          <w:tcPr>
            <w:tcW w:w="6611" w:type="dxa"/>
          </w:tcPr>
          <w:p w14:paraId="25F59391" w14:textId="77777777" w:rsidR="003025E1" w:rsidRDefault="003025E1" w:rsidP="003025E1">
            <w:pPr>
              <w:spacing w:before="240"/>
            </w:pPr>
          </w:p>
        </w:tc>
      </w:tr>
      <w:tr w:rsidR="00216942" w14:paraId="05206504" w14:textId="77777777" w:rsidTr="00216942">
        <w:tc>
          <w:tcPr>
            <w:tcW w:w="9016" w:type="dxa"/>
            <w:gridSpan w:val="2"/>
            <w:shd w:val="clear" w:color="auto" w:fill="FAE2D5" w:themeFill="accent2" w:themeFillTint="33"/>
          </w:tcPr>
          <w:p w14:paraId="565B3C2D" w14:textId="1A86BCB9" w:rsidR="00216942" w:rsidRPr="00E4783D" w:rsidRDefault="00E4783D" w:rsidP="009C658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Mål </w:t>
            </w:r>
            <w:r w:rsidR="008E670E">
              <w:rPr>
                <w:b/>
                <w:bCs/>
              </w:rPr>
              <w:t xml:space="preserve">og resultater </w:t>
            </w:r>
            <w:r>
              <w:rPr>
                <w:b/>
                <w:bCs/>
              </w:rPr>
              <w:t>for prosjektet</w:t>
            </w:r>
          </w:p>
        </w:tc>
      </w:tr>
      <w:tr w:rsidR="00216942" w14:paraId="3B08ADA7" w14:textId="77777777" w:rsidTr="00827379">
        <w:tc>
          <w:tcPr>
            <w:tcW w:w="2405" w:type="dxa"/>
          </w:tcPr>
          <w:p w14:paraId="21BAEF5D" w14:textId="232724B3" w:rsidR="00216942" w:rsidRDefault="00E4783D" w:rsidP="009C6589">
            <w:pPr>
              <w:spacing w:before="120" w:after="120"/>
            </w:pPr>
            <w:r>
              <w:t>Hovedmål for prosjektet:</w:t>
            </w:r>
          </w:p>
        </w:tc>
        <w:tc>
          <w:tcPr>
            <w:tcW w:w="6611" w:type="dxa"/>
          </w:tcPr>
          <w:p w14:paraId="1B7D8FF7" w14:textId="77777777" w:rsidR="00216942" w:rsidRDefault="00216942" w:rsidP="009C6589">
            <w:pPr>
              <w:spacing w:before="120" w:after="120"/>
            </w:pPr>
          </w:p>
        </w:tc>
      </w:tr>
      <w:tr w:rsidR="00216942" w14:paraId="08CC3983" w14:textId="77777777" w:rsidTr="00827379">
        <w:tc>
          <w:tcPr>
            <w:tcW w:w="2405" w:type="dxa"/>
          </w:tcPr>
          <w:p w14:paraId="1FB75FF7" w14:textId="5531F63F" w:rsidR="00216942" w:rsidRDefault="00E4783D" w:rsidP="009C6589">
            <w:pPr>
              <w:spacing w:before="120" w:after="120"/>
            </w:pPr>
            <w:r>
              <w:t xml:space="preserve">Delmål for </w:t>
            </w:r>
            <w:r w:rsidR="00801139">
              <w:t>prosjektet:</w:t>
            </w:r>
          </w:p>
        </w:tc>
        <w:tc>
          <w:tcPr>
            <w:tcW w:w="6611" w:type="dxa"/>
          </w:tcPr>
          <w:p w14:paraId="58E94A17" w14:textId="77777777" w:rsidR="00216942" w:rsidRDefault="00216942" w:rsidP="009C6589">
            <w:pPr>
              <w:spacing w:before="120" w:after="120"/>
            </w:pPr>
          </w:p>
        </w:tc>
      </w:tr>
      <w:tr w:rsidR="003025E1" w14:paraId="35EC22C5" w14:textId="77777777" w:rsidTr="00827379">
        <w:tc>
          <w:tcPr>
            <w:tcW w:w="2405" w:type="dxa"/>
          </w:tcPr>
          <w:p w14:paraId="46CFF5B0" w14:textId="2DF192CD" w:rsidR="003025E1" w:rsidRDefault="00267C79" w:rsidP="009C6589">
            <w:pPr>
              <w:spacing w:before="120" w:after="120"/>
            </w:pPr>
            <w:r>
              <w:t>På hvilken måte bidrar prosjektet til at kulturmiljø tas i bruk som ressurser og/eller bidrar til at kulturmiljøfeltet får en tydeligere rolle i lokal og regional utvikling?</w:t>
            </w:r>
          </w:p>
        </w:tc>
        <w:tc>
          <w:tcPr>
            <w:tcW w:w="6611" w:type="dxa"/>
          </w:tcPr>
          <w:p w14:paraId="3311335C" w14:textId="77777777" w:rsidR="003025E1" w:rsidRDefault="003025E1" w:rsidP="009C6589">
            <w:pPr>
              <w:spacing w:before="120" w:after="120"/>
            </w:pPr>
          </w:p>
        </w:tc>
      </w:tr>
      <w:tr w:rsidR="00216942" w14:paraId="409FC80A" w14:textId="77777777" w:rsidTr="00827379">
        <w:tc>
          <w:tcPr>
            <w:tcW w:w="2405" w:type="dxa"/>
          </w:tcPr>
          <w:p w14:paraId="637A8131" w14:textId="7DD1E414" w:rsidR="00216942" w:rsidRDefault="00431F04" w:rsidP="009C6589">
            <w:pPr>
              <w:spacing w:before="120" w:after="120"/>
            </w:pPr>
            <w:r>
              <w:lastRenderedPageBreak/>
              <w:t>På hvilken måte er</w:t>
            </w:r>
            <w:r w:rsidR="00116564">
              <w:t xml:space="preserve"> prosjektet forankret i kommunale og fylkeskommunale planer, program eller satsninger</w:t>
            </w:r>
            <w:r>
              <w:t>?</w:t>
            </w:r>
          </w:p>
        </w:tc>
        <w:tc>
          <w:tcPr>
            <w:tcW w:w="6611" w:type="dxa"/>
          </w:tcPr>
          <w:p w14:paraId="6DBB2C4F" w14:textId="77777777" w:rsidR="00216942" w:rsidRDefault="00216942" w:rsidP="009C6589">
            <w:pPr>
              <w:spacing w:before="120" w:after="120"/>
            </w:pPr>
          </w:p>
        </w:tc>
      </w:tr>
      <w:tr w:rsidR="008A77CA" w14:paraId="720B9C13" w14:textId="77777777" w:rsidTr="00827379">
        <w:tc>
          <w:tcPr>
            <w:tcW w:w="2405" w:type="dxa"/>
          </w:tcPr>
          <w:p w14:paraId="72B63B6E" w14:textId="06B013E3" w:rsidR="008A77CA" w:rsidRDefault="008A77CA" w:rsidP="009C6589">
            <w:pPr>
              <w:spacing w:before="120" w:after="120"/>
            </w:pPr>
            <w:r>
              <w:t>På hvilken måte tar prosjektet i bruk virkemidler og ressurser fra flere sektorer?</w:t>
            </w:r>
          </w:p>
        </w:tc>
        <w:tc>
          <w:tcPr>
            <w:tcW w:w="6611" w:type="dxa"/>
          </w:tcPr>
          <w:p w14:paraId="5412D895" w14:textId="77777777" w:rsidR="008A77CA" w:rsidRDefault="008A77CA" w:rsidP="009C6589">
            <w:pPr>
              <w:spacing w:before="120" w:after="120"/>
            </w:pPr>
          </w:p>
        </w:tc>
      </w:tr>
      <w:tr w:rsidR="008A77CA" w14:paraId="1DC74667" w14:textId="77777777" w:rsidTr="00827379">
        <w:tc>
          <w:tcPr>
            <w:tcW w:w="2405" w:type="dxa"/>
          </w:tcPr>
          <w:p w14:paraId="02C0FC8C" w14:textId="7812D790" w:rsidR="008A77CA" w:rsidRDefault="008A77CA" w:rsidP="009C6589">
            <w:pPr>
              <w:spacing w:before="120" w:after="120"/>
            </w:pPr>
            <w:r>
              <w:t>På hvilken måte bidrar prosjektet til ny kunnskap, læring og strategisk og faglig utvikling?</w:t>
            </w:r>
          </w:p>
        </w:tc>
        <w:tc>
          <w:tcPr>
            <w:tcW w:w="6611" w:type="dxa"/>
          </w:tcPr>
          <w:p w14:paraId="40A53AA3" w14:textId="77777777" w:rsidR="008A77CA" w:rsidRDefault="008A77CA" w:rsidP="009C6589">
            <w:pPr>
              <w:spacing w:before="120" w:after="120"/>
            </w:pPr>
          </w:p>
        </w:tc>
      </w:tr>
      <w:tr w:rsidR="00216942" w14:paraId="1EC0832B" w14:textId="77777777" w:rsidTr="00827379">
        <w:tc>
          <w:tcPr>
            <w:tcW w:w="2405" w:type="dxa"/>
          </w:tcPr>
          <w:p w14:paraId="76895ACF" w14:textId="2CC94C89" w:rsidR="00216942" w:rsidRDefault="00B26C51" w:rsidP="009C6589">
            <w:pPr>
              <w:spacing w:before="120" w:after="120"/>
            </w:pPr>
            <w:r>
              <w:t>Gi en kort beskrivelse av ønskede resultater:</w:t>
            </w:r>
          </w:p>
        </w:tc>
        <w:tc>
          <w:tcPr>
            <w:tcW w:w="6611" w:type="dxa"/>
          </w:tcPr>
          <w:p w14:paraId="0E6DA0DA" w14:textId="77777777" w:rsidR="00216942" w:rsidRDefault="00216942" w:rsidP="009C6589">
            <w:pPr>
              <w:spacing w:before="120" w:after="120"/>
            </w:pPr>
          </w:p>
        </w:tc>
      </w:tr>
    </w:tbl>
    <w:p w14:paraId="7E3CE8D8" w14:textId="77777777" w:rsidR="007A1C0A" w:rsidRDefault="007A1C0A" w:rsidP="009C6589">
      <w:pPr>
        <w:spacing w:before="120" w:after="12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447EB" w:rsidRPr="00674727" w14:paraId="023281C8" w14:textId="77777777" w:rsidTr="007447EB">
        <w:tc>
          <w:tcPr>
            <w:tcW w:w="9016" w:type="dxa"/>
            <w:gridSpan w:val="2"/>
            <w:shd w:val="clear" w:color="auto" w:fill="FAE2D5" w:themeFill="accent2" w:themeFillTint="33"/>
          </w:tcPr>
          <w:p w14:paraId="75C0D82F" w14:textId="3C0871AA" w:rsidR="007447EB" w:rsidRPr="005310B0" w:rsidRDefault="53236D6D" w:rsidP="005310B0">
            <w:pPr>
              <w:spacing w:before="120" w:after="120"/>
              <w:jc w:val="center"/>
              <w:rPr>
                <w:b/>
                <w:lang w:val="nn-NO"/>
              </w:rPr>
            </w:pPr>
            <w:r w:rsidRPr="1D07CC44">
              <w:rPr>
                <w:b/>
                <w:bCs/>
                <w:lang w:val="nn-NO"/>
              </w:rPr>
              <w:t xml:space="preserve">Prosjektets kopling til </w:t>
            </w:r>
            <w:proofErr w:type="spellStart"/>
            <w:r w:rsidRPr="1D07CC44">
              <w:rPr>
                <w:b/>
                <w:bCs/>
                <w:lang w:val="nn-NO"/>
              </w:rPr>
              <w:t>bevaringsstrategiene</w:t>
            </w:r>
            <w:proofErr w:type="spellEnd"/>
            <w:r w:rsidRPr="1D07CC44">
              <w:rPr>
                <w:b/>
                <w:bCs/>
                <w:lang w:val="nn-NO"/>
              </w:rPr>
              <w:t xml:space="preserve"> for kulturm</w:t>
            </w:r>
            <w:r w:rsidR="5B872557" w:rsidRPr="1D07CC44">
              <w:rPr>
                <w:b/>
                <w:bCs/>
                <w:lang w:val="nn-NO"/>
              </w:rPr>
              <w:t>iljø</w:t>
            </w:r>
          </w:p>
        </w:tc>
      </w:tr>
      <w:tr w:rsidR="007447EB" w14:paraId="0B8E80D4" w14:textId="77777777">
        <w:tc>
          <w:tcPr>
            <w:tcW w:w="9016" w:type="dxa"/>
            <w:gridSpan w:val="2"/>
          </w:tcPr>
          <w:p w14:paraId="11E4A4AF" w14:textId="05E62C31" w:rsidR="007447EB" w:rsidRDefault="0026685B" w:rsidP="009C6589">
            <w:pPr>
              <w:spacing w:before="120" w:after="120"/>
            </w:pPr>
            <w:proofErr w:type="spellStart"/>
            <w:r w:rsidRPr="00165A42">
              <w:rPr>
                <w:lang w:val="nn-NO"/>
              </w:rPr>
              <w:t>B</w:t>
            </w:r>
            <w:r w:rsidR="00375356" w:rsidRPr="00165A42">
              <w:rPr>
                <w:lang w:val="nn-NO"/>
              </w:rPr>
              <w:t>evaringsstrategiene</w:t>
            </w:r>
            <w:proofErr w:type="spellEnd"/>
            <w:r w:rsidR="00375356" w:rsidRPr="00165A42">
              <w:rPr>
                <w:lang w:val="nn-NO"/>
              </w:rPr>
              <w:t xml:space="preserve"> vil bli et </w:t>
            </w:r>
            <w:r w:rsidR="007C2E55" w:rsidRPr="00165A42">
              <w:rPr>
                <w:lang w:val="nn-NO"/>
              </w:rPr>
              <w:t xml:space="preserve">av </w:t>
            </w:r>
            <w:r w:rsidR="00375356" w:rsidRPr="00165A42">
              <w:rPr>
                <w:lang w:val="nn-NO"/>
              </w:rPr>
              <w:t>de viktigste virkemidlene for kulturmiljø</w:t>
            </w:r>
            <w:r w:rsidR="001305AD" w:rsidRPr="00165A42">
              <w:rPr>
                <w:lang w:val="nn-NO"/>
              </w:rPr>
              <w:t>forvaltningen</w:t>
            </w:r>
            <w:r w:rsidR="00375356" w:rsidRPr="00165A42">
              <w:rPr>
                <w:lang w:val="nn-NO"/>
              </w:rPr>
              <w:t xml:space="preserve"> i årene som kommer. </w:t>
            </w:r>
            <w:r w:rsidR="00BD6A2F" w:rsidRPr="00165A42">
              <w:rPr>
                <w:lang w:val="nn-NO"/>
              </w:rPr>
              <w:t>De to første bevarings</w:t>
            </w:r>
            <w:r w:rsidR="001305AD" w:rsidRPr="00165A42">
              <w:rPr>
                <w:lang w:val="nn-NO"/>
              </w:rPr>
              <w:t>strategiene</w:t>
            </w:r>
            <w:r w:rsidR="00BD6A2F" w:rsidRPr="00165A42">
              <w:rPr>
                <w:lang w:val="nn-NO"/>
              </w:rPr>
              <w:t xml:space="preserve"> er kystens kulturmiljøer og landbrukets kulturmiljøer</w:t>
            </w:r>
            <w:r w:rsidR="001305AD" w:rsidRPr="00165A42">
              <w:rPr>
                <w:lang w:val="nn-NO"/>
              </w:rPr>
              <w:t xml:space="preserve">. </w:t>
            </w:r>
            <w:hyperlink r:id="rId13" w:history="1">
              <w:r w:rsidR="001305AD" w:rsidRPr="001305AD">
                <w:rPr>
                  <w:rStyle w:val="Hyperkobling"/>
                </w:rPr>
                <w:t>Les mer om bevaringsstrategiene her.</w:t>
              </w:r>
            </w:hyperlink>
          </w:p>
        </w:tc>
      </w:tr>
      <w:tr w:rsidR="007447EB" w14:paraId="5499F865" w14:textId="77777777" w:rsidTr="006D4BCA">
        <w:tc>
          <w:tcPr>
            <w:tcW w:w="2972" w:type="dxa"/>
          </w:tcPr>
          <w:p w14:paraId="74F101C8" w14:textId="022098FB" w:rsidR="007447EB" w:rsidRDefault="005C0BD8" w:rsidP="009C6589">
            <w:pPr>
              <w:spacing w:before="120" w:after="120"/>
            </w:pPr>
            <w:r>
              <w:t>Hvilken bevaringsstrategi er aktuell?</w:t>
            </w:r>
          </w:p>
        </w:tc>
        <w:tc>
          <w:tcPr>
            <w:tcW w:w="6044" w:type="dxa"/>
          </w:tcPr>
          <w:p w14:paraId="5CDE3B68" w14:textId="77777777" w:rsidR="007447EB" w:rsidRDefault="007447EB" w:rsidP="009C6589">
            <w:pPr>
              <w:spacing w:before="120" w:after="120"/>
            </w:pPr>
          </w:p>
        </w:tc>
      </w:tr>
      <w:tr w:rsidR="007447EB" w14:paraId="12B39276" w14:textId="77777777" w:rsidTr="006D4BCA">
        <w:tc>
          <w:tcPr>
            <w:tcW w:w="2972" w:type="dxa"/>
          </w:tcPr>
          <w:p w14:paraId="31DB1EF2" w14:textId="3E7C3898" w:rsidR="007447EB" w:rsidRDefault="00DA3801" w:rsidP="009C6589">
            <w:pPr>
              <w:spacing w:before="120" w:after="120"/>
            </w:pPr>
            <w:r>
              <w:t>Hvilket deltema i bevaringsstrategiene er</w:t>
            </w:r>
            <w:r w:rsidR="000126EE">
              <w:t xml:space="preserve"> aktuelle?</w:t>
            </w:r>
          </w:p>
        </w:tc>
        <w:tc>
          <w:tcPr>
            <w:tcW w:w="6044" w:type="dxa"/>
          </w:tcPr>
          <w:p w14:paraId="3E3F051A" w14:textId="77777777" w:rsidR="007447EB" w:rsidRDefault="007447EB" w:rsidP="009C6589">
            <w:pPr>
              <w:spacing w:before="120" w:after="120"/>
            </w:pPr>
          </w:p>
        </w:tc>
      </w:tr>
      <w:tr w:rsidR="007447EB" w14:paraId="34382AE8" w14:textId="77777777" w:rsidTr="006D4BCA">
        <w:tc>
          <w:tcPr>
            <w:tcW w:w="2972" w:type="dxa"/>
          </w:tcPr>
          <w:p w14:paraId="0E066E72" w14:textId="62729B58" w:rsidR="007447EB" w:rsidRDefault="000126EE" w:rsidP="009C6589">
            <w:pPr>
              <w:spacing w:before="120" w:after="120"/>
            </w:pPr>
            <w:r>
              <w:t>Hvilke innsatsområder i bevaringsstrategiene er aktuelle?</w:t>
            </w:r>
            <w:r w:rsidR="00806722">
              <w:t xml:space="preserve"> </w:t>
            </w:r>
            <w:r w:rsidR="002F2B51">
              <w:br/>
            </w:r>
            <w:r w:rsidR="002F2B51" w:rsidRPr="002F2B51">
              <w:rPr>
                <w:i/>
                <w:iCs/>
                <w:sz w:val="20"/>
                <w:szCs w:val="20"/>
              </w:rPr>
              <w:t>B</w:t>
            </w:r>
            <w:r w:rsidR="00806722" w:rsidRPr="002F2B51">
              <w:rPr>
                <w:i/>
                <w:iCs/>
                <w:sz w:val="20"/>
                <w:szCs w:val="20"/>
              </w:rPr>
              <w:t>evaring og bruk, kunnskap og kompetanse, opplevelse og engasjement, urfolk og nasjonale minoriteter</w:t>
            </w:r>
            <w:r w:rsidR="002F2B51" w:rsidRPr="002F2B5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44" w:type="dxa"/>
          </w:tcPr>
          <w:p w14:paraId="27C7BA05" w14:textId="77777777" w:rsidR="007447EB" w:rsidRDefault="007447EB" w:rsidP="009C6589">
            <w:pPr>
              <w:spacing w:before="120" w:after="120"/>
            </w:pPr>
          </w:p>
        </w:tc>
      </w:tr>
      <w:tr w:rsidR="007447EB" w14:paraId="77DE33DA" w14:textId="77777777" w:rsidTr="006D4BCA">
        <w:tc>
          <w:tcPr>
            <w:tcW w:w="2972" w:type="dxa"/>
          </w:tcPr>
          <w:p w14:paraId="69D2DEFE" w14:textId="166B5E43" w:rsidR="007447EB" w:rsidRDefault="000126EE" w:rsidP="009C6589">
            <w:pPr>
              <w:spacing w:before="120" w:after="120"/>
            </w:pPr>
            <w:r>
              <w:lastRenderedPageBreak/>
              <w:t xml:space="preserve">Gi en kort beskrivelse </w:t>
            </w:r>
            <w:r w:rsidR="009369FB">
              <w:t xml:space="preserve">av hvordan prosjektet kan bidra til å løse </w:t>
            </w:r>
            <w:r w:rsidR="005F080F">
              <w:t xml:space="preserve">utfordringer eller </w:t>
            </w:r>
            <w:r w:rsidR="00806722">
              <w:t xml:space="preserve">bidra til </w:t>
            </w:r>
            <w:r w:rsidR="005F080F">
              <w:t>måloppnåelse</w:t>
            </w:r>
            <w:r w:rsidR="00772F9D">
              <w:t>ne</w:t>
            </w:r>
            <w:r w:rsidR="005F080F">
              <w:t xml:space="preserve"> for </w:t>
            </w:r>
            <w:r w:rsidR="002E1AC2">
              <w:t>bevaringsstrategiene?</w:t>
            </w:r>
          </w:p>
        </w:tc>
        <w:tc>
          <w:tcPr>
            <w:tcW w:w="6044" w:type="dxa"/>
          </w:tcPr>
          <w:p w14:paraId="59C1B8DF" w14:textId="77777777" w:rsidR="007447EB" w:rsidRDefault="007447EB" w:rsidP="009C6589">
            <w:pPr>
              <w:spacing w:before="120" w:after="120"/>
            </w:pPr>
          </w:p>
        </w:tc>
      </w:tr>
    </w:tbl>
    <w:p w14:paraId="1160055F" w14:textId="77777777" w:rsidR="007447EB" w:rsidRDefault="007447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0E1B" w14:paraId="62EE45C0" w14:textId="77777777" w:rsidTr="00920E1B">
        <w:tc>
          <w:tcPr>
            <w:tcW w:w="9016" w:type="dxa"/>
            <w:gridSpan w:val="2"/>
            <w:shd w:val="clear" w:color="auto" w:fill="DAE9F7" w:themeFill="text2" w:themeFillTint="1A"/>
          </w:tcPr>
          <w:p w14:paraId="2CD42DD0" w14:textId="000CD77C" w:rsidR="00920E1B" w:rsidRPr="00920E1B" w:rsidRDefault="00920E1B" w:rsidP="009C658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Økonomi</w:t>
            </w:r>
          </w:p>
        </w:tc>
      </w:tr>
      <w:tr w:rsidR="00793558" w14:paraId="646778E6" w14:textId="77777777" w:rsidTr="00793558">
        <w:tc>
          <w:tcPr>
            <w:tcW w:w="4508" w:type="dxa"/>
          </w:tcPr>
          <w:p w14:paraId="69F6B1A3" w14:textId="3AE16D39" w:rsidR="00793558" w:rsidRDefault="00920E1B" w:rsidP="009C6589">
            <w:pPr>
              <w:spacing w:before="120" w:after="120"/>
              <w:rPr>
                <w:i/>
              </w:rPr>
            </w:pPr>
            <w:r>
              <w:t>Prosjektets totalkostnad:</w:t>
            </w:r>
            <w:r>
              <w:br/>
            </w:r>
            <w:r w:rsidR="00DF579E" w:rsidRPr="00DD5610">
              <w:rPr>
                <w:i/>
                <w:sz w:val="20"/>
                <w:szCs w:val="20"/>
              </w:rPr>
              <w:t>O</w:t>
            </w:r>
            <w:r w:rsidR="21CE0CB9" w:rsidRPr="00DD5610">
              <w:rPr>
                <w:i/>
                <w:sz w:val="20"/>
                <w:szCs w:val="20"/>
              </w:rPr>
              <w:t xml:space="preserve">ppi om beløpet er </w:t>
            </w:r>
            <w:r w:rsidR="09402D57" w:rsidRPr="00DD5610">
              <w:rPr>
                <w:i/>
                <w:sz w:val="20"/>
                <w:szCs w:val="20"/>
              </w:rPr>
              <w:t>inklusive/eksklusive</w:t>
            </w:r>
            <w:r w:rsidR="21CE0CB9" w:rsidRPr="00DD5610">
              <w:rPr>
                <w:i/>
                <w:sz w:val="20"/>
                <w:szCs w:val="20"/>
              </w:rPr>
              <w:t xml:space="preserve"> mva</w:t>
            </w:r>
            <w:r w:rsidR="00DF579E">
              <w:rPr>
                <w:i/>
                <w:iCs/>
              </w:rPr>
              <w:t>.</w:t>
            </w:r>
          </w:p>
        </w:tc>
        <w:tc>
          <w:tcPr>
            <w:tcW w:w="4508" w:type="dxa"/>
          </w:tcPr>
          <w:p w14:paraId="3809A0B8" w14:textId="77777777" w:rsidR="00793558" w:rsidRDefault="00793558" w:rsidP="009C6589">
            <w:pPr>
              <w:spacing w:before="120" w:after="120"/>
            </w:pPr>
          </w:p>
        </w:tc>
      </w:tr>
      <w:tr w:rsidR="00793558" w14:paraId="73A5FD8F" w14:textId="77777777" w:rsidTr="00793558">
        <w:tc>
          <w:tcPr>
            <w:tcW w:w="4508" w:type="dxa"/>
          </w:tcPr>
          <w:p w14:paraId="70960963" w14:textId="36BF1D9D" w:rsidR="00793558" w:rsidRDefault="00E50E4E" w:rsidP="009C6589">
            <w:pPr>
              <w:spacing w:before="120" w:after="120"/>
            </w:pPr>
            <w:r>
              <w:t>Søknadsbeløp Riksantikvaren</w:t>
            </w:r>
            <w:r w:rsidR="0055335A">
              <w:t>:</w:t>
            </w:r>
          </w:p>
        </w:tc>
        <w:tc>
          <w:tcPr>
            <w:tcW w:w="4508" w:type="dxa"/>
          </w:tcPr>
          <w:p w14:paraId="46F30224" w14:textId="77777777" w:rsidR="00793558" w:rsidRDefault="00793558" w:rsidP="009C6589">
            <w:pPr>
              <w:spacing w:before="120" w:after="120"/>
            </w:pPr>
          </w:p>
        </w:tc>
      </w:tr>
      <w:tr w:rsidR="000454B6" w14:paraId="3D0F1CC3" w14:textId="77777777">
        <w:tc>
          <w:tcPr>
            <w:tcW w:w="4508" w:type="dxa"/>
          </w:tcPr>
          <w:p w14:paraId="664C64D6" w14:textId="3769ACE8" w:rsidR="000454B6" w:rsidRPr="000454B6" w:rsidRDefault="000454B6" w:rsidP="009C6589">
            <w:pPr>
              <w:spacing w:before="120" w:after="120"/>
            </w:pPr>
            <w:r w:rsidRPr="00DD5610">
              <w:t xml:space="preserve">Tilskuddet </w:t>
            </w:r>
            <w:r w:rsidR="00624640">
              <w:t xml:space="preserve">fra Riksantikvaren </w:t>
            </w:r>
            <w:r w:rsidRPr="00DD5610">
              <w:t>skal som hovedregel ikke overskride 50% av prosjektkostnadene</w:t>
            </w:r>
            <w:r w:rsidR="00123A5C" w:rsidRPr="00DD5610">
              <w:t>.</w:t>
            </w:r>
            <w:r w:rsidR="00624640">
              <w:t xml:space="preserve"> Hvis dere søker om mer enn 50 % i tilskudd, forklar hvorfor dere gjør det.</w:t>
            </w:r>
          </w:p>
        </w:tc>
        <w:tc>
          <w:tcPr>
            <w:tcW w:w="4508" w:type="dxa"/>
          </w:tcPr>
          <w:p w14:paraId="2F4D219C" w14:textId="173BA598" w:rsidR="000454B6" w:rsidRPr="000454B6" w:rsidRDefault="000454B6" w:rsidP="009C6589">
            <w:pPr>
              <w:spacing w:before="120" w:after="120"/>
            </w:pPr>
          </w:p>
        </w:tc>
      </w:tr>
      <w:tr w:rsidR="00793558" w14:paraId="3664D0C6" w14:textId="77777777" w:rsidTr="00793558">
        <w:tc>
          <w:tcPr>
            <w:tcW w:w="4508" w:type="dxa"/>
          </w:tcPr>
          <w:p w14:paraId="38D2F66A" w14:textId="569064D7" w:rsidR="00793558" w:rsidRDefault="00D24968" w:rsidP="009C6589">
            <w:pPr>
              <w:spacing w:before="120" w:after="120"/>
            </w:pPr>
            <w:r>
              <w:t xml:space="preserve">Har </w:t>
            </w:r>
            <w:r w:rsidR="00CE4439">
              <w:t>prosjektet</w:t>
            </w:r>
            <w:r>
              <w:t xml:space="preserve"> mottatt tilskudd eller støtte fra andre myndigheter eller aktører?</w:t>
            </w:r>
          </w:p>
          <w:p w14:paraId="07CF3C6F" w14:textId="0D7BC62B" w:rsidR="00D24968" w:rsidRPr="00F42984" w:rsidRDefault="00624640" w:rsidP="009C6589">
            <w:pPr>
              <w:spacing w:before="120" w:after="120"/>
              <w:rPr>
                <w:i/>
                <w:iCs/>
              </w:rPr>
            </w:pPr>
            <w:r w:rsidRPr="00624640">
              <w:rPr>
                <w:i/>
                <w:iCs/>
                <w:sz w:val="20"/>
                <w:szCs w:val="20"/>
              </w:rPr>
              <w:t xml:space="preserve">Hva ja, </w:t>
            </w:r>
            <w:r w:rsidR="00F42984" w:rsidRPr="00624640">
              <w:rPr>
                <w:i/>
                <w:iCs/>
                <w:sz w:val="20"/>
                <w:szCs w:val="20"/>
              </w:rPr>
              <w:t xml:space="preserve">må </w:t>
            </w:r>
            <w:r w:rsidRPr="00624640">
              <w:rPr>
                <w:i/>
                <w:iCs/>
                <w:sz w:val="20"/>
                <w:szCs w:val="20"/>
              </w:rPr>
              <w:t xml:space="preserve">dere </w:t>
            </w:r>
            <w:r w:rsidR="00F42984" w:rsidRPr="00624640">
              <w:rPr>
                <w:i/>
                <w:iCs/>
                <w:sz w:val="20"/>
                <w:szCs w:val="20"/>
              </w:rPr>
              <w:t xml:space="preserve">dokumentere </w:t>
            </w:r>
            <w:r w:rsidRPr="00624640">
              <w:rPr>
                <w:i/>
                <w:iCs/>
                <w:sz w:val="20"/>
                <w:szCs w:val="20"/>
              </w:rPr>
              <w:t xml:space="preserve">dette </w:t>
            </w:r>
            <w:r w:rsidR="00F42984" w:rsidRPr="00624640">
              <w:rPr>
                <w:i/>
                <w:iCs/>
                <w:sz w:val="20"/>
                <w:szCs w:val="20"/>
              </w:rPr>
              <w:t>med vedlegg</w:t>
            </w:r>
            <w:r w:rsidRPr="00624640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508" w:type="dxa"/>
          </w:tcPr>
          <w:p w14:paraId="344E2EC3" w14:textId="77777777" w:rsidR="00793558" w:rsidRDefault="00793558" w:rsidP="009C6589">
            <w:pPr>
              <w:spacing w:before="120" w:after="120"/>
            </w:pPr>
          </w:p>
        </w:tc>
      </w:tr>
      <w:tr w:rsidR="00313276" w14:paraId="22228BDE" w14:textId="77777777" w:rsidTr="00313276">
        <w:tc>
          <w:tcPr>
            <w:tcW w:w="4508" w:type="dxa"/>
          </w:tcPr>
          <w:p w14:paraId="67DACACD" w14:textId="77777777" w:rsidR="00624640" w:rsidRDefault="00313276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>
              <w:t xml:space="preserve">Tilbyr </w:t>
            </w:r>
            <w:r w:rsidR="00624640">
              <w:t>dere (</w:t>
            </w:r>
            <w:r>
              <w:t>tilskuddsmottaker</w:t>
            </w:r>
            <w:r w:rsidR="00624640">
              <w:t>)</w:t>
            </w:r>
            <w:r>
              <w:t xml:space="preserve"> en vare eller en tjeneste i et marked?</w:t>
            </w:r>
            <w:r>
              <w:br/>
            </w:r>
          </w:p>
          <w:p w14:paraId="47839646" w14:textId="4E2B2297" w:rsidR="00313276" w:rsidRDefault="00313276">
            <w:pPr>
              <w:spacing w:before="120" w:after="120"/>
            </w:pPr>
            <w:r w:rsidRPr="00624640">
              <w:rPr>
                <w:i/>
                <w:sz w:val="20"/>
                <w:szCs w:val="20"/>
              </w:rPr>
              <w:t>F.eks. der kulturminner brukes til utleie, restaurantdrift eller annen kommersiell drift.</w:t>
            </w:r>
          </w:p>
        </w:tc>
        <w:tc>
          <w:tcPr>
            <w:tcW w:w="4508" w:type="dxa"/>
          </w:tcPr>
          <w:p w14:paraId="1E28E694" w14:textId="77777777" w:rsidR="00313276" w:rsidRDefault="00313276">
            <w:pPr>
              <w:spacing w:before="120" w:after="120"/>
            </w:pPr>
          </w:p>
        </w:tc>
      </w:tr>
    </w:tbl>
    <w:p w14:paraId="4CCD5C60" w14:textId="0D8DBE3C" w:rsidR="008351F1" w:rsidRDefault="008351F1">
      <w:pPr>
        <w:rPr>
          <w:i/>
          <w:iCs/>
        </w:rPr>
      </w:pPr>
    </w:p>
    <w:p w14:paraId="7CC609B2" w14:textId="77777777" w:rsidR="0029097A" w:rsidRPr="008B50D4" w:rsidRDefault="0029097A">
      <w:pPr>
        <w:rPr>
          <w:i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13276" w14:paraId="6F90FFE9" w14:textId="77777777" w:rsidTr="00313276">
        <w:tc>
          <w:tcPr>
            <w:tcW w:w="9016" w:type="dxa"/>
            <w:gridSpan w:val="2"/>
            <w:shd w:val="clear" w:color="auto" w:fill="FAE2D5" w:themeFill="accent2" w:themeFillTint="33"/>
          </w:tcPr>
          <w:p w14:paraId="37666DD9" w14:textId="3B95E20D" w:rsidR="00313276" w:rsidRPr="00313276" w:rsidRDefault="00313276" w:rsidP="00313276">
            <w:pPr>
              <w:spacing w:before="120" w:after="120"/>
              <w:jc w:val="center"/>
              <w:rPr>
                <w:b/>
                <w:bCs/>
              </w:rPr>
            </w:pPr>
            <w:r w:rsidRPr="79CBC36D">
              <w:rPr>
                <w:b/>
                <w:bCs/>
              </w:rPr>
              <w:t>Prosjekter som søker om tilskudd til videreføring</w:t>
            </w:r>
          </w:p>
        </w:tc>
      </w:tr>
      <w:tr w:rsidR="00313276" w14:paraId="6D5E3D76" w14:textId="77777777">
        <w:tc>
          <w:tcPr>
            <w:tcW w:w="9016" w:type="dxa"/>
            <w:gridSpan w:val="2"/>
          </w:tcPr>
          <w:p w14:paraId="0B3E3AB1" w14:textId="5C6CFD3C" w:rsidR="00313276" w:rsidRDefault="00313276" w:rsidP="00313276">
            <w:pPr>
              <w:spacing w:before="120" w:after="120"/>
            </w:pPr>
            <w:r w:rsidRPr="008B50D4">
              <w:rPr>
                <w:i/>
                <w:iCs/>
              </w:rPr>
              <w:t xml:space="preserve">Prosjekter som har fått tilskudd tidligere skal </w:t>
            </w:r>
            <w:r w:rsidR="00B8330A">
              <w:rPr>
                <w:i/>
                <w:iCs/>
              </w:rPr>
              <w:t xml:space="preserve">også </w:t>
            </w:r>
            <w:r w:rsidRPr="008B50D4">
              <w:rPr>
                <w:i/>
                <w:iCs/>
              </w:rPr>
              <w:t>svare på spørsmålene under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</w:rPr>
              <w:br/>
              <w:t>P</w:t>
            </w:r>
            <w:r w:rsidRPr="008B50D4">
              <w:rPr>
                <w:i/>
                <w:iCs/>
              </w:rPr>
              <w:t>rosjektene som ikke har fått tilskudd tidligere kan se bort ifra spørsmålene under.</w:t>
            </w:r>
          </w:p>
        </w:tc>
      </w:tr>
      <w:tr w:rsidR="008B50D4" w14:paraId="6C6E9AD3" w14:textId="77777777" w:rsidTr="00835BEE">
        <w:tc>
          <w:tcPr>
            <w:tcW w:w="2972" w:type="dxa"/>
          </w:tcPr>
          <w:p w14:paraId="24F5E14B" w14:textId="51A81E68" w:rsidR="008B50D4" w:rsidRDefault="00480568" w:rsidP="008B50D4">
            <w:pPr>
              <w:spacing w:before="240"/>
            </w:pPr>
            <w:r>
              <w:t>Gi en beskrivelse a</w:t>
            </w:r>
            <w:r w:rsidR="006E0447">
              <w:t>v hva prosjektet har oppnådd til nå:</w:t>
            </w:r>
          </w:p>
        </w:tc>
        <w:tc>
          <w:tcPr>
            <w:tcW w:w="6044" w:type="dxa"/>
          </w:tcPr>
          <w:p w14:paraId="07D0B2F8" w14:textId="77777777" w:rsidR="008B50D4" w:rsidRDefault="008B50D4" w:rsidP="008B50D4">
            <w:pPr>
              <w:spacing w:before="240"/>
            </w:pPr>
          </w:p>
        </w:tc>
      </w:tr>
      <w:tr w:rsidR="008B50D4" w14:paraId="3335556F" w14:textId="77777777" w:rsidTr="00835BEE">
        <w:tc>
          <w:tcPr>
            <w:tcW w:w="2972" w:type="dxa"/>
          </w:tcPr>
          <w:p w14:paraId="6A367C79" w14:textId="2BEB1F55" w:rsidR="008B50D4" w:rsidRDefault="006E0447" w:rsidP="008B50D4">
            <w:pPr>
              <w:spacing w:before="240"/>
            </w:pPr>
            <w:r>
              <w:lastRenderedPageBreak/>
              <w:t xml:space="preserve">Gi en kort beskrivelse </w:t>
            </w:r>
            <w:r w:rsidR="00147E39">
              <w:t>av</w:t>
            </w:r>
            <w:r>
              <w:t xml:space="preserve"> hva prosjektet vil videre:</w:t>
            </w:r>
          </w:p>
        </w:tc>
        <w:tc>
          <w:tcPr>
            <w:tcW w:w="6044" w:type="dxa"/>
          </w:tcPr>
          <w:p w14:paraId="4752167B" w14:textId="77777777" w:rsidR="008B50D4" w:rsidRDefault="008B50D4" w:rsidP="008B50D4">
            <w:pPr>
              <w:spacing w:before="240"/>
            </w:pPr>
          </w:p>
        </w:tc>
      </w:tr>
      <w:tr w:rsidR="008B50D4" w14:paraId="6E14A491" w14:textId="77777777" w:rsidTr="00835BEE">
        <w:tc>
          <w:tcPr>
            <w:tcW w:w="2972" w:type="dxa"/>
          </w:tcPr>
          <w:p w14:paraId="201B5A9E" w14:textId="751DDB0F" w:rsidR="008B50D4" w:rsidRDefault="00BB49F6" w:rsidP="008B50D4">
            <w:pPr>
              <w:spacing w:before="240"/>
            </w:pPr>
            <w:r>
              <w:t xml:space="preserve">Gi en kort beskrivelse av hvordan dere </w:t>
            </w:r>
            <w:r w:rsidR="00724650">
              <w:t>har holdt kontakt med fylkeskommuner og Sametinget</w:t>
            </w:r>
            <w:r w:rsidR="00084F03">
              <w:t xml:space="preserve">, og hvordan de forholder seg til eller hva de ønsker </w:t>
            </w:r>
            <w:r w:rsidR="00EF5DA2">
              <w:t>med</w:t>
            </w:r>
            <w:r w:rsidR="00084F03">
              <w:t xml:space="preserve"> prosjektet:</w:t>
            </w:r>
          </w:p>
        </w:tc>
        <w:tc>
          <w:tcPr>
            <w:tcW w:w="6044" w:type="dxa"/>
          </w:tcPr>
          <w:p w14:paraId="54702A53" w14:textId="77777777" w:rsidR="008B50D4" w:rsidRDefault="008B50D4" w:rsidP="008B50D4">
            <w:pPr>
              <w:spacing w:before="240"/>
            </w:pPr>
          </w:p>
        </w:tc>
      </w:tr>
    </w:tbl>
    <w:p w14:paraId="4F9C16ED" w14:textId="77777777" w:rsidR="008B50D4" w:rsidRDefault="008B50D4"/>
    <w:sectPr w:rsidR="008B50D4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051AD" w14:textId="77777777" w:rsidR="00DE1F63" w:rsidRDefault="00DE1F63" w:rsidP="00AC17DE">
      <w:pPr>
        <w:spacing w:after="0" w:line="240" w:lineRule="auto"/>
      </w:pPr>
      <w:r>
        <w:separator/>
      </w:r>
    </w:p>
  </w:endnote>
  <w:endnote w:type="continuationSeparator" w:id="0">
    <w:p w14:paraId="2723E42D" w14:textId="77777777" w:rsidR="00DE1F63" w:rsidRDefault="00DE1F63" w:rsidP="00AC17DE">
      <w:pPr>
        <w:spacing w:after="0" w:line="240" w:lineRule="auto"/>
      </w:pPr>
      <w:r>
        <w:continuationSeparator/>
      </w:r>
    </w:p>
  </w:endnote>
  <w:endnote w:type="continuationNotice" w:id="1">
    <w:p w14:paraId="305B3E13" w14:textId="77777777" w:rsidR="00DE1F63" w:rsidRDefault="00DE1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B634E" w14:textId="77777777" w:rsidR="00DE1F63" w:rsidRDefault="00DE1F63" w:rsidP="00AC17DE">
      <w:pPr>
        <w:spacing w:after="0" w:line="240" w:lineRule="auto"/>
      </w:pPr>
      <w:r>
        <w:separator/>
      </w:r>
    </w:p>
  </w:footnote>
  <w:footnote w:type="continuationSeparator" w:id="0">
    <w:p w14:paraId="3C2964BE" w14:textId="77777777" w:rsidR="00DE1F63" w:rsidRDefault="00DE1F63" w:rsidP="00AC17DE">
      <w:pPr>
        <w:spacing w:after="0" w:line="240" w:lineRule="auto"/>
      </w:pPr>
      <w:r>
        <w:continuationSeparator/>
      </w:r>
    </w:p>
  </w:footnote>
  <w:footnote w:type="continuationNotice" w:id="1">
    <w:p w14:paraId="0356F676" w14:textId="77777777" w:rsidR="00DE1F63" w:rsidRDefault="00DE1F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0000" w:themeColor="text1"/>
        <w:sz w:val="26"/>
        <w:szCs w:val="26"/>
      </w:rPr>
      <w:alias w:val="Tittel"/>
      <w:tag w:val=""/>
      <w:id w:val="1116400235"/>
      <w:placeholder>
        <w:docPart w:val="D6303F88F4654BFDB9329B5AECDD711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926FCCE" w14:textId="0718282F" w:rsidR="00AC17DE" w:rsidRDefault="000502AC">
        <w:pPr>
          <w:pStyle w:val="Topptekst"/>
          <w:jc w:val="right"/>
          <w:rPr>
            <w:color w:val="7F7F7F" w:themeColor="text1" w:themeTint="80"/>
          </w:rPr>
        </w:pPr>
        <w:r w:rsidRPr="000502AC">
          <w:rPr>
            <w:color w:val="000000" w:themeColor="text1"/>
            <w:sz w:val="26"/>
            <w:szCs w:val="26"/>
          </w:rPr>
          <w:t>[</w:t>
        </w:r>
        <w:r>
          <w:rPr>
            <w:color w:val="000000" w:themeColor="text1"/>
            <w:sz w:val="26"/>
            <w:szCs w:val="26"/>
          </w:rPr>
          <w:t>Skriv inn navn</w:t>
        </w:r>
        <w:r w:rsidR="006E1C61">
          <w:rPr>
            <w:color w:val="000000" w:themeColor="text1"/>
            <w:sz w:val="26"/>
            <w:szCs w:val="26"/>
          </w:rPr>
          <w:t>et på prosjektet]</w:t>
        </w:r>
      </w:p>
    </w:sdtContent>
  </w:sdt>
  <w:p w14:paraId="6DDAE016" w14:textId="11A46BFA" w:rsidR="00AC17DE" w:rsidRDefault="00AC17DE">
    <w:pPr>
      <w:pStyle w:val="Topptekst"/>
    </w:pPr>
    <w:r w:rsidRPr="007A3C07">
      <w:rPr>
        <w:noProof/>
        <w:color w:val="000000" w:themeColor="text1"/>
      </w:rPr>
      <w:drawing>
        <wp:inline distT="0" distB="0" distL="0" distR="0" wp14:anchorId="6BCF2252" wp14:editId="04648F17">
          <wp:extent cx="829469" cy="723900"/>
          <wp:effectExtent l="0" t="0" r="8890" b="0"/>
          <wp:docPr id="40992947" name="Bilde 1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2947" name="Bilde 1" descr="Et bilde som inneholder sort, mørke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673" cy="72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EAB1D" w14:textId="77777777" w:rsidR="00AC17DE" w:rsidRDefault="00AC17D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2D2C"/>
    <w:multiLevelType w:val="hybridMultilevel"/>
    <w:tmpl w:val="040A2B9E"/>
    <w:lvl w:ilvl="0" w:tplc="DBBC67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ECB"/>
    <w:multiLevelType w:val="multilevel"/>
    <w:tmpl w:val="1CBC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A59F4"/>
    <w:multiLevelType w:val="multilevel"/>
    <w:tmpl w:val="45C2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130B33"/>
    <w:multiLevelType w:val="multilevel"/>
    <w:tmpl w:val="B45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CB706E"/>
    <w:multiLevelType w:val="multilevel"/>
    <w:tmpl w:val="147C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FC4961"/>
    <w:multiLevelType w:val="multilevel"/>
    <w:tmpl w:val="9BE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4E1F9E"/>
    <w:multiLevelType w:val="multilevel"/>
    <w:tmpl w:val="635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3B5D7C"/>
    <w:multiLevelType w:val="hybridMultilevel"/>
    <w:tmpl w:val="AD9E20D6"/>
    <w:lvl w:ilvl="0" w:tplc="DBBC67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DBBC67B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71283"/>
    <w:multiLevelType w:val="hybridMultilevel"/>
    <w:tmpl w:val="7B8072BE"/>
    <w:lvl w:ilvl="0" w:tplc="5F8C0EF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D041A"/>
    <w:multiLevelType w:val="multilevel"/>
    <w:tmpl w:val="296C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8228933">
    <w:abstractNumId w:val="7"/>
  </w:num>
  <w:num w:numId="2" w16cid:durableId="623199691">
    <w:abstractNumId w:val="8"/>
  </w:num>
  <w:num w:numId="3" w16cid:durableId="59838527">
    <w:abstractNumId w:val="2"/>
  </w:num>
  <w:num w:numId="4" w16cid:durableId="879590629">
    <w:abstractNumId w:val="5"/>
  </w:num>
  <w:num w:numId="5" w16cid:durableId="710106734">
    <w:abstractNumId w:val="6"/>
  </w:num>
  <w:num w:numId="6" w16cid:durableId="163518337">
    <w:abstractNumId w:val="9"/>
  </w:num>
  <w:num w:numId="7" w16cid:durableId="327514911">
    <w:abstractNumId w:val="1"/>
  </w:num>
  <w:num w:numId="8" w16cid:durableId="1973636145">
    <w:abstractNumId w:val="4"/>
  </w:num>
  <w:num w:numId="9" w16cid:durableId="123353472">
    <w:abstractNumId w:val="3"/>
  </w:num>
  <w:num w:numId="10" w16cid:durableId="51388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34E835"/>
    <w:rsid w:val="000060E2"/>
    <w:rsid w:val="000114CE"/>
    <w:rsid w:val="000126EE"/>
    <w:rsid w:val="00015188"/>
    <w:rsid w:val="00016B13"/>
    <w:rsid w:val="0003383C"/>
    <w:rsid w:val="000412F3"/>
    <w:rsid w:val="0004321B"/>
    <w:rsid w:val="000454B6"/>
    <w:rsid w:val="000502AC"/>
    <w:rsid w:val="00050EAF"/>
    <w:rsid w:val="00062FE7"/>
    <w:rsid w:val="0007401A"/>
    <w:rsid w:val="00084F03"/>
    <w:rsid w:val="000854F9"/>
    <w:rsid w:val="000914B7"/>
    <w:rsid w:val="00092346"/>
    <w:rsid w:val="000A35EC"/>
    <w:rsid w:val="000B074B"/>
    <w:rsid w:val="000B08BA"/>
    <w:rsid w:val="000C1682"/>
    <w:rsid w:val="000E1A93"/>
    <w:rsid w:val="000E788E"/>
    <w:rsid w:val="000F0674"/>
    <w:rsid w:val="000F0ABD"/>
    <w:rsid w:val="001009BC"/>
    <w:rsid w:val="001061DE"/>
    <w:rsid w:val="00116564"/>
    <w:rsid w:val="0012047E"/>
    <w:rsid w:val="0012233C"/>
    <w:rsid w:val="00123A5C"/>
    <w:rsid w:val="00125EF1"/>
    <w:rsid w:val="001305AD"/>
    <w:rsid w:val="00136294"/>
    <w:rsid w:val="00142F91"/>
    <w:rsid w:val="00147E39"/>
    <w:rsid w:val="00152A7D"/>
    <w:rsid w:val="00165A42"/>
    <w:rsid w:val="00166EB6"/>
    <w:rsid w:val="00170338"/>
    <w:rsid w:val="00177A24"/>
    <w:rsid w:val="00183656"/>
    <w:rsid w:val="0019548A"/>
    <w:rsid w:val="00196ABE"/>
    <w:rsid w:val="001A2E82"/>
    <w:rsid w:val="001C2FC0"/>
    <w:rsid w:val="001D4652"/>
    <w:rsid w:val="001D7167"/>
    <w:rsid w:val="001E2C47"/>
    <w:rsid w:val="001E5059"/>
    <w:rsid w:val="001F03D4"/>
    <w:rsid w:val="002014EB"/>
    <w:rsid w:val="00216942"/>
    <w:rsid w:val="00217454"/>
    <w:rsid w:val="00217743"/>
    <w:rsid w:val="00232AEE"/>
    <w:rsid w:val="00236BEC"/>
    <w:rsid w:val="00253AF7"/>
    <w:rsid w:val="00254D1E"/>
    <w:rsid w:val="00265055"/>
    <w:rsid w:val="0026685B"/>
    <w:rsid w:val="00267C79"/>
    <w:rsid w:val="0029097A"/>
    <w:rsid w:val="0029471F"/>
    <w:rsid w:val="00296456"/>
    <w:rsid w:val="002A3CC9"/>
    <w:rsid w:val="002B0CE7"/>
    <w:rsid w:val="002C0016"/>
    <w:rsid w:val="002D2257"/>
    <w:rsid w:val="002E1AC2"/>
    <w:rsid w:val="002E42DC"/>
    <w:rsid w:val="002E4C6C"/>
    <w:rsid w:val="002F2B51"/>
    <w:rsid w:val="002F4E67"/>
    <w:rsid w:val="002F6E6B"/>
    <w:rsid w:val="003025E1"/>
    <w:rsid w:val="00313276"/>
    <w:rsid w:val="003202C1"/>
    <w:rsid w:val="00321C19"/>
    <w:rsid w:val="00331C30"/>
    <w:rsid w:val="00332502"/>
    <w:rsid w:val="00334817"/>
    <w:rsid w:val="00347E48"/>
    <w:rsid w:val="003565C0"/>
    <w:rsid w:val="00367F5F"/>
    <w:rsid w:val="0037149C"/>
    <w:rsid w:val="003745CF"/>
    <w:rsid w:val="00375356"/>
    <w:rsid w:val="003A2ED1"/>
    <w:rsid w:val="003B2C31"/>
    <w:rsid w:val="003B4E0E"/>
    <w:rsid w:val="003B73BB"/>
    <w:rsid w:val="003D1D2C"/>
    <w:rsid w:val="003D5734"/>
    <w:rsid w:val="003E052E"/>
    <w:rsid w:val="003E1004"/>
    <w:rsid w:val="00420F91"/>
    <w:rsid w:val="00423463"/>
    <w:rsid w:val="00425D27"/>
    <w:rsid w:val="004317AE"/>
    <w:rsid w:val="00431F04"/>
    <w:rsid w:val="00433322"/>
    <w:rsid w:val="004371C8"/>
    <w:rsid w:val="00455BB7"/>
    <w:rsid w:val="00465D30"/>
    <w:rsid w:val="00480568"/>
    <w:rsid w:val="0048172D"/>
    <w:rsid w:val="00486722"/>
    <w:rsid w:val="00495D26"/>
    <w:rsid w:val="004970EB"/>
    <w:rsid w:val="004A5C16"/>
    <w:rsid w:val="004A7E51"/>
    <w:rsid w:val="004B1C2B"/>
    <w:rsid w:val="004B7D72"/>
    <w:rsid w:val="004C0B05"/>
    <w:rsid w:val="004C1CC0"/>
    <w:rsid w:val="004C3242"/>
    <w:rsid w:val="004E7F6E"/>
    <w:rsid w:val="004F1952"/>
    <w:rsid w:val="004F3965"/>
    <w:rsid w:val="004F624D"/>
    <w:rsid w:val="00506377"/>
    <w:rsid w:val="005100B2"/>
    <w:rsid w:val="00527802"/>
    <w:rsid w:val="005310B0"/>
    <w:rsid w:val="00531881"/>
    <w:rsid w:val="00534290"/>
    <w:rsid w:val="0054616E"/>
    <w:rsid w:val="0055335A"/>
    <w:rsid w:val="0056524E"/>
    <w:rsid w:val="005661F9"/>
    <w:rsid w:val="00570293"/>
    <w:rsid w:val="00574D35"/>
    <w:rsid w:val="00585586"/>
    <w:rsid w:val="00586CF0"/>
    <w:rsid w:val="00593134"/>
    <w:rsid w:val="005C0BD8"/>
    <w:rsid w:val="005E2A62"/>
    <w:rsid w:val="005E4C6C"/>
    <w:rsid w:val="005F04FE"/>
    <w:rsid w:val="005F080F"/>
    <w:rsid w:val="005F3ECB"/>
    <w:rsid w:val="005F7ED1"/>
    <w:rsid w:val="00610AE9"/>
    <w:rsid w:val="00622350"/>
    <w:rsid w:val="00624640"/>
    <w:rsid w:val="006325F6"/>
    <w:rsid w:val="00652A5A"/>
    <w:rsid w:val="00657D15"/>
    <w:rsid w:val="00667655"/>
    <w:rsid w:val="00672E76"/>
    <w:rsid w:val="00673DB9"/>
    <w:rsid w:val="00674727"/>
    <w:rsid w:val="0067713C"/>
    <w:rsid w:val="00686F47"/>
    <w:rsid w:val="00691346"/>
    <w:rsid w:val="006A4558"/>
    <w:rsid w:val="006A63F3"/>
    <w:rsid w:val="006B1CB0"/>
    <w:rsid w:val="006C148B"/>
    <w:rsid w:val="006D4BCA"/>
    <w:rsid w:val="006D4C54"/>
    <w:rsid w:val="006E0447"/>
    <w:rsid w:val="006E1C61"/>
    <w:rsid w:val="006F37FC"/>
    <w:rsid w:val="006F50AD"/>
    <w:rsid w:val="006F5420"/>
    <w:rsid w:val="006F6BA3"/>
    <w:rsid w:val="0070304C"/>
    <w:rsid w:val="00706FB4"/>
    <w:rsid w:val="00720AA6"/>
    <w:rsid w:val="0072191A"/>
    <w:rsid w:val="00724650"/>
    <w:rsid w:val="00732310"/>
    <w:rsid w:val="00733824"/>
    <w:rsid w:val="00735243"/>
    <w:rsid w:val="007354B1"/>
    <w:rsid w:val="007447EB"/>
    <w:rsid w:val="00753368"/>
    <w:rsid w:val="007612C4"/>
    <w:rsid w:val="0076338A"/>
    <w:rsid w:val="00772F9D"/>
    <w:rsid w:val="00780C6C"/>
    <w:rsid w:val="00793558"/>
    <w:rsid w:val="007965A7"/>
    <w:rsid w:val="007A1C0A"/>
    <w:rsid w:val="007A3C07"/>
    <w:rsid w:val="007A5844"/>
    <w:rsid w:val="007B47F5"/>
    <w:rsid w:val="007C0D00"/>
    <w:rsid w:val="007C2E55"/>
    <w:rsid w:val="007C347E"/>
    <w:rsid w:val="007C4135"/>
    <w:rsid w:val="007C4D28"/>
    <w:rsid w:val="00801139"/>
    <w:rsid w:val="00806722"/>
    <w:rsid w:val="008100BD"/>
    <w:rsid w:val="00823424"/>
    <w:rsid w:val="0082369B"/>
    <w:rsid w:val="00827379"/>
    <w:rsid w:val="008351F1"/>
    <w:rsid w:val="00835BEE"/>
    <w:rsid w:val="00843E64"/>
    <w:rsid w:val="00860539"/>
    <w:rsid w:val="00860630"/>
    <w:rsid w:val="00860F71"/>
    <w:rsid w:val="0088528C"/>
    <w:rsid w:val="00894CF1"/>
    <w:rsid w:val="008A23BD"/>
    <w:rsid w:val="008A77CA"/>
    <w:rsid w:val="008A7A1E"/>
    <w:rsid w:val="008B1BB7"/>
    <w:rsid w:val="008B2427"/>
    <w:rsid w:val="008B2F46"/>
    <w:rsid w:val="008B50D4"/>
    <w:rsid w:val="008C7DA4"/>
    <w:rsid w:val="008D6BEA"/>
    <w:rsid w:val="008E670E"/>
    <w:rsid w:val="008F5AD5"/>
    <w:rsid w:val="00901CF7"/>
    <w:rsid w:val="00920E1B"/>
    <w:rsid w:val="00925C43"/>
    <w:rsid w:val="00933279"/>
    <w:rsid w:val="009369FB"/>
    <w:rsid w:val="00947BD6"/>
    <w:rsid w:val="00962248"/>
    <w:rsid w:val="009752BF"/>
    <w:rsid w:val="00976BA7"/>
    <w:rsid w:val="0098422D"/>
    <w:rsid w:val="00994635"/>
    <w:rsid w:val="00994AA0"/>
    <w:rsid w:val="00997414"/>
    <w:rsid w:val="009B18EF"/>
    <w:rsid w:val="009B3807"/>
    <w:rsid w:val="009C6589"/>
    <w:rsid w:val="009D6A7F"/>
    <w:rsid w:val="009E4DC6"/>
    <w:rsid w:val="00A145DC"/>
    <w:rsid w:val="00A204A7"/>
    <w:rsid w:val="00A20CF3"/>
    <w:rsid w:val="00A3788D"/>
    <w:rsid w:val="00A4037F"/>
    <w:rsid w:val="00A44BC0"/>
    <w:rsid w:val="00A52403"/>
    <w:rsid w:val="00A56E04"/>
    <w:rsid w:val="00A6294D"/>
    <w:rsid w:val="00A65F60"/>
    <w:rsid w:val="00A71357"/>
    <w:rsid w:val="00A939EC"/>
    <w:rsid w:val="00A967BB"/>
    <w:rsid w:val="00AA778C"/>
    <w:rsid w:val="00AB4D58"/>
    <w:rsid w:val="00AB6567"/>
    <w:rsid w:val="00AC17DE"/>
    <w:rsid w:val="00AC4FDD"/>
    <w:rsid w:val="00AC67AF"/>
    <w:rsid w:val="00AD30AA"/>
    <w:rsid w:val="00AE0E9A"/>
    <w:rsid w:val="00AE3BEA"/>
    <w:rsid w:val="00AE4CEB"/>
    <w:rsid w:val="00AF17F4"/>
    <w:rsid w:val="00B15F0D"/>
    <w:rsid w:val="00B17848"/>
    <w:rsid w:val="00B26C51"/>
    <w:rsid w:val="00B31651"/>
    <w:rsid w:val="00B33A96"/>
    <w:rsid w:val="00B42648"/>
    <w:rsid w:val="00B55950"/>
    <w:rsid w:val="00B62C52"/>
    <w:rsid w:val="00B72D25"/>
    <w:rsid w:val="00B8330A"/>
    <w:rsid w:val="00B91418"/>
    <w:rsid w:val="00BA09C4"/>
    <w:rsid w:val="00BB1693"/>
    <w:rsid w:val="00BB49F6"/>
    <w:rsid w:val="00BC02B2"/>
    <w:rsid w:val="00BC40E4"/>
    <w:rsid w:val="00BC4910"/>
    <w:rsid w:val="00BD435F"/>
    <w:rsid w:val="00BD6A2F"/>
    <w:rsid w:val="00BD71C5"/>
    <w:rsid w:val="00BE1403"/>
    <w:rsid w:val="00BE6607"/>
    <w:rsid w:val="00BE660E"/>
    <w:rsid w:val="00BF129E"/>
    <w:rsid w:val="00C046F9"/>
    <w:rsid w:val="00C04EF5"/>
    <w:rsid w:val="00C14E80"/>
    <w:rsid w:val="00C21CA4"/>
    <w:rsid w:val="00C238C7"/>
    <w:rsid w:val="00C263D6"/>
    <w:rsid w:val="00C3689E"/>
    <w:rsid w:val="00C42924"/>
    <w:rsid w:val="00C45E09"/>
    <w:rsid w:val="00C50178"/>
    <w:rsid w:val="00C55BBD"/>
    <w:rsid w:val="00C576E5"/>
    <w:rsid w:val="00C72CE1"/>
    <w:rsid w:val="00C758F8"/>
    <w:rsid w:val="00C862D9"/>
    <w:rsid w:val="00CA1B57"/>
    <w:rsid w:val="00CA5F0C"/>
    <w:rsid w:val="00CA79A0"/>
    <w:rsid w:val="00CB71DA"/>
    <w:rsid w:val="00CD345F"/>
    <w:rsid w:val="00CE087A"/>
    <w:rsid w:val="00CE4439"/>
    <w:rsid w:val="00CE6252"/>
    <w:rsid w:val="00CE65D7"/>
    <w:rsid w:val="00CE7BFA"/>
    <w:rsid w:val="00CF4516"/>
    <w:rsid w:val="00D008BD"/>
    <w:rsid w:val="00D036BE"/>
    <w:rsid w:val="00D17C62"/>
    <w:rsid w:val="00D236B4"/>
    <w:rsid w:val="00D24968"/>
    <w:rsid w:val="00D334BB"/>
    <w:rsid w:val="00D45110"/>
    <w:rsid w:val="00D46142"/>
    <w:rsid w:val="00D73EC7"/>
    <w:rsid w:val="00D82D7C"/>
    <w:rsid w:val="00DA3801"/>
    <w:rsid w:val="00DC5218"/>
    <w:rsid w:val="00DC7B7B"/>
    <w:rsid w:val="00DD5610"/>
    <w:rsid w:val="00DE17F4"/>
    <w:rsid w:val="00DE1F63"/>
    <w:rsid w:val="00DF0D67"/>
    <w:rsid w:val="00DF51B4"/>
    <w:rsid w:val="00DF579E"/>
    <w:rsid w:val="00DF59FD"/>
    <w:rsid w:val="00E169E2"/>
    <w:rsid w:val="00E27D00"/>
    <w:rsid w:val="00E357D3"/>
    <w:rsid w:val="00E4783D"/>
    <w:rsid w:val="00E50E4E"/>
    <w:rsid w:val="00E56278"/>
    <w:rsid w:val="00E6692E"/>
    <w:rsid w:val="00E70C9C"/>
    <w:rsid w:val="00E72A5D"/>
    <w:rsid w:val="00E777CC"/>
    <w:rsid w:val="00E81030"/>
    <w:rsid w:val="00EB712C"/>
    <w:rsid w:val="00EC2BB4"/>
    <w:rsid w:val="00EC6258"/>
    <w:rsid w:val="00ED20D0"/>
    <w:rsid w:val="00EE1C71"/>
    <w:rsid w:val="00EE6663"/>
    <w:rsid w:val="00EF5DA2"/>
    <w:rsid w:val="00F046FD"/>
    <w:rsid w:val="00F060C4"/>
    <w:rsid w:val="00F140D3"/>
    <w:rsid w:val="00F162D9"/>
    <w:rsid w:val="00F24098"/>
    <w:rsid w:val="00F27925"/>
    <w:rsid w:val="00F36D48"/>
    <w:rsid w:val="00F42984"/>
    <w:rsid w:val="00F42EB9"/>
    <w:rsid w:val="00F437E2"/>
    <w:rsid w:val="00F47620"/>
    <w:rsid w:val="00F56A9D"/>
    <w:rsid w:val="00F6183D"/>
    <w:rsid w:val="00F6731D"/>
    <w:rsid w:val="00F930A3"/>
    <w:rsid w:val="00FD38F6"/>
    <w:rsid w:val="00FF14B5"/>
    <w:rsid w:val="00FF2654"/>
    <w:rsid w:val="039023A2"/>
    <w:rsid w:val="09402D57"/>
    <w:rsid w:val="0E8818B4"/>
    <w:rsid w:val="0F34E835"/>
    <w:rsid w:val="118FCC4D"/>
    <w:rsid w:val="1476F9F8"/>
    <w:rsid w:val="16C4480E"/>
    <w:rsid w:val="1D07CC44"/>
    <w:rsid w:val="21CE0CB9"/>
    <w:rsid w:val="21DDBBA1"/>
    <w:rsid w:val="235565B3"/>
    <w:rsid w:val="24AA6F11"/>
    <w:rsid w:val="269C770C"/>
    <w:rsid w:val="27D0C799"/>
    <w:rsid w:val="4E862B89"/>
    <w:rsid w:val="53236D6D"/>
    <w:rsid w:val="533F092B"/>
    <w:rsid w:val="5547AC4F"/>
    <w:rsid w:val="57D2C68F"/>
    <w:rsid w:val="5B872557"/>
    <w:rsid w:val="5EC1CFD6"/>
    <w:rsid w:val="63C0F749"/>
    <w:rsid w:val="64900103"/>
    <w:rsid w:val="6A1E2B95"/>
    <w:rsid w:val="79CBC36D"/>
    <w:rsid w:val="7F6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E835"/>
  <w15:chartTrackingRefBased/>
  <w15:docId w15:val="{97650D06-E9C6-423E-B1F9-54844B89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7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C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17DE"/>
  </w:style>
  <w:style w:type="paragraph" w:styleId="Bunntekst">
    <w:name w:val="footer"/>
    <w:basedOn w:val="Normal"/>
    <w:link w:val="BunntekstTegn"/>
    <w:uiPriority w:val="99"/>
    <w:unhideWhenUsed/>
    <w:rsid w:val="00AC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17DE"/>
  </w:style>
  <w:style w:type="character" w:styleId="Hyperkobling">
    <w:name w:val="Hyperlink"/>
    <w:basedOn w:val="Standardskriftforavsnitt"/>
    <w:uiPriority w:val="99"/>
    <w:unhideWhenUsed/>
    <w:rsid w:val="00152A7D"/>
    <w:rPr>
      <w:color w:val="467886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52A7D"/>
    <w:rPr>
      <w:color w:val="96607D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860F71"/>
    <w:pPr>
      <w:ind w:left="720"/>
      <w:contextualSpacing/>
    </w:pPr>
  </w:style>
  <w:style w:type="table" w:styleId="Tabellrutenett">
    <w:name w:val="Table Grid"/>
    <w:basedOn w:val="Vanligtabell"/>
    <w:uiPriority w:val="39"/>
    <w:rsid w:val="0042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1305AD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E660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E660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E660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E660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E6607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050EAF"/>
    <w:rPr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050EA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37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0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3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ksantikvaren.no/prosjekter/bevaringstrategier-2021-2024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vdata.no/dokument/SF/forskrift/2021-08-13-251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SF/forskrift/2021-08-13-251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303F88F4654BFDB9329B5AECDD71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B4988A-0CD4-4ED5-914D-32707BF94E5E}"/>
      </w:docPartPr>
      <w:docPartBody>
        <w:p w:rsidR="00C71079" w:rsidRDefault="00F6183D" w:rsidP="00F6183D">
          <w:pPr>
            <w:pStyle w:val="D6303F88F4654BFDB9329B5AECDD7114"/>
          </w:pPr>
          <w:r>
            <w:rPr>
              <w:color w:val="7F7F7F" w:themeColor="text1" w:themeTint="80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3D"/>
    <w:rsid w:val="000E1A93"/>
    <w:rsid w:val="00162BAF"/>
    <w:rsid w:val="003202C1"/>
    <w:rsid w:val="003F25D6"/>
    <w:rsid w:val="00472A5C"/>
    <w:rsid w:val="00534290"/>
    <w:rsid w:val="006A63F3"/>
    <w:rsid w:val="009D33B9"/>
    <w:rsid w:val="00A11423"/>
    <w:rsid w:val="00A94370"/>
    <w:rsid w:val="00BE1403"/>
    <w:rsid w:val="00C3689E"/>
    <w:rsid w:val="00C71079"/>
    <w:rsid w:val="00F6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6303F88F4654BFDB9329B5AECDD7114">
    <w:name w:val="D6303F88F4654BFDB9329B5AECDD7114"/>
    <w:rsid w:val="00F61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B09C98C1B3E4B9220B068CD8657AD" ma:contentTypeVersion="13" ma:contentTypeDescription="Opprett et nytt dokument." ma:contentTypeScope="" ma:versionID="1f57721102dc9621ad606244ebf5919e">
  <xsd:schema xmlns:xsd="http://www.w3.org/2001/XMLSchema" xmlns:xs="http://www.w3.org/2001/XMLSchema" xmlns:p="http://schemas.microsoft.com/office/2006/metadata/properties" xmlns:ns2="7019ab11-b5f4-485e-b098-01b47e93ee7c" xmlns:ns3="2d5fe3f4-250f-40f8-8167-29550730f7fb" targetNamespace="http://schemas.microsoft.com/office/2006/metadata/properties" ma:root="true" ma:fieldsID="3ce964b6ec48627f776bcc949284e916" ns2:_="" ns3:_="">
    <xsd:import namespace="7019ab11-b5f4-485e-b098-01b47e93ee7c"/>
    <xsd:import namespace="2d5fe3f4-250f-40f8-8167-29550730f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ab11-b5f4-485e-b098-01b47e93e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bf6be69a-040b-495b-9453-2d35f9ce1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e3f4-250f-40f8-8167-29550730f7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3f2f38-060d-4e2e-956b-9521724d2826}" ma:internalName="TaxCatchAll" ma:showField="CatchAllData" ma:web="2d5fe3f4-250f-40f8-8167-29550730f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fe3f4-250f-40f8-8167-29550730f7fb" xsi:nil="true"/>
    <lcf76f155ced4ddcb4097134ff3c332f xmlns="7019ab11-b5f4-485e-b098-01b47e93ee7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DB411-E338-409C-8311-225BD102C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9ab11-b5f4-485e-b098-01b47e93ee7c"/>
    <ds:schemaRef ds:uri="2d5fe3f4-250f-40f8-8167-29550730f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18B6E-94A7-4A5A-99AC-3EDF239B9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197EED-373A-4723-8A15-5734C2BC0FCA}">
  <ds:schemaRefs>
    <ds:schemaRef ds:uri="http://schemas.microsoft.com/office/2006/metadata/properties"/>
    <ds:schemaRef ds:uri="http://schemas.microsoft.com/office/infopath/2007/PartnerControls"/>
    <ds:schemaRef ds:uri="2d5fe3f4-250f-40f8-8167-29550730f7fb"/>
    <ds:schemaRef ds:uri="7019ab11-b5f4-485e-b098-01b47e93ee7c"/>
  </ds:schemaRefs>
</ds:datastoreItem>
</file>

<file path=customXml/itemProps4.xml><?xml version="1.0" encoding="utf-8"?>
<ds:datastoreItem xmlns:ds="http://schemas.openxmlformats.org/officeDocument/2006/customXml" ds:itemID="{E8AB4581-523F-4E49-830A-10A58A536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463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Links>
    <vt:vector size="12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https://www.riksantikvaren.no/prosjekter/bevaringstrategier-2021-2024/</vt:lpwstr>
      </vt:variant>
      <vt:variant>
        <vt:lpwstr/>
      </vt:variant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https://lovdata.no/dokument/SF/forskrift/2021-08-13-2513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[Skriv inn navnet på prosjektet]</dc:title>
  <dc:subject/>
  <dc:creator>Øyrås, Rikke</dc:creator>
  <cp:keywords/>
  <dc:description/>
  <cp:lastModifiedBy>Torsdottir, Synne Vik</cp:lastModifiedBy>
  <cp:revision>3</cp:revision>
  <dcterms:created xsi:type="dcterms:W3CDTF">2025-02-17T12:11:00Z</dcterms:created>
  <dcterms:modified xsi:type="dcterms:W3CDTF">2025-02-17T12:11:00Z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0x01010022CB09C98C1B3E4B9220B068CD8657AD</vt:lpwstr>
  </property>
  <property fmtid="{D5CDD505-2E9C-101B-9397-08002B2CF9AE}" pid="3" name="MediaServiceImageTags">
    <vt:lpwstr/>
  </property>
</Properties>
</file>