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5838"/>
        <w:gridCol w:w="3517"/>
      </w:tblGrid>
      <w:tr w:rsidR="003930EA" w:rsidRPr="00273488" w14:paraId="402E2F33" w14:textId="77777777" w:rsidTr="00AA2EB0">
        <w:trPr>
          <w:cantSplit/>
          <w:trHeight w:val="182"/>
        </w:trPr>
        <w:tc>
          <w:tcPr>
            <w:tcW w:w="9427" w:type="dxa"/>
            <w:gridSpan w:val="2"/>
          </w:tcPr>
          <w:p w14:paraId="7265A314" w14:textId="77777777" w:rsidR="003930EA" w:rsidRPr="00273488" w:rsidRDefault="003930EA" w:rsidP="00771895">
            <w:pPr>
              <w:rPr>
                <w:rFonts w:eastAsia="Arial Unicode MS"/>
              </w:rPr>
            </w:pPr>
          </w:p>
        </w:tc>
      </w:tr>
      <w:tr w:rsidR="003930EA" w:rsidRPr="006218A0" w14:paraId="7BEBCEF3" w14:textId="77777777" w:rsidTr="00AA2EB0">
        <w:trPr>
          <w:cantSplit/>
          <w:trHeight w:val="804"/>
        </w:trPr>
        <w:tc>
          <w:tcPr>
            <w:tcW w:w="5883" w:type="dxa"/>
            <w:vMerge w:val="restart"/>
          </w:tcPr>
          <w:bookmarkStart w:id="0" w:name="Mottaker" w:colFirst="0" w:colLast="0" w:displacedByCustomXml="next"/>
          <w:sdt>
            <w:sdtPr>
              <w:rPr>
                <w:szCs w:val="22"/>
              </w:rPr>
              <w:tag w:val="ToActivityContact.Name"/>
              <w:id w:val="10010"/>
              <w:lock w:val="contentLocked"/>
              <w:placeholder>
                <w:docPart w:val="4FC1905C73554CB2B25A858E30A2F1BA"/>
              </w:placeholder>
              <w:dataBinding w:prefixMappings="xmlns:gbs='http://www.software-innovation.no/growBusinessDocument'" w:xpath="/gbs:GrowBusinessDocument/gbs:ToActivityContactJOINEX.Name[@gbs:key='10010']" w:storeItemID="{02842694-6326-4698-BD1F-22577589ABD1}"/>
              <w:text/>
            </w:sdtPr>
            <w:sdtEndPr/>
            <w:sdtContent>
              <w:p w14:paraId="46D597F6" w14:textId="37BAF0A2" w:rsidR="003930EA" w:rsidRDefault="00D66E55" w:rsidP="00932E2B">
                <w:pPr>
                  <w:spacing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Barne- og familiedepartementet</w:t>
                </w:r>
              </w:p>
            </w:sdtContent>
          </w:sdt>
          <w:sdt>
            <w:sdtPr>
              <w:rPr>
                <w:szCs w:val="22"/>
              </w:rPr>
              <w:tag w:val="ToActivityContact.Address"/>
              <w:id w:val="10011"/>
              <w:lock w:val="contentLocked"/>
              <w:placeholder>
                <w:docPart w:val="4FC1905C73554CB2B25A858E30A2F1BA"/>
              </w:placeholder>
              <w:dataBinding w:prefixMappings="xmlns:gbs='http://www.software-innovation.no/growBusinessDocument'" w:xpath="/gbs:GrowBusinessDocument/gbs:ToActivityContactJOINEX.Address[@gbs:key='10011']" w:storeItemID="{02842694-6326-4698-BD1F-22577589ABD1}"/>
              <w:text/>
            </w:sdtPr>
            <w:sdtEndPr/>
            <w:sdtContent>
              <w:p w14:paraId="0B338971" w14:textId="14816234" w:rsidR="003930EA" w:rsidRDefault="00D66E55" w:rsidP="00932E2B">
                <w:pPr>
                  <w:spacing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Postboks 8036 Dep.</w:t>
                </w:r>
              </w:p>
            </w:sdtContent>
          </w:sdt>
          <w:p w14:paraId="532C7C0E" w14:textId="058028C8" w:rsidR="003930EA" w:rsidRPr="00561FDA" w:rsidRDefault="00B10322" w:rsidP="00932E2B">
            <w:pPr>
              <w:spacing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tag w:val="ToActivityContact.ZipCode"/>
                <w:id w:val="10019"/>
                <w:lock w:val="contentLocked"/>
                <w:placeholder>
                  <w:docPart w:val="4FC1905C73554CB2B25A858E30A2F1BA"/>
                </w:placeholder>
                <w:dataBinding w:prefixMappings="xmlns:gbs='http://www.software-innovation.no/growBusinessDocument'" w:xpath="/gbs:GrowBusinessDocument/gbs:ToActivityContactJOINEX.ZipCode[@gbs:key='10019']" w:storeItemID="{02842694-6326-4698-BD1F-22577589ABD1}"/>
                <w:text/>
              </w:sdtPr>
              <w:sdtEndPr/>
              <w:sdtContent>
                <w:r w:rsidR="00D66E55">
                  <w:rPr>
                    <w:szCs w:val="22"/>
                  </w:rPr>
                  <w:t>0030</w:t>
                </w:r>
              </w:sdtContent>
            </w:sdt>
            <w:r w:rsidR="003930EA" w:rsidRPr="00561FDA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tag w:val="ToActivityContact.ZipPlace"/>
                <w:id w:val="10020"/>
                <w:lock w:val="contentLocked"/>
                <w:placeholder>
                  <w:docPart w:val="4FC1905C73554CB2B25A858E30A2F1BA"/>
                </w:placeholder>
                <w:dataBinding w:prefixMappings="xmlns:gbs='http://www.software-innovation.no/growBusinessDocument'" w:xpath="/gbs:GrowBusinessDocument/gbs:ToActivityContactJOINEX.ZipPlace[@gbs:key='10020']" w:storeItemID="{02842694-6326-4698-BD1F-22577589ABD1}"/>
                <w:text/>
              </w:sdtPr>
              <w:sdtEndPr/>
              <w:sdtContent>
                <w:r w:rsidR="00D66E55">
                  <w:rPr>
                    <w:szCs w:val="22"/>
                  </w:rPr>
                  <w:t>OSLO</w:t>
                </w:r>
              </w:sdtContent>
            </w:sdt>
          </w:p>
          <w:p w14:paraId="6CA01447" w14:textId="77777777" w:rsidR="003930EA" w:rsidRPr="00561FDA" w:rsidRDefault="003930EA" w:rsidP="00932E2B">
            <w:pPr>
              <w:spacing w:line="240" w:lineRule="auto"/>
              <w:rPr>
                <w:szCs w:val="22"/>
              </w:rPr>
            </w:pPr>
          </w:p>
          <w:sdt>
            <w:sdtPr>
              <w:rPr>
                <w:szCs w:val="22"/>
              </w:rPr>
              <w:tag w:val="ToActivityContact.Name2"/>
              <w:id w:val="10012"/>
              <w:lock w:val="contentLocked"/>
              <w:placeholder>
                <w:docPart w:val="4FC1905C73554CB2B25A858E30A2F1BA"/>
              </w:placeholder>
              <w:dataBinding w:prefixMappings="xmlns:gbs='http://www.software-innovation.no/growBusinessDocument'" w:xpath="/gbs:GrowBusinessDocument/gbs:ToActivityContactJOINEX.Name2[@gbs:key='10012']" w:storeItemID="{02842694-6326-4698-BD1F-22577589ABD1}"/>
              <w:text/>
            </w:sdtPr>
            <w:sdtEndPr/>
            <w:sdtContent>
              <w:p w14:paraId="5436D6E9" w14:textId="2A2FC1ED" w:rsidR="003930EA" w:rsidRDefault="00D66E55" w:rsidP="00932E2B">
                <w:pPr>
                  <w:spacing w:line="24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</w:t>
                </w:r>
              </w:p>
            </w:sdtContent>
          </w:sdt>
          <w:p w14:paraId="56DF90DE" w14:textId="77777777" w:rsidR="003930EA" w:rsidRDefault="003930EA" w:rsidP="00932E2B">
            <w:pPr>
              <w:spacing w:line="240" w:lineRule="auto"/>
              <w:rPr>
                <w:szCs w:val="22"/>
              </w:rPr>
            </w:pPr>
          </w:p>
          <w:p w14:paraId="59C587E3" w14:textId="77777777" w:rsidR="003930EA" w:rsidRPr="006218A0" w:rsidRDefault="003930EA" w:rsidP="00932E2B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Att: </w:t>
            </w:r>
          </w:p>
        </w:tc>
        <w:tc>
          <w:tcPr>
            <w:tcW w:w="3544" w:type="dxa"/>
          </w:tcPr>
          <w:p w14:paraId="09FAF73F" w14:textId="77777777" w:rsidR="003930EA" w:rsidRPr="006218A0" w:rsidRDefault="003930EA" w:rsidP="00932E2B">
            <w:pPr>
              <w:spacing w:line="240" w:lineRule="auto"/>
              <w:rPr>
                <w:rFonts w:eastAsia="Arial Unicode MS"/>
                <w:szCs w:val="22"/>
              </w:rPr>
            </w:pPr>
          </w:p>
        </w:tc>
      </w:tr>
      <w:bookmarkEnd w:id="0"/>
      <w:tr w:rsidR="003930EA" w:rsidRPr="00297546" w14:paraId="479240B4" w14:textId="77777777" w:rsidTr="00AA2EB0">
        <w:trPr>
          <w:cantSplit/>
          <w:trHeight w:val="1122"/>
        </w:trPr>
        <w:tc>
          <w:tcPr>
            <w:tcW w:w="5883" w:type="dxa"/>
            <w:vMerge/>
          </w:tcPr>
          <w:p w14:paraId="206F40C8" w14:textId="77777777" w:rsidR="003930EA" w:rsidRPr="006218A0" w:rsidRDefault="003930EA" w:rsidP="00932E2B">
            <w:pPr>
              <w:spacing w:line="240" w:lineRule="auto"/>
              <w:rPr>
                <w:szCs w:val="22"/>
              </w:rPr>
            </w:pPr>
          </w:p>
        </w:tc>
        <w:tc>
          <w:tcPr>
            <w:tcW w:w="3544" w:type="dxa"/>
          </w:tcPr>
          <w:p w14:paraId="6714FFE9" w14:textId="473871EB" w:rsidR="003930EA" w:rsidRPr="007220F8" w:rsidRDefault="003930EA" w:rsidP="00932E2B">
            <w:pPr>
              <w:spacing w:line="240" w:lineRule="auto"/>
              <w:rPr>
                <w:szCs w:val="22"/>
                <w:lang w:val="en-US"/>
              </w:rPr>
            </w:pPr>
            <w:r w:rsidRPr="00D35737">
              <w:rPr>
                <w:szCs w:val="22"/>
              </w:rPr>
              <w:fldChar w:fldCharType="begin"/>
            </w:r>
            <w:r w:rsidRPr="007220F8">
              <w:rPr>
                <w:szCs w:val="22"/>
                <w:lang w:val="en-US"/>
              </w:rPr>
              <w:instrText xml:space="preserve"> IF "</w:instrText>
            </w:r>
            <w:sdt>
              <w:sdtPr>
                <w:rPr>
                  <w:szCs w:val="22"/>
                </w:rPr>
                <w:tag w:val="ToAuthorization"/>
                <w:id w:val="10016"/>
                <w:placeholder>
                  <w:docPart w:val="4FC1905C73554CB2B25A858E30A2F1BA"/>
                </w:placeholder>
                <w:dataBinding w:prefixMappings="xmlns:gbs='http://www.software-innovation.no/growBusinessDocument'" w:xpath="/gbs:GrowBusinessDocument/gbs:ToAuthorization[@gbs:key='10016']" w:storeItemID="{02842694-6326-4698-BD1F-22577589ABD1}"/>
                <w:text/>
              </w:sdtPr>
              <w:sdtEndPr/>
              <w:sdtContent>
                <w:r w:rsidR="00B10322">
                  <w:rPr>
                    <w:szCs w:val="22"/>
                  </w:rPr>
                  <w:instrText xml:space="preserve">  </w:instrText>
                </w:r>
              </w:sdtContent>
            </w:sdt>
            <w:r w:rsidRPr="007220F8">
              <w:rPr>
                <w:szCs w:val="22"/>
                <w:lang w:val="en-US"/>
              </w:rPr>
              <w:instrText xml:space="preserve">"&lt;&gt;"  " "Unntatt offentlighet jfr" </w:instrText>
            </w:r>
            <w:r w:rsidRPr="00D35737">
              <w:rPr>
                <w:szCs w:val="22"/>
              </w:rPr>
              <w:fldChar w:fldCharType="end"/>
            </w:r>
            <w:r w:rsidRPr="007220F8">
              <w:rPr>
                <w:szCs w:val="22"/>
                <w:lang w:val="en-US"/>
              </w:rPr>
              <w:t xml:space="preserve"> </w:t>
            </w:r>
            <w:sdt>
              <w:sdtPr>
                <w:rPr>
                  <w:szCs w:val="22"/>
                </w:rPr>
                <w:tag w:val="ToAuthorization"/>
                <w:id w:val="10017"/>
                <w:lock w:val="contentLocked"/>
                <w:placeholder>
                  <w:docPart w:val="4FC1905C73554CB2B25A858E30A2F1BA"/>
                </w:placeholder>
                <w:dataBinding w:prefixMappings="xmlns:gbs='http://www.software-innovation.no/growBusinessDocument'" w:xpath="/gbs:GrowBusinessDocument/gbs:ToAuthorization[@gbs:key='10017']" w:storeItemID="{02842694-6326-4698-BD1F-22577589ABD1}"/>
                <w:text/>
              </w:sdtPr>
              <w:sdtEndPr/>
              <w:sdtContent>
                <w:r w:rsidR="00D66E55">
                  <w:rPr>
                    <w:szCs w:val="22"/>
                  </w:rPr>
                  <w:t xml:space="preserve">  </w:t>
                </w:r>
              </w:sdtContent>
            </w:sdt>
          </w:p>
          <w:p w14:paraId="2BAA83E2" w14:textId="77777777" w:rsidR="003930EA" w:rsidRPr="007220F8" w:rsidRDefault="003930EA" w:rsidP="00932E2B">
            <w:pPr>
              <w:spacing w:line="240" w:lineRule="auto"/>
              <w:rPr>
                <w:szCs w:val="22"/>
                <w:lang w:val="en-US"/>
              </w:rPr>
            </w:pPr>
          </w:p>
        </w:tc>
      </w:tr>
    </w:tbl>
    <w:p w14:paraId="4E88DDDF" w14:textId="383ED1DE" w:rsidR="00E954C3" w:rsidRPr="00A75D27" w:rsidRDefault="00E954C3" w:rsidP="001B55E0">
      <w:pPr>
        <w:tabs>
          <w:tab w:val="left" w:pos="3360"/>
        </w:tabs>
        <w:rPr>
          <w:szCs w:val="22"/>
          <w:lang w:val="en-US"/>
        </w:rPr>
      </w:pPr>
    </w:p>
    <w:sdt>
      <w:sdtPr>
        <w:tag w:val="UnofficialTitle"/>
        <w:id w:val="10018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8']" w:storeItemID="{02842694-6326-4698-BD1F-22577589ABD1}"/>
        <w:text w:multiLine="1"/>
      </w:sdtPr>
      <w:sdtEndPr/>
      <w:sdtContent>
        <w:p w14:paraId="6FC9E057" w14:textId="6CDA6B91" w:rsidR="00E954C3" w:rsidRPr="006218A0" w:rsidRDefault="00D66E55" w:rsidP="00932E2B">
          <w:pPr>
            <w:pStyle w:val="Overskrift1"/>
            <w:rPr>
              <w:rFonts w:ascii="Book Antiqua" w:hAnsi="Book Antiqua"/>
              <w:sz w:val="22"/>
              <w:szCs w:val="22"/>
            </w:rPr>
          </w:pPr>
          <w:r>
            <w:t xml:space="preserve">Bevaringsprogram for kulturhistorisk verdifulle kirker - svar på oppdragsbrev </w:t>
          </w:r>
          <w:r w:rsidR="00B97E1A">
            <w:t xml:space="preserve">av 20.12.21 </w:t>
          </w:r>
          <w:r>
            <w:t xml:space="preserve">del </w:t>
          </w:r>
          <w:r w:rsidR="00AE513C">
            <w:t>1</w:t>
          </w:r>
        </w:p>
      </w:sdtContent>
    </w:sdt>
    <w:p w14:paraId="2EB05DF8" w14:textId="77777777" w:rsidR="00E954C3" w:rsidRPr="00AE513C" w:rsidRDefault="00E954C3" w:rsidP="00A75D27"/>
    <w:p w14:paraId="5496D4BD" w14:textId="2C8CAE82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>Vi viser til Barne- og familiedepartementets brev av 20.12.21 der Riksantikvaren blir tildelt oppdraget med å utarbeide et forslag til ett eller flere nasjonale bevaringsprogram/vernestrategier for kulturhistorisk verdifulle kirkebygg. 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2C0F6FF1" w14:textId="77777777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0ED18DCE" w14:textId="77777777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Riksantikvaren har organisert arbeidet med oppdraget som et prosjekt. Styringsgruppen består av to representanter fra Den norske kirke og to representanter fra Riksantikvaren. Prosjektet er delt i to faser. </w:t>
      </w:r>
    </w:p>
    <w:p w14:paraId="7D2822FF" w14:textId="77777777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396C4541" w14:textId="536806C5" w:rsidR="00AE513C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>De seks delleveransene i del 1 av oppdraget beskriver dagens situasjon, vurderer ressursbehov og virkemidler, og foreslår en struktur for en fremtidig innretning av bevaringsarbeidet for kirkebygg.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58D88862" w14:textId="77777777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09A9AC5A" w14:textId="750F1E1D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Oppdraget er besvart i henhold til oppdragets del 1 </w:t>
      </w:r>
      <w:proofErr w:type="spellStart"/>
      <w:r w:rsidRPr="00AE513C">
        <w:rPr>
          <w:rStyle w:val="spellingerror"/>
          <w:rFonts w:ascii="Georgia" w:hAnsi="Georgia" w:cs="Calibri"/>
          <w:sz w:val="22"/>
          <w:szCs w:val="22"/>
        </w:rPr>
        <w:t>pkt</w:t>
      </w:r>
      <w:proofErr w:type="spellEnd"/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1-6 med seks delleveranser fordelt på separate delrapporter som følger vedlagt;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60032F86" w14:textId="77777777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4D45B516" w14:textId="77777777" w:rsidR="00AE513C" w:rsidRPr="00AE513C" w:rsidRDefault="00AE513C" w:rsidP="00B103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b/>
          <w:bCs/>
          <w:sz w:val="22"/>
          <w:szCs w:val="22"/>
        </w:rPr>
        <w:t>Markedets kapasitet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– om håndverker- og konsulentbransjens kapasitet til å håndtere oppdrag på kulturhistorisk verdifulle kirkebygninger.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0640F645" w14:textId="05F5091F" w:rsidR="00AE513C" w:rsidRPr="00AE513C" w:rsidRDefault="00AE513C" w:rsidP="00B103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b/>
          <w:bCs/>
          <w:sz w:val="22"/>
          <w:szCs w:val="22"/>
        </w:rPr>
        <w:t>Forvaltningens kapasitet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– om forventet behov for økt kapasitet i kirkeforvaltningen for å håndtere økt saksmengde</w:t>
      </w:r>
      <w:r>
        <w:rPr>
          <w:rStyle w:val="normaltextrun"/>
          <w:rFonts w:ascii="Georgia" w:hAnsi="Georgia" w:cs="Calibri"/>
          <w:sz w:val="22"/>
          <w:szCs w:val="22"/>
        </w:rPr>
        <w:t>.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0534706A" w14:textId="77777777" w:rsidR="00AE513C" w:rsidRPr="00AE513C" w:rsidRDefault="00AE513C" w:rsidP="00B103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b/>
          <w:bCs/>
          <w:sz w:val="22"/>
          <w:szCs w:val="22"/>
        </w:rPr>
        <w:t>Behovsanalyse ressurser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– samlet fremstilling og analyse av funn i delrapport 1 marked og delrapport 2 forvaltning.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47C94097" w14:textId="199C3168" w:rsidR="00AE513C" w:rsidRPr="00AE513C" w:rsidRDefault="00AE513C" w:rsidP="00B103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b/>
          <w:bCs/>
          <w:sz w:val="22"/>
          <w:szCs w:val="22"/>
        </w:rPr>
        <w:t>Andre kirkebygg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– vurdering av hvordan andre kulturhistorisk verdifulle kirkebygg som ikke eies av Den norske kirke kan komme inn under </w:t>
      </w:r>
      <w:r>
        <w:rPr>
          <w:rStyle w:val="normaltextrun"/>
          <w:rFonts w:ascii="Georgia" w:hAnsi="Georgia" w:cs="Calibri"/>
          <w:sz w:val="22"/>
          <w:szCs w:val="22"/>
        </w:rPr>
        <w:t>ordningen</w:t>
      </w:r>
      <w:r w:rsidR="00273600">
        <w:rPr>
          <w:rStyle w:val="normaltextrun"/>
          <w:rFonts w:ascii="Georgia" w:hAnsi="Georgia" w:cs="Calibri"/>
          <w:sz w:val="22"/>
          <w:szCs w:val="22"/>
        </w:rPr>
        <w:t xml:space="preserve"> (inkl. vedlegg med tabell).</w:t>
      </w:r>
    </w:p>
    <w:p w14:paraId="0EBFAF89" w14:textId="1F377710" w:rsidR="00AE513C" w:rsidRPr="00AE513C" w:rsidRDefault="00AE513C" w:rsidP="00B103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b/>
          <w:bCs/>
          <w:sz w:val="22"/>
          <w:szCs w:val="22"/>
        </w:rPr>
        <w:t>Strategi og program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– overordnet anbefaling av innretning for bevaringsarbeidet</w:t>
      </w:r>
      <w:r w:rsidR="00273600">
        <w:rPr>
          <w:rStyle w:val="normaltextrun"/>
          <w:rFonts w:ascii="Georgia" w:hAnsi="Georgia" w:cs="Calibri"/>
          <w:sz w:val="22"/>
          <w:szCs w:val="22"/>
        </w:rPr>
        <w:t xml:space="preserve"> (inkl. vedlegg med modell)</w:t>
      </w:r>
    </w:p>
    <w:p w14:paraId="6ABDC39A" w14:textId="50A478C4" w:rsidR="00AE513C" w:rsidRPr="00AE513C" w:rsidRDefault="00AE513C" w:rsidP="00B103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Calibri"/>
          <w:sz w:val="22"/>
          <w:szCs w:val="22"/>
        </w:rPr>
      </w:pPr>
      <w:r w:rsidRPr="00AE513C">
        <w:rPr>
          <w:rStyle w:val="normaltextrun"/>
          <w:rFonts w:ascii="Georgia" w:hAnsi="Georgia" w:cs="Calibri"/>
          <w:b/>
          <w:bCs/>
          <w:sz w:val="22"/>
          <w:szCs w:val="22"/>
        </w:rPr>
        <w:t>Kirkens interiør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 – om kirkens interiør bør inngå som del av programmet</w:t>
      </w:r>
      <w:r w:rsidR="00712B46">
        <w:rPr>
          <w:rStyle w:val="normaltextrun"/>
          <w:rFonts w:ascii="Georgia" w:hAnsi="Georgia" w:cs="Calibri"/>
          <w:sz w:val="22"/>
          <w:szCs w:val="22"/>
        </w:rPr>
        <w:t>.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7BC16658" w14:textId="77777777" w:rsidR="00AE513C" w:rsidRPr="00AE513C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43D10355" w14:textId="77777777" w:rsidR="00712B46" w:rsidRPr="00AE513C" w:rsidRDefault="00712B46" w:rsidP="00712B4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>
        <w:rPr>
          <w:rStyle w:val="eop"/>
          <w:rFonts w:ascii="Georgia" w:hAnsi="Georgia" w:cs="Calibri"/>
          <w:sz w:val="22"/>
          <w:szCs w:val="22"/>
        </w:rPr>
        <w:t>Delrapport 5 gir en innledning om forholdet mellom kirker og bevaringsarbeid, og de øvrige rapportene utdyper ulike aspekter med betydning for bevaringsarbeidet.</w:t>
      </w:r>
    </w:p>
    <w:p w14:paraId="4479B895" w14:textId="77777777" w:rsidR="00712B46" w:rsidRPr="00AE513C" w:rsidRDefault="00712B46" w:rsidP="00712B4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2DE697A1" w14:textId="0CAB0AC4" w:rsidR="00AE513C" w:rsidRPr="00712B46" w:rsidRDefault="00AE513C" w:rsidP="00AE5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18"/>
          <w:szCs w:val="18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Det samlede bildet som presenteres er overordnet og gir problemstillinger som skal utdypes i prosjektets fase to høsten 2022. </w:t>
      </w:r>
      <w:r w:rsidR="00712B46">
        <w:rPr>
          <w:rStyle w:val="normaltextrun"/>
          <w:rFonts w:ascii="Georgia" w:hAnsi="Georgia" w:cs="Calibri"/>
          <w:sz w:val="22"/>
          <w:szCs w:val="22"/>
        </w:rPr>
        <w:t>Denne fasen skal besvare del 2 av oppdraget fra departementet. F</w:t>
      </w: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lere nye tema bli utredet nærmere i fase to og det skal avslutningsvis utarbeides en </w:t>
      </w:r>
      <w:r w:rsidRPr="00AE513C">
        <w:rPr>
          <w:rStyle w:val="normaltextrun"/>
          <w:rFonts w:ascii="Georgia" w:hAnsi="Georgia" w:cs="Calibri"/>
          <w:sz w:val="22"/>
          <w:szCs w:val="22"/>
        </w:rPr>
        <w:lastRenderedPageBreak/>
        <w:t>samlerapport med en innstilling til BFD om hvordan en bevaringsstrategi/program for kirkebygg skal innrettes. 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6E35C071" w14:textId="77777777" w:rsidR="00712B46" w:rsidRDefault="00712B46" w:rsidP="00712B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Calibri"/>
          <w:sz w:val="22"/>
          <w:szCs w:val="22"/>
        </w:rPr>
      </w:pPr>
    </w:p>
    <w:p w14:paraId="456D92BC" w14:textId="0318EC81" w:rsidR="00AE513C" w:rsidRPr="00AE513C" w:rsidRDefault="00AE513C" w:rsidP="00712B4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 xml:space="preserve">Anbefalingen om innretningen av det fremtidige bevaringsarbeidet blir vurdert i delrapport 5 </w:t>
      </w:r>
      <w:r w:rsidRPr="00AE513C">
        <w:rPr>
          <w:rStyle w:val="normaltextrun"/>
          <w:rFonts w:ascii="Georgia" w:hAnsi="Georgia" w:cs="Calibri"/>
          <w:i/>
          <w:iCs/>
          <w:sz w:val="22"/>
          <w:szCs w:val="22"/>
        </w:rPr>
        <w:t>Strategi og program</w:t>
      </w:r>
      <w:r w:rsidRPr="00AE513C">
        <w:rPr>
          <w:rStyle w:val="normaltextrun"/>
          <w:rFonts w:ascii="Georgia" w:hAnsi="Georgia" w:cs="Calibri"/>
          <w:sz w:val="22"/>
          <w:szCs w:val="22"/>
        </w:rPr>
        <w:t>. Riksantikvaren anbefaler en modell med en strategi, tre bevaringsprogrammer og felles innsatsområder som en hensiktsmessig innretning for å nå nasjonale mål for kulturmiljø og bevaring av kulturhistorisk verdifulle kirkebygg.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48C36C3B" w14:textId="77777777" w:rsidR="00297546" w:rsidRPr="00AE513C" w:rsidRDefault="00297546" w:rsidP="00A75D27"/>
    <w:p w14:paraId="0A2746F7" w14:textId="77777777" w:rsidR="00712B46" w:rsidRPr="00AE513C" w:rsidRDefault="00712B46" w:rsidP="00712B4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AE513C">
        <w:rPr>
          <w:rStyle w:val="normaltextrun"/>
          <w:rFonts w:ascii="Georgia" w:hAnsi="Georgia" w:cs="Calibri"/>
          <w:sz w:val="22"/>
          <w:szCs w:val="22"/>
        </w:rPr>
        <w:t>Prosjektets leveranser planlegges ferdigstilt 1. desember i år. </w:t>
      </w:r>
      <w:r w:rsidRPr="00AE513C">
        <w:rPr>
          <w:rStyle w:val="eop"/>
          <w:rFonts w:ascii="Georgia" w:hAnsi="Georgia" w:cs="Calibri"/>
          <w:sz w:val="22"/>
          <w:szCs w:val="22"/>
        </w:rPr>
        <w:t> </w:t>
      </w:r>
    </w:p>
    <w:p w14:paraId="2973F88C" w14:textId="1FDA33F8" w:rsidR="00E954C3" w:rsidRDefault="00E954C3" w:rsidP="00A75D27"/>
    <w:p w14:paraId="11087A74" w14:textId="0D4E60F3" w:rsidR="00712B46" w:rsidRDefault="00712B46" w:rsidP="00A75D27"/>
    <w:p w14:paraId="12EA1595" w14:textId="77777777" w:rsidR="00712B46" w:rsidRPr="006218A0" w:rsidRDefault="00712B46" w:rsidP="00A75D27"/>
    <w:p w14:paraId="6112EE7F" w14:textId="77777777" w:rsidR="00E954C3" w:rsidRPr="006218A0" w:rsidRDefault="005510D0" w:rsidP="00A75D27">
      <w:r>
        <w:t>Vennlig hilsen</w:t>
      </w:r>
    </w:p>
    <w:p w14:paraId="2E545D99" w14:textId="77777777" w:rsidR="00E954C3" w:rsidRPr="006218A0" w:rsidRDefault="00E954C3" w:rsidP="00A75D27"/>
    <w:p w14:paraId="4F2837F6" w14:textId="77777777" w:rsidR="00E954C3" w:rsidRPr="006218A0" w:rsidRDefault="00E954C3" w:rsidP="00A75D27"/>
    <w:tbl>
      <w:tblPr>
        <w:tblStyle w:val="Tabellrutenet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1420F3" w14:paraId="7DBD7EBA" w14:textId="77777777" w:rsidTr="00EE3B2C">
        <w:sdt>
          <w:sdtPr>
            <w:id w:val="-582689413"/>
            <w:placeholder>
              <w:docPart w:val="BF2F249967DB41D4B4AD686D63EA82EA"/>
            </w:placeholder>
            <w:text/>
          </w:sdtPr>
          <w:sdtEndPr/>
          <w:sdtContent>
            <w:tc>
              <w:tcPr>
                <w:tcW w:w="5245" w:type="dxa"/>
                <w:tcMar>
                  <w:left w:w="0" w:type="dxa"/>
                  <w:right w:w="0" w:type="dxa"/>
                </w:tcMar>
              </w:tcPr>
              <w:p w14:paraId="2222CC84" w14:textId="2F8F67BA" w:rsidR="001420F3" w:rsidRDefault="00AE513C" w:rsidP="00A75D27">
                <w:r>
                  <w:t>Turid Kolstadløkken</w:t>
                </w:r>
              </w:p>
            </w:tc>
          </w:sdtContent>
        </w:sdt>
        <w:tc>
          <w:tcPr>
            <w:tcW w:w="4961" w:type="dxa"/>
            <w:tcMar>
              <w:left w:w="0" w:type="dxa"/>
              <w:right w:w="0" w:type="dxa"/>
            </w:tcMar>
          </w:tcPr>
          <w:p w14:paraId="2C0CAFB5" w14:textId="77777777" w:rsidR="001420F3" w:rsidRDefault="001420F3" w:rsidP="00A75D27"/>
        </w:tc>
      </w:tr>
      <w:tr w:rsidR="001420F3" w14:paraId="7FDCA4ED" w14:textId="77777777" w:rsidTr="00EE3B2C">
        <w:sdt>
          <w:sdtPr>
            <w:id w:val="1298108299"/>
            <w:placeholder>
              <w:docPart w:val="5A0EF3E4DA39479E9DB9CFCFD03EC32C"/>
            </w:placeholder>
            <w:text/>
          </w:sdtPr>
          <w:sdtEndPr/>
          <w:sdtContent>
            <w:tc>
              <w:tcPr>
                <w:tcW w:w="5245" w:type="dxa"/>
                <w:tcMar>
                  <w:left w:w="0" w:type="dxa"/>
                  <w:right w:w="0" w:type="dxa"/>
                </w:tcMar>
              </w:tcPr>
              <w:p w14:paraId="69B3ACD0" w14:textId="209ED26C" w:rsidR="001420F3" w:rsidRDefault="00AE513C" w:rsidP="00A75D27">
                <w:r>
                  <w:t>avdelingsdirektør</w:t>
                </w:r>
              </w:p>
            </w:tc>
          </w:sdtContent>
        </w:sdt>
        <w:tc>
          <w:tcPr>
            <w:tcW w:w="4961" w:type="dxa"/>
            <w:tcMar>
              <w:left w:w="0" w:type="dxa"/>
              <w:right w:w="0" w:type="dxa"/>
            </w:tcMar>
          </w:tcPr>
          <w:p w14:paraId="2CF9A285" w14:textId="7804A42A" w:rsidR="001420F3" w:rsidRDefault="00B10322" w:rsidP="00A75D27">
            <w:sdt>
              <w:sdtPr>
                <w:tag w:val="OurRef.Name"/>
                <w:id w:val="10013"/>
                <w:placeholder>
                  <w:docPart w:val="5AE72AA858B14A17A85369046C8093D4"/>
                </w:placeholder>
                <w:dataBinding w:prefixMappings="xmlns:gbs='http://www.software-innovation.no/growBusinessDocument'" w:xpath="/gbs:GrowBusinessDocument/gbs:OurRef.Name[@gbs:key='10013']" w:storeItemID="{02842694-6326-4698-BD1F-22577589ABD1}"/>
                <w:text/>
              </w:sdtPr>
              <w:sdtEndPr/>
              <w:sdtContent>
                <w:r w:rsidR="00D66E55">
                  <w:t>Geirr Olav Gram</w:t>
                </w:r>
              </w:sdtContent>
            </w:sdt>
          </w:p>
        </w:tc>
      </w:tr>
      <w:tr w:rsidR="001420F3" w14:paraId="352E1DC1" w14:textId="77777777" w:rsidTr="00EE3B2C">
        <w:tc>
          <w:tcPr>
            <w:tcW w:w="5245" w:type="dxa"/>
            <w:tcMar>
              <w:left w:w="0" w:type="dxa"/>
              <w:right w:w="0" w:type="dxa"/>
            </w:tcMar>
          </w:tcPr>
          <w:p w14:paraId="4EB0056B" w14:textId="77777777" w:rsidR="001420F3" w:rsidRDefault="001420F3" w:rsidP="00A75D27"/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51CCB44F" w14:textId="6C4576B0" w:rsidR="001420F3" w:rsidRDefault="00B10322" w:rsidP="00A75D27">
            <w:sdt>
              <w:sdtPr>
                <w:tag w:val="OurRef.Title"/>
                <w:id w:val="10014"/>
                <w:placeholder>
                  <w:docPart w:val="4E2E80ED05B24F68A58A2888A3EB91F5"/>
                </w:placeholder>
                <w:dataBinding w:prefixMappings="xmlns:gbs='http://www.software-innovation.no/growBusinessDocument'" w:xpath="/gbs:GrowBusinessDocument/gbs:OurRef.Title[@gbs:key='10014']" w:storeItemID="{02842694-6326-4698-BD1F-22577589ABD1}"/>
                <w:text/>
              </w:sdtPr>
              <w:sdtEndPr/>
              <w:sdtContent>
                <w:r w:rsidR="00AE513C">
                  <w:t>prosjektleder</w:t>
                </w:r>
              </w:sdtContent>
            </w:sdt>
          </w:p>
        </w:tc>
      </w:tr>
    </w:tbl>
    <w:p w14:paraId="3FF4D079" w14:textId="77777777" w:rsidR="00E954C3" w:rsidRPr="006218A0" w:rsidRDefault="00E954C3" w:rsidP="00A75D27"/>
    <w:p w14:paraId="502CA167" w14:textId="77777777" w:rsidR="00561FDA" w:rsidRDefault="00561FDA" w:rsidP="00A75D27">
      <w:pPr>
        <w:rPr>
          <w:b/>
        </w:rPr>
      </w:pPr>
    </w:p>
    <w:p w14:paraId="5B38C1D6" w14:textId="77777777" w:rsidR="00561FDA" w:rsidRPr="009F1CEE" w:rsidRDefault="00561FDA" w:rsidP="00A75D27">
      <w:pPr>
        <w:rPr>
          <w:b/>
          <w:sz w:val="24"/>
          <w:szCs w:val="24"/>
        </w:rPr>
      </w:pPr>
      <w:r w:rsidRPr="009F1CEE">
        <w:rPr>
          <w:b/>
          <w:sz w:val="24"/>
          <w:szCs w:val="24"/>
        </w:rPr>
        <w:t>Brevet er elektronisk godkjent uten underskrift</w:t>
      </w:r>
    </w:p>
    <w:p w14:paraId="2B710B48" w14:textId="77777777" w:rsidR="00561FDA" w:rsidRDefault="00561FDA" w:rsidP="00A75D27"/>
    <w:p w14:paraId="36FC2EED" w14:textId="77777777" w:rsidR="00601E05" w:rsidRPr="006218A0" w:rsidRDefault="00601E05" w:rsidP="00A75D27"/>
    <w:p w14:paraId="03A115D0" w14:textId="4045DC02" w:rsidR="00601E05" w:rsidRPr="00561FDA" w:rsidRDefault="00601E05" w:rsidP="00A75D27">
      <w:pPr>
        <w:rPr>
          <w:lang w:val="nn-NO"/>
        </w:rPr>
      </w:pPr>
      <w:r w:rsidRPr="00561FDA">
        <w:rPr>
          <w:lang w:val="nn-NO"/>
        </w:rPr>
        <w:t>Vedlegg:</w:t>
      </w:r>
      <w:r w:rsidR="00032ACE" w:rsidRPr="00561FDA">
        <w:rPr>
          <w:lang w:val="nn-NO"/>
        </w:rPr>
        <w:tab/>
      </w:r>
      <w:sdt>
        <w:sdtPr>
          <w:rPr>
            <w:lang w:val="nn-NO"/>
          </w:rPr>
          <w:tag w:val="Attachments"/>
          <w:id w:val="10015"/>
          <w:placeholder>
            <w:docPart w:val="DefaultPlaceholder_1082065158"/>
          </w:placeholder>
          <w:dataBinding w:prefixMappings="xmlns:gbs='http://www.software-innovation.no/growBusinessDocument'" w:xpath="/gbs:GrowBusinessDocument/gbs:Attachments[@gbs:key='10015']" w:storeItemID="{02842694-6326-4698-BD1F-22577589ABD1}"/>
          <w:text/>
        </w:sdtPr>
        <w:sdtEndPr/>
        <w:sdtContent>
          <w:r w:rsidR="00273600">
            <w:rPr>
              <w:lang w:val="nn-NO"/>
            </w:rPr>
            <w:t>8</w:t>
          </w:r>
        </w:sdtContent>
      </w:sdt>
    </w:p>
    <w:p w14:paraId="55CE8CA0" w14:textId="77777777" w:rsidR="00601E05" w:rsidRPr="00561FDA" w:rsidRDefault="00601E05" w:rsidP="00A75D27">
      <w:pPr>
        <w:rPr>
          <w:lang w:val="nn-NO"/>
        </w:rPr>
      </w:pPr>
    </w:p>
    <w:p w14:paraId="6FF5BB93" w14:textId="5C2154EB" w:rsidR="00502F8F" w:rsidRPr="00561FDA" w:rsidRDefault="00502F8F" w:rsidP="00A75D27">
      <w:pPr>
        <w:rPr>
          <w:lang w:val="nn-NO"/>
        </w:rPr>
      </w:pPr>
      <w:r w:rsidRPr="00561FDA">
        <w:rPr>
          <w:lang w:val="nn-NO"/>
        </w:rPr>
        <w:t>Kopi til:</w:t>
      </w:r>
      <w:r w:rsidR="00E019AC" w:rsidRPr="00561FDA">
        <w:rPr>
          <w:lang w:val="nn-NO"/>
        </w:rPr>
        <w:tab/>
      </w:r>
      <w:sdt>
        <w:sdtPr>
          <w:rPr>
            <w:lang w:val="nn-NO"/>
          </w:rPr>
          <w:tag w:val="ToActivityContact"/>
          <w:id w:val="10004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ActivityContact/gbs:DisplayField[@gbs:key='10004']" w:storeItemID="{02842694-6326-4698-BD1F-22577589ABD1}"/>
          <w:text/>
        </w:sdtPr>
        <w:sdtEndPr/>
        <w:sdtContent>
          <w:r w:rsidR="00D66E55">
            <w:rPr>
              <w:lang w:val="nn-NO"/>
            </w:rPr>
            <w:t>Klima- og miljødepartementet, Postboks 8013 Dep, 0030 OSLO</w:t>
          </w:r>
        </w:sdtContent>
      </w:sdt>
    </w:p>
    <w:p w14:paraId="4129F45B" w14:textId="77777777" w:rsidR="00E019AC" w:rsidRPr="00561FDA" w:rsidRDefault="00E019AC" w:rsidP="00A75D27">
      <w:pPr>
        <w:rPr>
          <w:lang w:val="nn-NO"/>
        </w:rPr>
      </w:pPr>
    </w:p>
    <w:p w14:paraId="01902DF0" w14:textId="77777777" w:rsidR="00E019AC" w:rsidRPr="00561FDA" w:rsidRDefault="00E019AC" w:rsidP="00A75D27">
      <w:pPr>
        <w:rPr>
          <w:lang w:val="nn-NO"/>
        </w:rPr>
      </w:pPr>
    </w:p>
    <w:p w14:paraId="06924FC6" w14:textId="6A53FBD9" w:rsidR="006D2B4D" w:rsidRPr="00D66E55" w:rsidRDefault="006D2B4D" w:rsidP="00D66E55">
      <w:pPr>
        <w:rPr>
          <w:lang w:val="nn-NO"/>
        </w:rPr>
      </w:pPr>
    </w:p>
    <w:sectPr w:rsidR="006D2B4D" w:rsidRPr="00D66E55" w:rsidSect="00AA2E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701" w:left="1134" w:header="39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1970" w14:textId="77777777" w:rsidR="0029452B" w:rsidRDefault="0029452B">
      <w:r>
        <w:separator/>
      </w:r>
    </w:p>
  </w:endnote>
  <w:endnote w:type="continuationSeparator" w:id="0">
    <w:p w14:paraId="2EB470D8" w14:textId="77777777" w:rsidR="0029452B" w:rsidRDefault="0029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65EE" w14:textId="77777777" w:rsidR="00471A5B" w:rsidRPr="00A75D27" w:rsidRDefault="00471A5B" w:rsidP="00182FA8">
    <w:pPr>
      <w:pStyle w:val="Bunntekst"/>
      <w:spacing w:line="240" w:lineRule="auto"/>
      <w:rPr>
        <w:sz w:val="18"/>
        <w:szCs w:val="18"/>
        <w:lang w:val="nn-NO"/>
      </w:rPr>
    </w:pPr>
    <w:r w:rsidRPr="00A75D27">
      <w:rPr>
        <w:sz w:val="18"/>
        <w:szCs w:val="18"/>
        <w:lang w:val="nn-NO"/>
      </w:rPr>
      <w:t>Riksantikvaren - Direktoratet for kulturminneforvaltning</w:t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="00CB5176" w:rsidRPr="00A75D27">
      <w:rPr>
        <w:sz w:val="18"/>
        <w:szCs w:val="18"/>
        <w:lang w:val="nn-NO"/>
      </w:rPr>
      <w:t xml:space="preserve"> </w:t>
    </w:r>
  </w:p>
  <w:p w14:paraId="218844AA" w14:textId="77777777" w:rsidR="00471A5B" w:rsidRPr="00A75D27" w:rsidRDefault="00471A5B" w:rsidP="00182FA8">
    <w:pPr>
      <w:pStyle w:val="Bunntekst"/>
      <w:spacing w:line="240" w:lineRule="auto"/>
      <w:rPr>
        <w:sz w:val="18"/>
        <w:szCs w:val="18"/>
        <w:lang w:val="nn-NO"/>
      </w:rPr>
    </w:pPr>
    <w:r w:rsidRPr="00A75D27">
      <w:rPr>
        <w:sz w:val="18"/>
        <w:szCs w:val="18"/>
        <w:lang w:val="nn-NO"/>
      </w:rPr>
      <w:t xml:space="preserve">Dronningensgate 13  • </w:t>
    </w:r>
    <w:r w:rsidR="008B6205" w:rsidRPr="00A75D27">
      <w:rPr>
        <w:sz w:val="18"/>
        <w:szCs w:val="18"/>
        <w:lang w:val="nn-NO"/>
      </w:rPr>
      <w:t>Pb. 1483 Vika.  •  0116 Oslo  •</w:t>
    </w:r>
    <w:r w:rsidRPr="00A75D27">
      <w:rPr>
        <w:sz w:val="18"/>
        <w:szCs w:val="18"/>
        <w:lang w:val="nn-NO"/>
      </w:rPr>
      <w:t xml:space="preserve">  </w:t>
    </w:r>
    <w:proofErr w:type="spellStart"/>
    <w:r w:rsidRPr="00A75D27">
      <w:rPr>
        <w:sz w:val="18"/>
        <w:szCs w:val="18"/>
        <w:lang w:val="nn-NO"/>
      </w:rPr>
      <w:t>Tlf</w:t>
    </w:r>
    <w:proofErr w:type="spellEnd"/>
    <w:r w:rsidRPr="00A75D27">
      <w:rPr>
        <w:sz w:val="18"/>
        <w:szCs w:val="18"/>
        <w:lang w:val="nn-NO"/>
      </w:rPr>
      <w:t>: 22 94 04 00  •  www.ra.no</w:t>
    </w:r>
  </w:p>
  <w:p w14:paraId="03BEE223" w14:textId="77777777" w:rsidR="00471A5B" w:rsidRPr="00A75D27" w:rsidRDefault="00471A5B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8556" w14:textId="77777777" w:rsidR="00471A5B" w:rsidRDefault="00471A5B" w:rsidP="00182FA8">
    <w:pPr>
      <w:pStyle w:val="Bunntekst"/>
      <w:tabs>
        <w:tab w:val="left" w:pos="142"/>
      </w:tabs>
      <w:spacing w:line="240" w:lineRule="auto"/>
      <w:ind w:right="-284"/>
      <w:rPr>
        <w:sz w:val="2"/>
      </w:rPr>
    </w:pPr>
  </w:p>
  <w:p w14:paraId="79F2E9F6" w14:textId="77777777" w:rsidR="00471A5B" w:rsidRPr="00A75D27" w:rsidRDefault="00471A5B" w:rsidP="00182FA8">
    <w:pPr>
      <w:pStyle w:val="Bunntekst"/>
      <w:spacing w:line="240" w:lineRule="auto"/>
      <w:rPr>
        <w:sz w:val="18"/>
        <w:szCs w:val="18"/>
        <w:lang w:val="nn-NO"/>
      </w:rPr>
    </w:pPr>
    <w:r w:rsidRPr="00A75D27">
      <w:rPr>
        <w:sz w:val="18"/>
        <w:szCs w:val="18"/>
        <w:lang w:val="nn-NO"/>
      </w:rPr>
      <w:t>Riksantikvaren - Direktoratet for kulturminneforvaltning</w:t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  <w:r w:rsidRPr="00A75D27">
      <w:rPr>
        <w:sz w:val="18"/>
        <w:szCs w:val="18"/>
        <w:lang w:val="nn-NO"/>
      </w:rPr>
      <w:tab/>
    </w:r>
  </w:p>
  <w:p w14:paraId="77068BA2" w14:textId="77777777" w:rsidR="00471A5B" w:rsidRPr="00A75D27" w:rsidRDefault="005532DC" w:rsidP="00182FA8">
    <w:pPr>
      <w:pStyle w:val="Bunntekst"/>
      <w:spacing w:line="240" w:lineRule="auto"/>
      <w:rPr>
        <w:sz w:val="18"/>
        <w:szCs w:val="18"/>
        <w:lang w:val="nn-NO"/>
      </w:rPr>
    </w:pPr>
    <w:r w:rsidRPr="00A75D27">
      <w:rPr>
        <w:sz w:val="18"/>
        <w:szCs w:val="18"/>
        <w:lang w:val="nn-NO"/>
      </w:rPr>
      <w:t>Dronningensgate 13  •  Pb. 1483 Vika.  •  0116</w:t>
    </w:r>
    <w:r w:rsidR="00471A5B" w:rsidRPr="00A75D27">
      <w:rPr>
        <w:sz w:val="18"/>
        <w:szCs w:val="18"/>
        <w:lang w:val="nn-NO"/>
      </w:rPr>
      <w:t xml:space="preserve"> Oslo  •  </w:t>
    </w:r>
    <w:proofErr w:type="spellStart"/>
    <w:r w:rsidR="00471A5B" w:rsidRPr="00A75D27">
      <w:rPr>
        <w:sz w:val="18"/>
        <w:szCs w:val="18"/>
        <w:lang w:val="nn-NO"/>
      </w:rPr>
      <w:t>Tlf</w:t>
    </w:r>
    <w:proofErr w:type="spellEnd"/>
    <w:r w:rsidR="00471A5B" w:rsidRPr="00A75D27">
      <w:rPr>
        <w:sz w:val="18"/>
        <w:szCs w:val="18"/>
        <w:lang w:val="nn-NO"/>
      </w:rPr>
      <w:t>: 22 94 04 00  •  www.ra.no</w:t>
    </w:r>
  </w:p>
  <w:p w14:paraId="5127BD10" w14:textId="77777777" w:rsidR="00471A5B" w:rsidRPr="00A75D27" w:rsidRDefault="00471A5B" w:rsidP="00182FA8">
    <w:pPr>
      <w:pStyle w:val="Bunntekst"/>
      <w:spacing w:line="240" w:lineRule="auto"/>
      <w:ind w:right="-284"/>
      <w:rPr>
        <w:sz w:val="12"/>
        <w:szCs w:val="1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3E95" w14:textId="77777777" w:rsidR="0029452B" w:rsidRDefault="0029452B">
      <w:r>
        <w:separator/>
      </w:r>
    </w:p>
  </w:footnote>
  <w:footnote w:type="continuationSeparator" w:id="0">
    <w:p w14:paraId="54A41DC7" w14:textId="77777777" w:rsidR="0029452B" w:rsidRDefault="0029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BA8C" w14:textId="2672D070" w:rsidR="00471A5B" w:rsidRDefault="003A33D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71A5B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E513C">
      <w:rPr>
        <w:rStyle w:val="Sidetall"/>
        <w:noProof/>
      </w:rPr>
      <w:t>1</w:t>
    </w:r>
    <w:r>
      <w:rPr>
        <w:rStyle w:val="Sidetall"/>
      </w:rPr>
      <w:fldChar w:fldCharType="end"/>
    </w:r>
  </w:p>
  <w:p w14:paraId="22E7601B" w14:textId="77777777" w:rsidR="00471A5B" w:rsidRDefault="00471A5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F00A" w14:textId="77777777" w:rsidR="00471A5B" w:rsidRPr="00A75D27" w:rsidRDefault="003A33DB">
    <w:pPr>
      <w:pStyle w:val="Topptekst"/>
      <w:framePr w:wrap="around" w:vAnchor="text" w:hAnchor="margin" w:xAlign="right" w:y="1"/>
      <w:rPr>
        <w:rStyle w:val="Sidetall"/>
        <w:sz w:val="18"/>
        <w:szCs w:val="18"/>
      </w:rPr>
    </w:pPr>
    <w:r w:rsidRPr="00A75D27">
      <w:rPr>
        <w:rStyle w:val="Sidetall"/>
        <w:sz w:val="18"/>
        <w:szCs w:val="18"/>
      </w:rPr>
      <w:fldChar w:fldCharType="begin"/>
    </w:r>
    <w:r w:rsidR="00471A5B" w:rsidRPr="00A75D27">
      <w:rPr>
        <w:rStyle w:val="Sidetall"/>
        <w:sz w:val="18"/>
        <w:szCs w:val="18"/>
      </w:rPr>
      <w:instrText xml:space="preserve">PAGE  </w:instrText>
    </w:r>
    <w:r w:rsidRPr="00A75D27">
      <w:rPr>
        <w:rStyle w:val="Sidetall"/>
        <w:sz w:val="18"/>
        <w:szCs w:val="18"/>
      </w:rPr>
      <w:fldChar w:fldCharType="separate"/>
    </w:r>
    <w:r w:rsidR="008B6205" w:rsidRPr="00A75D27">
      <w:rPr>
        <w:rStyle w:val="Sidetall"/>
        <w:noProof/>
        <w:sz w:val="18"/>
        <w:szCs w:val="18"/>
      </w:rPr>
      <w:t>2</w:t>
    </w:r>
    <w:r w:rsidRPr="00A75D27">
      <w:rPr>
        <w:rStyle w:val="Sidetall"/>
        <w:sz w:val="18"/>
        <w:szCs w:val="18"/>
      </w:rPr>
      <w:fldChar w:fldCharType="end"/>
    </w:r>
  </w:p>
  <w:p w14:paraId="343B8341" w14:textId="77777777" w:rsidR="00471A5B" w:rsidRDefault="00471A5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A7AD" w14:textId="77777777" w:rsidR="00471A5B" w:rsidRDefault="00471A5B" w:rsidP="00932E2B">
    <w:pPr>
      <w:spacing w:line="240" w:lineRule="auto"/>
    </w:pPr>
  </w:p>
  <w:tbl>
    <w:tblPr>
      <w:tblW w:w="5000" w:type="pct"/>
      <w:tblCellMar>
        <w:left w:w="74" w:type="dxa"/>
        <w:right w:w="71" w:type="dxa"/>
      </w:tblCellMar>
      <w:tblLook w:val="0000" w:firstRow="0" w:lastRow="0" w:firstColumn="0" w:lastColumn="0" w:noHBand="0" w:noVBand="0"/>
    </w:tblPr>
    <w:tblGrid>
      <w:gridCol w:w="2095"/>
      <w:gridCol w:w="2335"/>
      <w:gridCol w:w="1450"/>
      <w:gridCol w:w="1660"/>
      <w:gridCol w:w="1815"/>
    </w:tblGrid>
    <w:tr w:rsidR="00C670E9" w14:paraId="568D62E9" w14:textId="77777777" w:rsidTr="00482B05">
      <w:trPr>
        <w:cantSplit/>
        <w:trHeight w:val="569"/>
      </w:trPr>
      <w:tc>
        <w:tcPr>
          <w:tcW w:w="1120" w:type="pct"/>
          <w:vMerge w:val="restart"/>
        </w:tcPr>
        <w:p w14:paraId="24E64435" w14:textId="77777777" w:rsidR="00C670E9" w:rsidRPr="007220F8" w:rsidRDefault="00E4676E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  <w:lang w:val="en-US"/>
            </w:rPr>
          </w:pPr>
          <w:r>
            <w:rPr>
              <w:rFonts w:ascii="Trebuchet MS" w:hAnsi="Trebuchet MS"/>
              <w:noProof/>
              <w:sz w:val="16"/>
              <w:szCs w:val="16"/>
              <w:lang w:val="en-US"/>
            </w:rPr>
            <w:drawing>
              <wp:inline distT="0" distB="0" distL="0" distR="0" wp14:anchorId="46B9DB95" wp14:editId="6329BDCA">
                <wp:extent cx="866775" cy="752475"/>
                <wp:effectExtent l="0" t="0" r="9525" b="9525"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-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pct"/>
          <w:gridSpan w:val="2"/>
        </w:tcPr>
        <w:p w14:paraId="30D36D1D" w14:textId="77777777" w:rsidR="00C670E9" w:rsidRPr="007220F8" w:rsidRDefault="00C670E9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  <w:lang w:val="en-US"/>
            </w:rPr>
          </w:pPr>
          <w:r w:rsidRPr="007220F8">
            <w:rPr>
              <w:rFonts w:ascii="Trebuchet MS" w:hAnsi="Trebuchet MS"/>
              <w:sz w:val="16"/>
              <w:szCs w:val="16"/>
              <w:lang w:val="en-US"/>
            </w:rPr>
            <w:t xml:space="preserve">SAKSBEHANDLER </w:t>
          </w:r>
        </w:p>
        <w:sdt>
          <w:sdtPr>
            <w:rPr>
              <w:rFonts w:ascii="Trebuchet MS" w:hAnsi="Trebuchet MS"/>
              <w:sz w:val="16"/>
              <w:szCs w:val="16"/>
            </w:rPr>
            <w:tag w:val="OurRef.Name"/>
            <w:id w:val="10000"/>
            <w:placeholder>
              <w:docPart w:val="1E53CA29010046919791DA6724CB8FF6"/>
            </w:placeholder>
            <w:dataBinding w:prefixMappings="xmlns:gbs='http://www.software-innovation.no/growBusinessDocument'" w:xpath="/gbs:GrowBusinessDocument/gbs:OurRef.Name[@gbs:key='10000']" w:storeItemID="{02842694-6326-4698-BD1F-22577589ABD1}"/>
            <w:text/>
          </w:sdtPr>
          <w:sdtEndPr/>
          <w:sdtContent>
            <w:p w14:paraId="3A0DAC6E" w14:textId="4AF78897" w:rsidR="00C670E9" w:rsidRPr="007220F8" w:rsidRDefault="00D66E55" w:rsidP="00932E2B">
              <w:pPr>
                <w:spacing w:line="240" w:lineRule="auto"/>
                <w:rPr>
                  <w:rFonts w:ascii="Trebuchet MS" w:hAnsi="Trebuchet MS"/>
                  <w:sz w:val="16"/>
                  <w:szCs w:val="16"/>
                  <w:lang w:val="en-US"/>
                </w:rPr>
              </w:pPr>
              <w:r>
                <w:rPr>
                  <w:rFonts w:ascii="Trebuchet MS" w:hAnsi="Trebuchet MS"/>
                  <w:sz w:val="16"/>
                  <w:szCs w:val="16"/>
                </w:rPr>
                <w:t>Geirr Olav Gram</w:t>
              </w:r>
            </w:p>
          </w:sdtContent>
        </w:sdt>
      </w:tc>
      <w:tc>
        <w:tcPr>
          <w:tcW w:w="887" w:type="pct"/>
        </w:tcPr>
        <w:p w14:paraId="399CC8F6" w14:textId="77777777" w:rsidR="00C670E9" w:rsidRPr="00B91DD4" w:rsidRDefault="00C670E9" w:rsidP="00932E2B">
          <w:pPr>
            <w:pStyle w:val="Topptekst"/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  <w:r w:rsidRPr="00B91DD4">
            <w:rPr>
              <w:rFonts w:ascii="Trebuchet MS" w:hAnsi="Trebuchet MS"/>
              <w:sz w:val="16"/>
              <w:szCs w:val="16"/>
            </w:rPr>
            <w:t>VÅR DATO</w:t>
          </w:r>
        </w:p>
        <w:sdt>
          <w:sdtPr>
            <w:rPr>
              <w:rFonts w:ascii="Trebuchet MS" w:hAnsi="Trebuchet MS"/>
              <w:sz w:val="16"/>
              <w:szCs w:val="16"/>
            </w:rPr>
            <w:tag w:val="DocumentDate"/>
            <w:id w:val="10003"/>
            <w:placeholder>
              <w:docPart w:val="76FA232723064515B35B030777288B72"/>
            </w:placeholder>
            <w:dataBinding w:prefixMappings="xmlns:gbs='http://www.software-innovation.no/growBusinessDocument'" w:xpath="/gbs:GrowBusinessDocument/gbs:DocumentDate[@gbs:key='10003']" w:storeItemID="{02842694-6326-4698-BD1F-22577589ABD1}"/>
            <w:date w:fullDate="2022-06-2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4ED64668" w14:textId="731CBBD1" w:rsidR="00C670E9" w:rsidRPr="00B91DD4" w:rsidRDefault="00D66E55" w:rsidP="00932E2B">
              <w:pPr>
                <w:pStyle w:val="Topptekst"/>
                <w:spacing w:before="120" w:line="240" w:lineRule="auto"/>
                <w:rPr>
                  <w:rFonts w:ascii="Trebuchet MS" w:hAnsi="Trebuchet MS"/>
                  <w:sz w:val="16"/>
                  <w:szCs w:val="16"/>
                </w:rPr>
              </w:pPr>
              <w:r>
                <w:rPr>
                  <w:rFonts w:ascii="Trebuchet MS" w:hAnsi="Trebuchet MS"/>
                  <w:sz w:val="16"/>
                  <w:szCs w:val="16"/>
                </w:rPr>
                <w:t>28.06.2022</w:t>
              </w:r>
            </w:p>
          </w:sdtContent>
        </w:sdt>
      </w:tc>
      <w:tc>
        <w:tcPr>
          <w:tcW w:w="970" w:type="pct"/>
          <w:vMerge w:val="restart"/>
        </w:tcPr>
        <w:p w14:paraId="0D57D0BC" w14:textId="77777777" w:rsidR="00C670E9" w:rsidRPr="00B91DD4" w:rsidRDefault="00C670E9" w:rsidP="00932E2B">
          <w:pPr>
            <w:pStyle w:val="Topptekst"/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  <w:r w:rsidRPr="00B91DD4">
            <w:rPr>
              <w:rFonts w:ascii="Trebuchet MS" w:hAnsi="Trebuchet MS"/>
              <w:sz w:val="16"/>
              <w:szCs w:val="16"/>
            </w:rPr>
            <w:t>postmottak@ra.no</w:t>
          </w:r>
        </w:p>
        <w:p w14:paraId="7CEF84AD" w14:textId="7EC60F86" w:rsidR="00C670E9" w:rsidRPr="00B91DD4" w:rsidRDefault="00B10322" w:rsidP="00932E2B">
          <w:pPr>
            <w:pStyle w:val="Topptekst"/>
            <w:spacing w:line="240" w:lineRule="auto"/>
            <w:rPr>
              <w:rFonts w:ascii="Trebuchet MS" w:hAnsi="Trebuchet MS"/>
              <w:sz w:val="16"/>
              <w:szCs w:val="16"/>
            </w:rPr>
          </w:pPr>
          <w:hyperlink r:id="rId3" w:history="1">
            <w:r w:rsidR="00C670E9" w:rsidRPr="00B91DD4">
              <w:rPr>
                <w:rFonts w:ascii="Trebuchet MS" w:hAnsi="Trebuchet MS"/>
                <w:sz w:val="16"/>
                <w:szCs w:val="16"/>
              </w:rPr>
              <w:t>www.riksantikvaren.no</w:t>
            </w:r>
          </w:hyperlink>
        </w:p>
        <w:p w14:paraId="0BC1CC86" w14:textId="77777777" w:rsidR="00C670E9" w:rsidRPr="00B91DD4" w:rsidRDefault="00C670E9" w:rsidP="00932E2B">
          <w:pPr>
            <w:pStyle w:val="Topptekst"/>
            <w:spacing w:line="240" w:lineRule="auto"/>
            <w:rPr>
              <w:rFonts w:ascii="Trebuchet MS" w:hAnsi="Trebuchet MS"/>
              <w:sz w:val="16"/>
              <w:szCs w:val="16"/>
            </w:rPr>
          </w:pPr>
        </w:p>
        <w:p w14:paraId="24CFE4E8" w14:textId="77777777" w:rsidR="00C670E9" w:rsidRPr="00B91DD4" w:rsidRDefault="00C670E9" w:rsidP="00932E2B">
          <w:pPr>
            <w:pStyle w:val="Topptekst"/>
            <w:spacing w:line="240" w:lineRule="auto"/>
            <w:rPr>
              <w:rFonts w:ascii="Trebuchet MS" w:hAnsi="Trebuchet MS"/>
              <w:sz w:val="16"/>
              <w:szCs w:val="16"/>
            </w:rPr>
          </w:pPr>
        </w:p>
      </w:tc>
    </w:tr>
    <w:tr w:rsidR="00C670E9" w14:paraId="633E312C" w14:textId="77777777" w:rsidTr="00482B05">
      <w:trPr>
        <w:cantSplit/>
        <w:trHeight w:val="390"/>
      </w:trPr>
      <w:tc>
        <w:tcPr>
          <w:tcW w:w="1120" w:type="pct"/>
          <w:vMerge/>
        </w:tcPr>
        <w:p w14:paraId="09185B31" w14:textId="77777777" w:rsidR="00C670E9" w:rsidRPr="00B91DD4" w:rsidRDefault="00C670E9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248" w:type="pct"/>
        </w:tcPr>
        <w:p w14:paraId="066F126A" w14:textId="77777777" w:rsidR="00C670E9" w:rsidRPr="00B91DD4" w:rsidRDefault="00C670E9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  <w:r w:rsidRPr="00B91DD4">
            <w:rPr>
              <w:rFonts w:ascii="Trebuchet MS" w:hAnsi="Trebuchet MS"/>
              <w:sz w:val="16"/>
              <w:szCs w:val="16"/>
            </w:rPr>
            <w:t xml:space="preserve">VÅR REF. </w:t>
          </w:r>
        </w:p>
        <w:sdt>
          <w:sdtPr>
            <w:rPr>
              <w:rFonts w:ascii="Trebuchet MS" w:hAnsi="Trebuchet MS"/>
              <w:sz w:val="16"/>
              <w:szCs w:val="16"/>
            </w:rPr>
            <w:tag w:val="DocumentNumber"/>
            <w:id w:val="10001"/>
            <w:placeholder>
              <w:docPart w:val="1E53CA29010046919791DA6724CB8FF6"/>
            </w:placeholder>
            <w:dataBinding w:prefixMappings="xmlns:gbs='http://www.software-innovation.no/growBusinessDocument'" w:xpath="/gbs:GrowBusinessDocument/gbs:DocumentNumber[@gbs:key='10001']" w:storeItemID="{02842694-6326-4698-BD1F-22577589ABD1}"/>
            <w:text/>
          </w:sdtPr>
          <w:sdtEndPr/>
          <w:sdtContent>
            <w:p w14:paraId="6E22150B" w14:textId="682B34C5" w:rsidR="00C670E9" w:rsidRPr="00B91DD4" w:rsidRDefault="00D66E55" w:rsidP="00932E2B">
              <w:pPr>
                <w:spacing w:line="240" w:lineRule="auto"/>
                <w:rPr>
                  <w:rFonts w:ascii="Trebuchet MS" w:hAnsi="Trebuchet MS"/>
                  <w:sz w:val="16"/>
                  <w:szCs w:val="16"/>
                </w:rPr>
              </w:pPr>
              <w:r>
                <w:rPr>
                  <w:rFonts w:ascii="Trebuchet MS" w:hAnsi="Trebuchet MS"/>
                  <w:sz w:val="16"/>
                  <w:szCs w:val="16"/>
                </w:rPr>
                <w:t>20/10286-8</w:t>
              </w:r>
            </w:p>
          </w:sdtContent>
        </w:sdt>
      </w:tc>
      <w:tc>
        <w:tcPr>
          <w:tcW w:w="775" w:type="pct"/>
        </w:tcPr>
        <w:p w14:paraId="2C8E2B1A" w14:textId="77777777" w:rsidR="00C670E9" w:rsidRPr="00B91DD4" w:rsidRDefault="00C670E9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DERES</w:t>
          </w:r>
          <w:r w:rsidRPr="00B91DD4">
            <w:rPr>
              <w:rFonts w:ascii="Trebuchet MS" w:hAnsi="Trebuchet MS"/>
              <w:sz w:val="16"/>
              <w:szCs w:val="16"/>
            </w:rPr>
            <w:t xml:space="preserve"> REF. </w:t>
          </w:r>
        </w:p>
        <w:sdt>
          <w:sdtPr>
            <w:rPr>
              <w:rFonts w:ascii="Trebuchet MS" w:hAnsi="Trebuchet MS"/>
              <w:sz w:val="16"/>
              <w:szCs w:val="16"/>
            </w:rPr>
            <w:tag w:val="ReferenceNo"/>
            <w:id w:val="10002"/>
            <w:placeholder>
              <w:docPart w:val="1E53CA29010046919791DA6724CB8FF6"/>
            </w:placeholder>
            <w:dataBinding w:prefixMappings="xmlns:gbs='http://www.software-innovation.no/growBusinessDocument'" w:xpath="/gbs:GrowBusinessDocument/gbs:ReferenceNo[@gbs:key='10002']" w:storeItemID="{02842694-6326-4698-BD1F-22577589ABD1}"/>
            <w:text/>
          </w:sdtPr>
          <w:sdtEndPr/>
          <w:sdtContent>
            <w:p w14:paraId="651851B2" w14:textId="4F156B13" w:rsidR="00C670E9" w:rsidRPr="00B91DD4" w:rsidRDefault="00D66E55" w:rsidP="00932E2B">
              <w:pPr>
                <w:spacing w:line="240" w:lineRule="auto"/>
                <w:rPr>
                  <w:rFonts w:ascii="Trebuchet MS" w:hAnsi="Trebuchet MS"/>
                  <w:sz w:val="16"/>
                  <w:szCs w:val="16"/>
                </w:rPr>
              </w:pPr>
              <w:r>
                <w:rPr>
                  <w:rFonts w:ascii="Trebuchet MS" w:hAnsi="Trebuchet MS"/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887" w:type="pct"/>
        </w:tcPr>
        <w:p w14:paraId="7102FDEA" w14:textId="77777777" w:rsidR="00C670E9" w:rsidRPr="00B91DD4" w:rsidRDefault="00C670E9" w:rsidP="00932E2B">
          <w:pPr>
            <w:pStyle w:val="Topptekst"/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DERES</w:t>
          </w:r>
          <w:r w:rsidRPr="00B91DD4">
            <w:rPr>
              <w:rFonts w:ascii="Trebuchet MS" w:hAnsi="Trebuchet MS"/>
              <w:sz w:val="16"/>
              <w:szCs w:val="16"/>
            </w:rPr>
            <w:t xml:space="preserve"> DATO</w:t>
          </w:r>
        </w:p>
        <w:p w14:paraId="1AD3FB90" w14:textId="77777777" w:rsidR="00C670E9" w:rsidRPr="00B91DD4" w:rsidRDefault="00C670E9" w:rsidP="00932E2B">
          <w:pPr>
            <w:pStyle w:val="Topptekst"/>
            <w:spacing w:before="160" w:line="240" w:lineRule="auto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970" w:type="pct"/>
          <w:vMerge/>
        </w:tcPr>
        <w:p w14:paraId="51667909" w14:textId="77777777" w:rsidR="00C670E9" w:rsidRPr="00B91DD4" w:rsidRDefault="00C670E9" w:rsidP="00932E2B">
          <w:pPr>
            <w:pStyle w:val="Topptekst"/>
            <w:spacing w:before="160" w:line="240" w:lineRule="auto"/>
            <w:rPr>
              <w:rFonts w:ascii="Trebuchet MS" w:hAnsi="Trebuchet MS"/>
              <w:sz w:val="16"/>
              <w:szCs w:val="16"/>
            </w:rPr>
          </w:pPr>
        </w:p>
      </w:tc>
    </w:tr>
    <w:tr w:rsidR="00C670E9" w14:paraId="7AB9469A" w14:textId="77777777" w:rsidTr="00482B05">
      <w:trPr>
        <w:cantSplit/>
        <w:trHeight w:val="390"/>
      </w:trPr>
      <w:tc>
        <w:tcPr>
          <w:tcW w:w="1120" w:type="pct"/>
          <w:vMerge/>
        </w:tcPr>
        <w:p w14:paraId="63F15C32" w14:textId="77777777" w:rsidR="00C670E9" w:rsidRDefault="00C670E9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023" w:type="pct"/>
          <w:gridSpan w:val="2"/>
        </w:tcPr>
        <w:p w14:paraId="3D6AC3A1" w14:textId="77777777" w:rsidR="00C670E9" w:rsidRPr="00B91DD4" w:rsidRDefault="00C670E9" w:rsidP="00932E2B">
          <w:pPr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887" w:type="pct"/>
        </w:tcPr>
        <w:p w14:paraId="43DFCCAF" w14:textId="77777777" w:rsidR="00C670E9" w:rsidRPr="00B91DD4" w:rsidRDefault="00C670E9" w:rsidP="00932E2B">
          <w:pPr>
            <w:pStyle w:val="Topptekst"/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970" w:type="pct"/>
          <w:vMerge/>
        </w:tcPr>
        <w:p w14:paraId="7BBC1D34" w14:textId="77777777" w:rsidR="00C670E9" w:rsidRPr="00B91DD4" w:rsidRDefault="00C670E9" w:rsidP="00932E2B">
          <w:pPr>
            <w:pStyle w:val="Topptekst"/>
            <w:spacing w:before="120" w:line="240" w:lineRule="auto"/>
            <w:rPr>
              <w:rFonts w:ascii="Trebuchet MS" w:hAnsi="Trebuchet MS"/>
              <w:sz w:val="16"/>
              <w:szCs w:val="16"/>
            </w:rPr>
          </w:pPr>
        </w:p>
      </w:tc>
    </w:tr>
  </w:tbl>
  <w:p w14:paraId="30D685BF" w14:textId="77777777" w:rsidR="00471A5B" w:rsidRDefault="00471A5B" w:rsidP="00932E2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20"/>
    <w:multiLevelType w:val="multilevel"/>
    <w:tmpl w:val="8042D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177A3"/>
    <w:multiLevelType w:val="hybridMultilevel"/>
    <w:tmpl w:val="FB8CCC96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E13DC"/>
    <w:multiLevelType w:val="multilevel"/>
    <w:tmpl w:val="3CF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2D0D"/>
    <w:multiLevelType w:val="multilevel"/>
    <w:tmpl w:val="1FAA1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34D1F"/>
    <w:multiLevelType w:val="multilevel"/>
    <w:tmpl w:val="BBFC3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4311D"/>
    <w:multiLevelType w:val="multilevel"/>
    <w:tmpl w:val="A01A9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3327C"/>
    <w:multiLevelType w:val="multilevel"/>
    <w:tmpl w:val="F3CC5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lang="nb-NO" w:vendorID="666" w:dllVersion="513" w:checkStyle="1" w:appName="MSWord"/>
  <w:activeWritingStyle w:lang="nb-NO" w:vendorID="22" w:dllVersion="513" w:checkStyle="1" w:appName="MSWord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C3"/>
    <w:rsid w:val="0000740E"/>
    <w:rsid w:val="00010A28"/>
    <w:rsid w:val="000264DE"/>
    <w:rsid w:val="00027B72"/>
    <w:rsid w:val="000316E1"/>
    <w:rsid w:val="00032ACE"/>
    <w:rsid w:val="0004131D"/>
    <w:rsid w:val="0005360C"/>
    <w:rsid w:val="00074463"/>
    <w:rsid w:val="00085922"/>
    <w:rsid w:val="00086A05"/>
    <w:rsid w:val="000A096B"/>
    <w:rsid w:val="000C10AE"/>
    <w:rsid w:val="000D731F"/>
    <w:rsid w:val="000E5E19"/>
    <w:rsid w:val="000F1303"/>
    <w:rsid w:val="000F1390"/>
    <w:rsid w:val="000F1822"/>
    <w:rsid w:val="000F63EF"/>
    <w:rsid w:val="00101532"/>
    <w:rsid w:val="001026E1"/>
    <w:rsid w:val="00103EB1"/>
    <w:rsid w:val="0011164F"/>
    <w:rsid w:val="00115B47"/>
    <w:rsid w:val="00115D88"/>
    <w:rsid w:val="0011691C"/>
    <w:rsid w:val="001235C8"/>
    <w:rsid w:val="00126C23"/>
    <w:rsid w:val="00126E68"/>
    <w:rsid w:val="0013026C"/>
    <w:rsid w:val="0013530F"/>
    <w:rsid w:val="001360A4"/>
    <w:rsid w:val="001420F3"/>
    <w:rsid w:val="001459B5"/>
    <w:rsid w:val="001460D4"/>
    <w:rsid w:val="00147756"/>
    <w:rsid w:val="00173858"/>
    <w:rsid w:val="00176158"/>
    <w:rsid w:val="001800DC"/>
    <w:rsid w:val="00182FA8"/>
    <w:rsid w:val="00184F78"/>
    <w:rsid w:val="001864E1"/>
    <w:rsid w:val="001B35DC"/>
    <w:rsid w:val="001B55E0"/>
    <w:rsid w:val="001C0C9B"/>
    <w:rsid w:val="001D54D0"/>
    <w:rsid w:val="001E4B6F"/>
    <w:rsid w:val="002032AE"/>
    <w:rsid w:val="00206D36"/>
    <w:rsid w:val="0023279D"/>
    <w:rsid w:val="00233880"/>
    <w:rsid w:val="00233FAF"/>
    <w:rsid w:val="00250BFC"/>
    <w:rsid w:val="002543B9"/>
    <w:rsid w:val="002545BD"/>
    <w:rsid w:val="00254B03"/>
    <w:rsid w:val="00273488"/>
    <w:rsid w:val="00273600"/>
    <w:rsid w:val="00283C87"/>
    <w:rsid w:val="002851B6"/>
    <w:rsid w:val="00292A98"/>
    <w:rsid w:val="0029452B"/>
    <w:rsid w:val="00297546"/>
    <w:rsid w:val="002A4B45"/>
    <w:rsid w:val="002B36A3"/>
    <w:rsid w:val="002C5024"/>
    <w:rsid w:val="002D3143"/>
    <w:rsid w:val="002E47D9"/>
    <w:rsid w:val="002F06A6"/>
    <w:rsid w:val="00304945"/>
    <w:rsid w:val="00305626"/>
    <w:rsid w:val="00311923"/>
    <w:rsid w:val="0032016F"/>
    <w:rsid w:val="00320595"/>
    <w:rsid w:val="00326268"/>
    <w:rsid w:val="0033629E"/>
    <w:rsid w:val="00341C3D"/>
    <w:rsid w:val="00344103"/>
    <w:rsid w:val="00351CFB"/>
    <w:rsid w:val="00364691"/>
    <w:rsid w:val="003826EB"/>
    <w:rsid w:val="003930EA"/>
    <w:rsid w:val="003A33DB"/>
    <w:rsid w:val="003B35E9"/>
    <w:rsid w:val="003C4B3D"/>
    <w:rsid w:val="003C4C85"/>
    <w:rsid w:val="003E11CF"/>
    <w:rsid w:val="003E678A"/>
    <w:rsid w:val="0040297C"/>
    <w:rsid w:val="0040355B"/>
    <w:rsid w:val="004069F8"/>
    <w:rsid w:val="00413E63"/>
    <w:rsid w:val="004179BF"/>
    <w:rsid w:val="00420071"/>
    <w:rsid w:val="004350D8"/>
    <w:rsid w:val="00443092"/>
    <w:rsid w:val="004446BF"/>
    <w:rsid w:val="004464AA"/>
    <w:rsid w:val="00447525"/>
    <w:rsid w:val="004629D6"/>
    <w:rsid w:val="00465BC7"/>
    <w:rsid w:val="00471A5B"/>
    <w:rsid w:val="00482B05"/>
    <w:rsid w:val="00484B9E"/>
    <w:rsid w:val="004A03C3"/>
    <w:rsid w:val="004B2E0B"/>
    <w:rsid w:val="004B31F6"/>
    <w:rsid w:val="004B64EA"/>
    <w:rsid w:val="004C798C"/>
    <w:rsid w:val="004D116E"/>
    <w:rsid w:val="004D1C20"/>
    <w:rsid w:val="004D30C9"/>
    <w:rsid w:val="004E0029"/>
    <w:rsid w:val="004E0086"/>
    <w:rsid w:val="004E4CE7"/>
    <w:rsid w:val="004E5CB8"/>
    <w:rsid w:val="004F51BD"/>
    <w:rsid w:val="004F5578"/>
    <w:rsid w:val="004F6CDC"/>
    <w:rsid w:val="004F6F39"/>
    <w:rsid w:val="00502F8F"/>
    <w:rsid w:val="00506E50"/>
    <w:rsid w:val="005074F0"/>
    <w:rsid w:val="00517B30"/>
    <w:rsid w:val="00524E02"/>
    <w:rsid w:val="00527A32"/>
    <w:rsid w:val="005447E2"/>
    <w:rsid w:val="005510D0"/>
    <w:rsid w:val="005532DC"/>
    <w:rsid w:val="00561FDA"/>
    <w:rsid w:val="0056225B"/>
    <w:rsid w:val="0056758F"/>
    <w:rsid w:val="00572CFC"/>
    <w:rsid w:val="00584353"/>
    <w:rsid w:val="00584362"/>
    <w:rsid w:val="00586575"/>
    <w:rsid w:val="00590DD1"/>
    <w:rsid w:val="00592298"/>
    <w:rsid w:val="005A3072"/>
    <w:rsid w:val="005A4A8D"/>
    <w:rsid w:val="005B196D"/>
    <w:rsid w:val="005B3BE1"/>
    <w:rsid w:val="005B4D4D"/>
    <w:rsid w:val="005C716A"/>
    <w:rsid w:val="005C7F30"/>
    <w:rsid w:val="005D2822"/>
    <w:rsid w:val="005D5BE2"/>
    <w:rsid w:val="005F2059"/>
    <w:rsid w:val="005F21B1"/>
    <w:rsid w:val="005F718F"/>
    <w:rsid w:val="005F7D3E"/>
    <w:rsid w:val="00601E05"/>
    <w:rsid w:val="006218A0"/>
    <w:rsid w:val="00623602"/>
    <w:rsid w:val="00636D32"/>
    <w:rsid w:val="00637CC1"/>
    <w:rsid w:val="006422FF"/>
    <w:rsid w:val="00646532"/>
    <w:rsid w:val="00662AEE"/>
    <w:rsid w:val="006635FC"/>
    <w:rsid w:val="006805B9"/>
    <w:rsid w:val="00686B17"/>
    <w:rsid w:val="00686F97"/>
    <w:rsid w:val="00691BC7"/>
    <w:rsid w:val="00693225"/>
    <w:rsid w:val="006B3339"/>
    <w:rsid w:val="006B55FD"/>
    <w:rsid w:val="006B69B4"/>
    <w:rsid w:val="006B7484"/>
    <w:rsid w:val="006C396E"/>
    <w:rsid w:val="006C500A"/>
    <w:rsid w:val="006C6529"/>
    <w:rsid w:val="006D101A"/>
    <w:rsid w:val="006D1171"/>
    <w:rsid w:val="006D2B4D"/>
    <w:rsid w:val="006E2500"/>
    <w:rsid w:val="006E6213"/>
    <w:rsid w:val="006F1466"/>
    <w:rsid w:val="00700F76"/>
    <w:rsid w:val="00712B46"/>
    <w:rsid w:val="007162D2"/>
    <w:rsid w:val="00717291"/>
    <w:rsid w:val="007213FF"/>
    <w:rsid w:val="007220F8"/>
    <w:rsid w:val="007321DC"/>
    <w:rsid w:val="00751E09"/>
    <w:rsid w:val="00753A5B"/>
    <w:rsid w:val="007546DB"/>
    <w:rsid w:val="00763CC1"/>
    <w:rsid w:val="00771895"/>
    <w:rsid w:val="00772FD0"/>
    <w:rsid w:val="00780034"/>
    <w:rsid w:val="007A05CA"/>
    <w:rsid w:val="007A0A14"/>
    <w:rsid w:val="007A3727"/>
    <w:rsid w:val="007A4FBE"/>
    <w:rsid w:val="007C1A75"/>
    <w:rsid w:val="007D4416"/>
    <w:rsid w:val="007D6DD7"/>
    <w:rsid w:val="007E1885"/>
    <w:rsid w:val="00801493"/>
    <w:rsid w:val="00807CA0"/>
    <w:rsid w:val="008115ED"/>
    <w:rsid w:val="0081394B"/>
    <w:rsid w:val="008173EA"/>
    <w:rsid w:val="00840E17"/>
    <w:rsid w:val="008544EA"/>
    <w:rsid w:val="00856AE1"/>
    <w:rsid w:val="008624FD"/>
    <w:rsid w:val="00882E0D"/>
    <w:rsid w:val="00885DE1"/>
    <w:rsid w:val="008926EE"/>
    <w:rsid w:val="00893FC0"/>
    <w:rsid w:val="008B00AB"/>
    <w:rsid w:val="008B6205"/>
    <w:rsid w:val="008C70E6"/>
    <w:rsid w:val="008F56B2"/>
    <w:rsid w:val="00901B58"/>
    <w:rsid w:val="00905734"/>
    <w:rsid w:val="00906D36"/>
    <w:rsid w:val="00906FA4"/>
    <w:rsid w:val="00907827"/>
    <w:rsid w:val="00924EC6"/>
    <w:rsid w:val="00925E82"/>
    <w:rsid w:val="009265AF"/>
    <w:rsid w:val="009273B6"/>
    <w:rsid w:val="00927634"/>
    <w:rsid w:val="00932E2B"/>
    <w:rsid w:val="009339BF"/>
    <w:rsid w:val="00945066"/>
    <w:rsid w:val="00946347"/>
    <w:rsid w:val="00946F77"/>
    <w:rsid w:val="00952348"/>
    <w:rsid w:val="009611C6"/>
    <w:rsid w:val="009656F8"/>
    <w:rsid w:val="0097691B"/>
    <w:rsid w:val="0098669B"/>
    <w:rsid w:val="00990C9E"/>
    <w:rsid w:val="00994F04"/>
    <w:rsid w:val="009A614A"/>
    <w:rsid w:val="009B11FC"/>
    <w:rsid w:val="009B5A23"/>
    <w:rsid w:val="009B7BA9"/>
    <w:rsid w:val="009F1BDF"/>
    <w:rsid w:val="009F1CEE"/>
    <w:rsid w:val="009F6728"/>
    <w:rsid w:val="00A1372D"/>
    <w:rsid w:val="00A311D6"/>
    <w:rsid w:val="00A37EA8"/>
    <w:rsid w:val="00A51218"/>
    <w:rsid w:val="00A521E4"/>
    <w:rsid w:val="00A5250E"/>
    <w:rsid w:val="00A56235"/>
    <w:rsid w:val="00A643AC"/>
    <w:rsid w:val="00A747CA"/>
    <w:rsid w:val="00A75D27"/>
    <w:rsid w:val="00A85AA2"/>
    <w:rsid w:val="00A85EAF"/>
    <w:rsid w:val="00A9251D"/>
    <w:rsid w:val="00AA2D62"/>
    <w:rsid w:val="00AA2EB0"/>
    <w:rsid w:val="00AD6CFE"/>
    <w:rsid w:val="00AE513C"/>
    <w:rsid w:val="00B00C11"/>
    <w:rsid w:val="00B05A65"/>
    <w:rsid w:val="00B10322"/>
    <w:rsid w:val="00B10D45"/>
    <w:rsid w:val="00B1738F"/>
    <w:rsid w:val="00B21CCB"/>
    <w:rsid w:val="00B24BB4"/>
    <w:rsid w:val="00B30B99"/>
    <w:rsid w:val="00B53AF4"/>
    <w:rsid w:val="00B55958"/>
    <w:rsid w:val="00B56404"/>
    <w:rsid w:val="00B56D4F"/>
    <w:rsid w:val="00B634ED"/>
    <w:rsid w:val="00B65B3F"/>
    <w:rsid w:val="00B66BF5"/>
    <w:rsid w:val="00B72907"/>
    <w:rsid w:val="00B8720C"/>
    <w:rsid w:val="00B87CA1"/>
    <w:rsid w:val="00B91DD4"/>
    <w:rsid w:val="00B97E1A"/>
    <w:rsid w:val="00BA2C62"/>
    <w:rsid w:val="00BB1451"/>
    <w:rsid w:val="00BB4E76"/>
    <w:rsid w:val="00BB69E3"/>
    <w:rsid w:val="00BC73BD"/>
    <w:rsid w:val="00BC75C0"/>
    <w:rsid w:val="00BD1218"/>
    <w:rsid w:val="00BF0237"/>
    <w:rsid w:val="00BF0671"/>
    <w:rsid w:val="00BF6EFC"/>
    <w:rsid w:val="00C04751"/>
    <w:rsid w:val="00C11DB0"/>
    <w:rsid w:val="00C32702"/>
    <w:rsid w:val="00C3406B"/>
    <w:rsid w:val="00C36B8A"/>
    <w:rsid w:val="00C670E9"/>
    <w:rsid w:val="00C67BF4"/>
    <w:rsid w:val="00C83C94"/>
    <w:rsid w:val="00C84C7E"/>
    <w:rsid w:val="00CB5176"/>
    <w:rsid w:val="00CC41D5"/>
    <w:rsid w:val="00CC5EF6"/>
    <w:rsid w:val="00CD5B05"/>
    <w:rsid w:val="00CD630C"/>
    <w:rsid w:val="00CF4FE0"/>
    <w:rsid w:val="00D11E90"/>
    <w:rsid w:val="00D126A0"/>
    <w:rsid w:val="00D13052"/>
    <w:rsid w:val="00D20A9E"/>
    <w:rsid w:val="00D2585F"/>
    <w:rsid w:val="00D30E4B"/>
    <w:rsid w:val="00D33BE9"/>
    <w:rsid w:val="00D35737"/>
    <w:rsid w:val="00D4351E"/>
    <w:rsid w:val="00D44BFA"/>
    <w:rsid w:val="00D52A29"/>
    <w:rsid w:val="00D617EF"/>
    <w:rsid w:val="00D66C91"/>
    <w:rsid w:val="00D66E55"/>
    <w:rsid w:val="00D72904"/>
    <w:rsid w:val="00D92980"/>
    <w:rsid w:val="00D96BE4"/>
    <w:rsid w:val="00D9713E"/>
    <w:rsid w:val="00DA3018"/>
    <w:rsid w:val="00DA54F8"/>
    <w:rsid w:val="00DB100D"/>
    <w:rsid w:val="00DB732F"/>
    <w:rsid w:val="00DC0958"/>
    <w:rsid w:val="00DC0E70"/>
    <w:rsid w:val="00DC7B77"/>
    <w:rsid w:val="00DD086C"/>
    <w:rsid w:val="00DF56F5"/>
    <w:rsid w:val="00DF6D56"/>
    <w:rsid w:val="00E019AC"/>
    <w:rsid w:val="00E0476C"/>
    <w:rsid w:val="00E055EF"/>
    <w:rsid w:val="00E06E58"/>
    <w:rsid w:val="00E11773"/>
    <w:rsid w:val="00E16EAF"/>
    <w:rsid w:val="00E174D9"/>
    <w:rsid w:val="00E27B74"/>
    <w:rsid w:val="00E316C6"/>
    <w:rsid w:val="00E31DBF"/>
    <w:rsid w:val="00E337FA"/>
    <w:rsid w:val="00E46041"/>
    <w:rsid w:val="00E4676E"/>
    <w:rsid w:val="00E55ACB"/>
    <w:rsid w:val="00E61542"/>
    <w:rsid w:val="00E70DAE"/>
    <w:rsid w:val="00E810AB"/>
    <w:rsid w:val="00E866E0"/>
    <w:rsid w:val="00E954C3"/>
    <w:rsid w:val="00EA36C0"/>
    <w:rsid w:val="00EB255E"/>
    <w:rsid w:val="00EC10E3"/>
    <w:rsid w:val="00EC66C1"/>
    <w:rsid w:val="00ED2621"/>
    <w:rsid w:val="00ED2E85"/>
    <w:rsid w:val="00ED6E12"/>
    <w:rsid w:val="00EE127A"/>
    <w:rsid w:val="00EE3796"/>
    <w:rsid w:val="00EE3B2C"/>
    <w:rsid w:val="00EE5660"/>
    <w:rsid w:val="00EE7582"/>
    <w:rsid w:val="00EE7F0E"/>
    <w:rsid w:val="00EF4707"/>
    <w:rsid w:val="00F05860"/>
    <w:rsid w:val="00F16F98"/>
    <w:rsid w:val="00F27691"/>
    <w:rsid w:val="00F422CE"/>
    <w:rsid w:val="00F43E58"/>
    <w:rsid w:val="00F47075"/>
    <w:rsid w:val="00F63794"/>
    <w:rsid w:val="00F71117"/>
    <w:rsid w:val="00F75392"/>
    <w:rsid w:val="00F87864"/>
    <w:rsid w:val="00F91B50"/>
    <w:rsid w:val="00F968B7"/>
    <w:rsid w:val="00FA05BC"/>
    <w:rsid w:val="00FB2E5F"/>
    <w:rsid w:val="00FC4204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2B9065"/>
  <w15:docId w15:val="{53243390-51CA-4EA5-B3CC-2B68BD8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27"/>
    <w:pPr>
      <w:spacing w:line="360" w:lineRule="auto"/>
    </w:pPr>
    <w:rPr>
      <w:rFonts w:ascii="Georgia" w:hAnsi="Georgia"/>
      <w:sz w:val="22"/>
    </w:rPr>
  </w:style>
  <w:style w:type="paragraph" w:styleId="Overskrift1">
    <w:name w:val="heading 1"/>
    <w:basedOn w:val="Normal"/>
    <w:qFormat/>
    <w:rsid w:val="00A75D27"/>
    <w:pPr>
      <w:keepNext/>
      <w:spacing w:line="276" w:lineRule="auto"/>
      <w:outlineLvl w:val="0"/>
    </w:pPr>
    <w:rPr>
      <w:b/>
      <w:sz w:val="26"/>
    </w:rPr>
  </w:style>
  <w:style w:type="paragraph" w:styleId="Overskrift2">
    <w:name w:val="heading 2"/>
    <w:basedOn w:val="Normal"/>
    <w:next w:val="Innrykk"/>
    <w:qFormat/>
    <w:rsid w:val="00A51218"/>
    <w:pPr>
      <w:keepNext/>
      <w:ind w:left="1134"/>
      <w:outlineLvl w:val="1"/>
    </w:pPr>
    <w:rPr>
      <w:sz w:val="28"/>
    </w:rPr>
  </w:style>
  <w:style w:type="paragraph" w:styleId="Overskrift3">
    <w:name w:val="heading 3"/>
    <w:basedOn w:val="Normal"/>
    <w:next w:val="Innrykk"/>
    <w:qFormat/>
    <w:rsid w:val="00A51218"/>
    <w:pPr>
      <w:keepNext/>
      <w:ind w:left="1134"/>
      <w:outlineLvl w:val="2"/>
    </w:pPr>
    <w:rPr>
      <w:caps/>
    </w:rPr>
  </w:style>
  <w:style w:type="paragraph" w:styleId="Overskrift4">
    <w:name w:val="heading 4"/>
    <w:basedOn w:val="Normal"/>
    <w:next w:val="Innrykk"/>
    <w:qFormat/>
    <w:rsid w:val="00A51218"/>
    <w:pPr>
      <w:keepNext/>
      <w:ind w:left="1134"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1218"/>
  </w:style>
  <w:style w:type="paragraph" w:styleId="Bunntekst">
    <w:name w:val="footer"/>
    <w:basedOn w:val="Normal"/>
    <w:rsid w:val="00A51218"/>
    <w:rPr>
      <w:sz w:val="16"/>
    </w:rPr>
  </w:style>
  <w:style w:type="character" w:styleId="Sidetall">
    <w:name w:val="page number"/>
    <w:basedOn w:val="Standardskriftforavsnitt"/>
    <w:rsid w:val="00A51218"/>
  </w:style>
  <w:style w:type="paragraph" w:customStyle="1" w:styleId="pkt10">
    <w:name w:val="pkt 10"/>
    <w:basedOn w:val="Normal"/>
    <w:rsid w:val="006B55FD"/>
  </w:style>
  <w:style w:type="paragraph" w:customStyle="1" w:styleId="Stil1">
    <w:name w:val="Stil1"/>
    <w:basedOn w:val="Topptekst"/>
    <w:rsid w:val="008624FD"/>
  </w:style>
  <w:style w:type="paragraph" w:customStyle="1" w:styleId="Innrykk">
    <w:name w:val="Innrykk"/>
    <w:basedOn w:val="Normal"/>
    <w:rsid w:val="00A51218"/>
    <w:pPr>
      <w:ind w:left="1134"/>
    </w:pPr>
  </w:style>
  <w:style w:type="character" w:styleId="Hyperkobling">
    <w:name w:val="Hyperlink"/>
    <w:rsid w:val="00EE7F0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E0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B35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35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5DC"/>
    <w:rPr>
      <w:rFonts w:ascii="Tahoma" w:hAnsi="Tahoma" w:cs="Tahoma"/>
      <w:sz w:val="16"/>
      <w:szCs w:val="16"/>
    </w:rPr>
  </w:style>
  <w:style w:type="paragraph" w:customStyle="1" w:styleId="Saminfo">
    <w:name w:val="Sam_info"/>
    <w:basedOn w:val="Normal"/>
    <w:qFormat/>
    <w:rsid w:val="00D35737"/>
    <w:pPr>
      <w:spacing w:before="100"/>
    </w:pPr>
    <w:rPr>
      <w:sz w:val="18"/>
      <w:lang w:eastAsia="en-US"/>
    </w:rPr>
  </w:style>
  <w:style w:type="paragraph" w:customStyle="1" w:styleId="paragraph">
    <w:name w:val="paragraph"/>
    <w:basedOn w:val="Normal"/>
    <w:rsid w:val="00AE5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AE513C"/>
  </w:style>
  <w:style w:type="character" w:customStyle="1" w:styleId="eop">
    <w:name w:val="eop"/>
    <w:basedOn w:val="Standardskriftforavsnitt"/>
    <w:rsid w:val="00AE513C"/>
  </w:style>
  <w:style w:type="character" w:customStyle="1" w:styleId="spellingerror">
    <w:name w:val="spellingerror"/>
    <w:basedOn w:val="Standardskriftforavsnitt"/>
    <w:rsid w:val="00AE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ksantikvaren.no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879A-BE42-4A27-8392-21A000C973A3}"/>
      </w:docPartPr>
      <w:docPartBody>
        <w:p w:rsidR="00D15194" w:rsidRDefault="00A862A2" w:rsidP="00A862A2">
          <w:pPr>
            <w:pStyle w:val="DefaultPlaceholder10820651582"/>
          </w:pPr>
          <w:r w:rsidRPr="00CC41D5">
            <w:rPr>
              <w:rFonts w:ascii="Book Antiqua" w:hAnsi="Book Antiqua"/>
              <w:sz w:val="22"/>
              <w:szCs w:val="22"/>
              <w:lang w:eastAsia="nb-NO"/>
            </w:rPr>
            <w:t>Click here to enter text.</w:t>
          </w:r>
        </w:p>
      </w:docPartBody>
    </w:docPart>
    <w:docPart>
      <w:docPartPr>
        <w:name w:val="4FC1905C73554CB2B25A858E30A2F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33DA3B-4D21-40C7-8248-7F130BD5DB39}"/>
      </w:docPartPr>
      <w:docPartBody>
        <w:p w:rsidR="004128FE" w:rsidRDefault="001A5E57" w:rsidP="001A5E57">
          <w:pPr>
            <w:pStyle w:val="4FC1905C73554CB2B25A858E30A2F1BA1"/>
          </w:pPr>
          <w:r w:rsidRPr="007220F8">
            <w:rPr>
              <w:szCs w:val="22"/>
              <w:lang w:val="en-US"/>
            </w:rPr>
            <w:t>Click here to enter text.</w:t>
          </w:r>
        </w:p>
      </w:docPartBody>
    </w:docPart>
    <w:docPart>
      <w:docPartPr>
        <w:name w:val="1E53CA29010046919791DA6724CB8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9A61E-32A7-410A-BFF2-BBDD0C7242DA}"/>
      </w:docPartPr>
      <w:docPartBody>
        <w:p w:rsidR="00ED7C65" w:rsidRDefault="001A5E57" w:rsidP="001A5E57">
          <w:pPr>
            <w:pStyle w:val="1E53CA29010046919791DA6724CB8FF61"/>
          </w:pPr>
          <w:r w:rsidRPr="007220F8">
            <w:rPr>
              <w:rFonts w:ascii="Book Antiqua" w:hAnsi="Book Antiqua"/>
              <w:szCs w:val="22"/>
              <w:lang w:val="en-US"/>
            </w:rPr>
            <w:t>Click here to enter text.</w:t>
          </w:r>
        </w:p>
      </w:docPartBody>
    </w:docPart>
    <w:docPart>
      <w:docPartPr>
        <w:name w:val="76FA232723064515B35B030777288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DA980-78D1-471D-AE5D-860591DAFC75}"/>
      </w:docPartPr>
      <w:docPartBody>
        <w:p w:rsidR="00ED7C65" w:rsidRDefault="00FC5F84" w:rsidP="00FC5F84">
          <w:pPr>
            <w:pStyle w:val="76FA232723064515B35B030777288B72"/>
          </w:pPr>
          <w:r>
            <w:rPr>
              <w:rStyle w:val="Plassholdertekst"/>
            </w:rPr>
            <w:t>Deres dato</w:t>
          </w:r>
          <w:r w:rsidRPr="00A13E15">
            <w:rPr>
              <w:rStyle w:val="Plassholdertekst"/>
            </w:rPr>
            <w:t>.</w:t>
          </w:r>
        </w:p>
      </w:docPartBody>
    </w:docPart>
    <w:docPart>
      <w:docPartPr>
        <w:name w:val="5AE72AA858B14A17A85369046C809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E90B53-73C1-47B7-9E48-6B38BCAE2F96}"/>
      </w:docPartPr>
      <w:docPartBody>
        <w:p w:rsidR="00936803" w:rsidRDefault="001A5E57" w:rsidP="001A5E57">
          <w:pPr>
            <w:pStyle w:val="5AE72AA858B14A17A85369046C8093D4"/>
          </w:pPr>
          <w:r w:rsidRPr="00CC41D5">
            <w:rPr>
              <w:rFonts w:ascii="Book Antiqua" w:hAnsi="Book Antiqua"/>
            </w:rPr>
            <w:t>Click here to enter text.</w:t>
          </w:r>
        </w:p>
      </w:docPartBody>
    </w:docPart>
    <w:docPart>
      <w:docPartPr>
        <w:name w:val="4E2E80ED05B24F68A58A2888A3EB9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6E233-2DDA-4C93-9F98-F73FC076B7EC}"/>
      </w:docPartPr>
      <w:docPartBody>
        <w:p w:rsidR="00936803" w:rsidRDefault="001A5E57" w:rsidP="001A5E57">
          <w:pPr>
            <w:pStyle w:val="4E2E80ED05B24F68A58A2888A3EB91F5"/>
          </w:pPr>
          <w:r w:rsidRPr="00CC41D5">
            <w:rPr>
              <w:rFonts w:ascii="Book Antiqua" w:hAnsi="Book Antiqua"/>
            </w:rPr>
            <w:t>Click here to enter text.</w:t>
          </w:r>
        </w:p>
      </w:docPartBody>
    </w:docPart>
    <w:docPart>
      <w:docPartPr>
        <w:name w:val="BF2F249967DB41D4B4AD686D63EA8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D0B11-2A04-4C77-BC6C-ED95AAA2D6C9}"/>
      </w:docPartPr>
      <w:docPartBody>
        <w:p w:rsidR="00936803" w:rsidRDefault="001A5E57" w:rsidP="001A5E57">
          <w:pPr>
            <w:pStyle w:val="BF2F249967DB41D4B4AD686D63EA82EA1"/>
          </w:pPr>
          <w:r>
            <w:rPr>
              <w:rStyle w:val="Plassholdertekst"/>
            </w:rPr>
            <w:t>Skriv inn leders navn</w:t>
          </w:r>
        </w:p>
      </w:docPartBody>
    </w:docPart>
    <w:docPart>
      <w:docPartPr>
        <w:name w:val="5A0EF3E4DA39479E9DB9CFCFD03EC3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60B78-56CC-4EB8-844F-9C3253A9A9BC}"/>
      </w:docPartPr>
      <w:docPartBody>
        <w:p w:rsidR="00936803" w:rsidRDefault="001A5E57" w:rsidP="001A5E57">
          <w:pPr>
            <w:pStyle w:val="5A0EF3E4DA39479E9DB9CFCFD03EC32C1"/>
          </w:pPr>
          <w:r>
            <w:rPr>
              <w:rStyle w:val="Plassholdertekst"/>
            </w:rPr>
            <w:t>Skriv inn leders 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7A"/>
    <w:rsid w:val="000C53A7"/>
    <w:rsid w:val="000E55B9"/>
    <w:rsid w:val="00161F91"/>
    <w:rsid w:val="00185D34"/>
    <w:rsid w:val="001A5E57"/>
    <w:rsid w:val="002264C2"/>
    <w:rsid w:val="0027243D"/>
    <w:rsid w:val="00324CCD"/>
    <w:rsid w:val="00351CC0"/>
    <w:rsid w:val="00382477"/>
    <w:rsid w:val="003B0CF9"/>
    <w:rsid w:val="00404074"/>
    <w:rsid w:val="004128FE"/>
    <w:rsid w:val="004361BF"/>
    <w:rsid w:val="00477624"/>
    <w:rsid w:val="004C540F"/>
    <w:rsid w:val="00591E4C"/>
    <w:rsid w:val="005C08B6"/>
    <w:rsid w:val="00613E2F"/>
    <w:rsid w:val="00626C04"/>
    <w:rsid w:val="007A467A"/>
    <w:rsid w:val="007C66A3"/>
    <w:rsid w:val="007F3777"/>
    <w:rsid w:val="00861421"/>
    <w:rsid w:val="00865419"/>
    <w:rsid w:val="0089667B"/>
    <w:rsid w:val="008F7866"/>
    <w:rsid w:val="00936803"/>
    <w:rsid w:val="009772D2"/>
    <w:rsid w:val="009924CC"/>
    <w:rsid w:val="009A1ED7"/>
    <w:rsid w:val="009B0BF5"/>
    <w:rsid w:val="009E523C"/>
    <w:rsid w:val="00A428D7"/>
    <w:rsid w:val="00A862A2"/>
    <w:rsid w:val="00B105CF"/>
    <w:rsid w:val="00B71F43"/>
    <w:rsid w:val="00BD4A7D"/>
    <w:rsid w:val="00C0287A"/>
    <w:rsid w:val="00C82CE7"/>
    <w:rsid w:val="00C85620"/>
    <w:rsid w:val="00C96A0F"/>
    <w:rsid w:val="00CD7F2A"/>
    <w:rsid w:val="00CF094D"/>
    <w:rsid w:val="00CF41FD"/>
    <w:rsid w:val="00D15194"/>
    <w:rsid w:val="00E0689F"/>
    <w:rsid w:val="00E93C43"/>
    <w:rsid w:val="00ED7C65"/>
    <w:rsid w:val="00F150CA"/>
    <w:rsid w:val="00F4165E"/>
    <w:rsid w:val="00F4653A"/>
    <w:rsid w:val="00F724BD"/>
    <w:rsid w:val="00FA0A6A"/>
    <w:rsid w:val="00FC5F84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7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A5E57"/>
    <w:rPr>
      <w:color w:val="808080"/>
    </w:rPr>
  </w:style>
  <w:style w:type="paragraph" w:customStyle="1" w:styleId="DefaultPlaceholder10820651582">
    <w:name w:val="DefaultPlaceholder_10820651582"/>
    <w:rsid w:val="00A862A2"/>
    <w:pPr>
      <w:spacing w:before="100" w:after="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76FA232723064515B35B030777288B72">
    <w:name w:val="76FA232723064515B35B030777288B72"/>
    <w:rsid w:val="00FC5F84"/>
    <w:pPr>
      <w:spacing w:after="160" w:line="259" w:lineRule="auto"/>
    </w:pPr>
    <w:rPr>
      <w:lang w:eastAsia="zh-CN"/>
    </w:rPr>
  </w:style>
  <w:style w:type="paragraph" w:customStyle="1" w:styleId="5AE72AA858B14A17A85369046C8093D4">
    <w:name w:val="5AE72AA858B14A17A85369046C8093D4"/>
    <w:rsid w:val="001A5E57"/>
    <w:pPr>
      <w:spacing w:after="160" w:line="259" w:lineRule="auto"/>
    </w:pPr>
  </w:style>
  <w:style w:type="paragraph" w:customStyle="1" w:styleId="4E2E80ED05B24F68A58A2888A3EB91F5">
    <w:name w:val="4E2E80ED05B24F68A58A2888A3EB91F5"/>
    <w:rsid w:val="001A5E57"/>
    <w:pPr>
      <w:spacing w:after="160" w:line="259" w:lineRule="auto"/>
    </w:pPr>
  </w:style>
  <w:style w:type="paragraph" w:customStyle="1" w:styleId="4FC1905C73554CB2B25A858E30A2F1BA1">
    <w:name w:val="4FC1905C73554CB2B25A858E30A2F1BA1"/>
    <w:rsid w:val="001A5E57"/>
    <w:pPr>
      <w:spacing w:after="0" w:line="360" w:lineRule="auto"/>
    </w:pPr>
    <w:rPr>
      <w:rFonts w:ascii="Georgia" w:eastAsia="Times New Roman" w:hAnsi="Georgia" w:cs="Times New Roman"/>
      <w:szCs w:val="20"/>
    </w:rPr>
  </w:style>
  <w:style w:type="paragraph" w:customStyle="1" w:styleId="BF2F249967DB41D4B4AD686D63EA82EA1">
    <w:name w:val="BF2F249967DB41D4B4AD686D63EA82EA1"/>
    <w:rsid w:val="001A5E57"/>
    <w:pPr>
      <w:spacing w:after="0" w:line="360" w:lineRule="auto"/>
    </w:pPr>
    <w:rPr>
      <w:rFonts w:ascii="Georgia" w:eastAsia="Times New Roman" w:hAnsi="Georgia" w:cs="Times New Roman"/>
      <w:szCs w:val="20"/>
    </w:rPr>
  </w:style>
  <w:style w:type="paragraph" w:customStyle="1" w:styleId="5A0EF3E4DA39479E9DB9CFCFD03EC32C1">
    <w:name w:val="5A0EF3E4DA39479E9DB9CFCFD03EC32C1"/>
    <w:rsid w:val="001A5E57"/>
    <w:pPr>
      <w:spacing w:after="0" w:line="360" w:lineRule="auto"/>
    </w:pPr>
    <w:rPr>
      <w:rFonts w:ascii="Georgia" w:eastAsia="Times New Roman" w:hAnsi="Georgia" w:cs="Times New Roman"/>
      <w:szCs w:val="20"/>
    </w:rPr>
  </w:style>
  <w:style w:type="paragraph" w:customStyle="1" w:styleId="1E53CA29010046919791DA6724CB8FF61">
    <w:name w:val="1E53CA29010046919791DA6724CB8FF61"/>
    <w:rsid w:val="001A5E57"/>
    <w:pPr>
      <w:spacing w:after="0" w:line="360" w:lineRule="auto"/>
    </w:pPr>
    <w:rPr>
      <w:rFonts w:ascii="Georgia" w:eastAsia="Times New Roman" w:hAnsi="Georgi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287416" gbs:entity="Document" gbs:templateDesignerVersion="3.1 F">
  <gbs:OurRef.Name gbs:loadFromGrowBusiness="OnEdit" gbs:saveInGrowBusiness="False" gbs:connected="true" gbs:recno="" gbs:entity="" gbs:datatype="string" gbs:key="10000" gbs:removeContentControl="0">Geirr Olav Gram</gbs:OurRef.Name>
  <gbs:DocumentNumber gbs:loadFromGrowBusiness="OnEdit" gbs:saveInGrowBusiness="False" gbs:connected="true" gbs:recno="" gbs:entity="" gbs:datatype="string" gbs:key="10001" gbs:removeContentControl="0">20/10286-8</gbs:DocumentNumber>
  <gbs:ReferenceNo gbs:loadFromGrowBusiness="OnEdit" gbs:saveInGrowBusiness="False" gbs:connected="true" gbs:recno="" gbs:entity="" gbs:datatype="string" gbs:key="10002" gbs:removeContentControl="0">
  </gbs:ReferenceNo>
  <gbs:DocumentDate gbs:loadFromGrowBusiness="OnProduce" gbs:saveInGrowBusiness="False" gbs:connected="true" gbs:recno="" gbs:entity="" gbs:datatype="date" gbs:key="10003">2022-06-28T00:00:00</gbs:DocumentDate>
  <gbs:Lists>
    <gbs:SingleLines>
      <gbs:ToActivityContact gbs:name="KopimottakereSL" gbs:row-separator="/ " gbs:field-separator=", " gbs:loadFromGrowBusiness="OnEdit" gbs:saveInGrowBusiness="False" gbs:removeContentControl="0">
        <gbs:DisplayField gbs:key="10004">Klima- og miljødepartementet, Postboks 8013 Dep, 0030 OSLO</gbs:DisplayField>
        <gbs:ToActivityContact.Name2/>
        <gbs:ToActivityContact.Name/>
        <gbs:ToActivityContact.Address/>
        <gbs:Criteria xmlns:gbs="http://www.software-innovation.no/growBusinessDocument" gbs:operator="and">
          <gbs:Criterion gbs:field="::ToRole" gbs:operator="=">8</gbs:Criterion>
        </gbs:Criteria>
        <gbs:ToActivityContact.Zip/>
      </gbs:ToActivityContact>
    </gbs:SingleLines>
    <gbs:MultipleLines>
      <gbs:ToActivityContact gbs:name="MottakerlisteML" gbs:loadFromGrowBusiness="OnEdit" gbs:saveInGrowBusiness="False" gbs:entity="ActivityContact">
        <gbs:MultipleLineID gbs:metaName="ToActivityContact.Recno">
          <gbs:value gbs:id="1">409273</gbs:value>
        </gbs:MultipleLineID>
        <gbs:ToActivityContact.Name>
          <gbs:value gbs:key="10005" gbs:id="1" gbs:loadFromGrowBusiness="OnEdit" gbs:saveInGrowBusiness="False" gbs:recno="" gbs:entity="" gbs:datatype="string" gbs:removeContentControl="0">Barne- og familiedepartementet</gbs:value>
        </gbs:ToActivityContact.Name>
        <gbs:ToActivityContact.Name2>
          <gbs:value gbs:key="10006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07" gbs:id="1" gbs:loadFromGrowBusiness="OnEdit" gbs:saveInGrowBusiness="False" gbs:recno="" gbs:entity="" gbs:datatype="string" gbs:removeContentControl="0">Postboks 8036 Dep.</gbs:value>
        </gbs:ToActivityContact.Address>
        <gbs:Criteria gbs:operator="and">
          <gbs:Criterion gbs:field="::ToRole" gbs:operator="=">6</gbs:Criterion>
        </gbs:Criteria>
        <gbs:ToActivityContact.ZipPlace>
          <gbs:value gbs:key="10008" gbs:id="1" gbs:loadFromGrowBusiness="OnEdit" gbs:saveInGrowBusiness="False" gbs:recno="" gbs:entity="" gbs:datatype="string" gbs:removeContentControl="0">OSLO</gbs:value>
        </gbs:ToActivityContact.ZipPlace>
        <gbs:Sorting>
          <gbs:Sort gbs:direction="asc">ToActivityContact.Name</gbs:Sort>
          <gbs:Sort gbs:direction="asc">ToActivityContact.Name2</gbs:Sort>
        </gbs:Sorting>
        <gbs:ToActivityContact.ZipCode>
          <gbs:value gbs:key="10009" gbs:id="1" gbs:loadFromGrowBusiness="OnEdit" gbs:saveInGrowBusiness="False" gbs:recno="" gbs:entity="" gbs:datatype="string" gbs:removeContentControl="0">0030</gbs:value>
        </gbs:ToActivityContact.ZipCode>
      </gbs:ToActivityContact>
    </gbs:MultipleLines>
  </gbs:Lists>
  <gbs:ToActivityContactJOINEX.Name gbs:loadFromGrowBusiness="OnEdit" gbs:saveInGrowBusiness="False" gbs:connected="true" gbs:recno="" gbs:entity="" gbs:datatype="string" gbs:key="10010" gbs:joinex="[JOINEX=[ToRole] {!OJEX!}=6]" gbs:removeContentControl="0">Barne- og familiedepartementet</gbs:ToActivityContactJOINEX.Name>
  <gbs:ToActivityContactJOINEX.Address gbs:loadFromGrowBusiness="OnEdit" gbs:saveInGrowBusiness="False" gbs:connected="true" gbs:recno="" gbs:entity="" gbs:datatype="string" gbs:key="10011" gbs:joinex="[JOINEX=[ToRole] {!OJEX!}=6]" gbs:removeContentControl="0">Postboks 8036 Dep.</gbs:ToActivityContactJOINEX.Address>
  <gbs:ToActivityContactJOINEX.Name2 gbs:loadFromGrowBusiness="OnEdit" gbs:saveInGrowBusiness="False" gbs:connected="true" gbs:recno="" gbs:entity="" gbs:datatype="string" gbs:key="10012" gbs:removeContentControl="0" gbs:joinex="[JOINEX=[ToRole] {!OJEX!}=6]" gbs:label="v/ ">
  </gbs:ToActivityContactJOINEX.Name2>
  <gbs:OurRef.Name gbs:loadFromGrowBusiness="OnProduce" gbs:saveInGrowBusiness="False" gbs:connected="true" gbs:recno="" gbs:entity="" gbs:datatype="string" gbs:key="10013">Geirr Olav Gram</gbs:OurRef.Name>
  <gbs:OurRef.Title gbs:loadFromGrowBusiness="OnProduce" gbs:saveInGrowBusiness="False" gbs:connected="true" gbs:recno="" gbs:entity="" gbs:datatype="string" gbs:key="10014">prosjektleder</gbs:OurRef.Title>
  <gbs:Attachments gbs:loadFromGrowBusiness="OnEdit" gbs:saveInGrowBusiness="False" gbs:connected="true" gbs:recno="" gbs:entity="" gbs:datatype="long" gbs:key="10015" gbs:removeContentControl="0">8</gbs:Attachments>
  <gbs:ToAuthorization gbs:loadFromGrowBusiness="OnEdit" gbs:saveInGrowBusiness="False" gbs:connected="true" gbs:recno="" gbs:entity="" gbs:datatype="string" gbs:key="10016" gbs:removeContentControl="0">
  </gbs:ToAuthorization>
  <gbs:ToAuthorization gbs:loadFromGrowBusiness="OnEdit" gbs:saveInGrowBusiness="False" gbs:connected="true" gbs:recno="" gbs:entity="" gbs:datatype="string" gbs:key="10017" gbs:removeContentControl="0">
  </gbs:ToAuthorization>
  <gbs:UnofficialTitle gbs:loadFromGrowBusiness="OnProduce" gbs:saveInGrowBusiness="False" gbs:connected="true" gbs:recno="" gbs:entity="" gbs:datatype="string" gbs:key="10018" gbs:removeContentControl="0">Bevaringsprogram for kulturhistorisk verdifulle kirker - svar på oppdragsbrev av 20.12.21 del 1</gbs:UnofficialTitle>
  <gbs:ToActivityContactJOINEX.ZipCode gbs:loadFromGrowBusiness="OnEdit" gbs:saveInGrowBusiness="False" gbs:connected="true" gbs:recno="" gbs:entity="" gbs:datatype="string" gbs:key="10019" gbs:joinex="[JOINEX=[ToRole] {!OJEX!}=6]" gbs:removeContentControl="0">0030</gbs:ToActivityContactJOINEX.ZipCode>
  <gbs:ToActivityContactJOINEX.ZipPlace gbs:loadFromGrowBusiness="OnEdit" gbs:saveInGrowBusiness="False" gbs:connected="true" gbs:recno="" gbs:entity="" gbs:datatype="string" gbs:key="10020" gbs:removeContentControl="0" gbs:joinex="[JOINEX=[ToRole] {!OJEX!}=6]">OSLO</gbs:ToActivityContactJOINEX.ZipPlac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DDABDFF3ECE4B8F65478EBD517EF0" ma:contentTypeVersion="18" ma:contentTypeDescription="Opprett et nytt dokument." ma:contentTypeScope="" ma:versionID="26889c6a5e1eb5475b1593ae91cb07da">
  <xsd:schema xmlns:xsd="http://www.w3.org/2001/XMLSchema" xmlns:xs="http://www.w3.org/2001/XMLSchema" xmlns:p="http://schemas.microsoft.com/office/2006/metadata/properties" xmlns:ns2="4a7992c5-4e54-432f-8364-177e852f6f19" xmlns:ns3="f5312f30-e405-4b7a-a574-a6f17124844a" targetNamespace="http://schemas.microsoft.com/office/2006/metadata/properties" ma:root="true" ma:fieldsID="e251ff3dbe69b564ed81fbc9ea97ebd0" ns2:_="" ns3:_="">
    <xsd:import namespace="4a7992c5-4e54-432f-8364-177e852f6f19"/>
    <xsd:import namespace="f5312f30-e405-4b7a-a574-a6f17124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992c5-4e54-432f-8364-177e852f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2f30-e405-4b7a-a574-a6f17124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6eb72b-94d4-4184-b60f-0791e3dd12f3}" ma:internalName="TaxCatchAll" ma:showField="CatchAllData" ma:web="f5312f30-e405-4b7a-a574-a6f17124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42694-6326-4698-BD1F-22577589ABD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BC09C36-F1BB-464F-8903-8A143C3B52EE}"/>
</file>

<file path=customXml/itemProps3.xml><?xml version="1.0" encoding="utf-8"?>
<ds:datastoreItem xmlns:ds="http://schemas.openxmlformats.org/officeDocument/2006/customXml" ds:itemID="{56725CB1-3638-4F9F-9BB8-AF1326D8A41E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45</ap:TotalTime>
  <ap:Pages>2</ap:Pages>
  <ap:Words>388</ap:Words>
  <ap:Characters>2567</ap:Characters>
  <ap:Application>Microsoft Office Word</ap:Application>
  <ap:DocSecurity>0</ap:DocSecurity>
  <ap:Lines>21</ap:Lines>
  <ap:Paragraphs>5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Bevaringsprogram for kulturhistorisk verdifulle kirker - svar på oppdragsbrev del 1</vt:lpstr>
      <vt:lpstr>Navn/firma</vt:lpstr>
    </vt:vector>
  </ap:TitlesOfParts>
  <ap:Company>Riksantikvaren</ap:Company>
  <ap:LinksUpToDate>false</ap:LinksUpToDate>
  <ap:CharactersWithSpaces>2950</ap:CharactersWithSpaces>
  <ap:SharedDoc>false</ap:SharedDoc>
  <ap:HLinks>
    <vt:vector baseType="variant" size="6">
      <vt:variant>
        <vt:i4>589897</vt:i4>
      </vt:variant>
      <vt:variant>
        <vt:i4>5</vt:i4>
      </vt:variant>
      <vt:variant>
        <vt:i4>0</vt:i4>
      </vt:variant>
      <vt:variant>
        <vt:i4>5</vt:i4>
      </vt:variant>
      <vt:variant>
        <vt:lpwstr>http://www.riksantikvaren.no/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Bevaringsprogram for kulturhistorisk verdifulle kirker - svar på oppdragsbrev del 1</dc:title>
  <dc:creator>Geirr Olav Gram</dc:creator>
  <cp:lastModifiedBy>Kolstadløkken, Turid</cp:lastModifiedBy>
  <cp:revision>97</cp:revision>
  <cp:lastPrinted>2013-06-07T07:38:00Z</cp:lastPrinted>
  <dcterms:created xsi:type="dcterms:W3CDTF">2011-02-14T14:23:00Z</dcterms:created>
  <dcterms:modified xsi:type="dcterms:W3CDTF">2022-06-28T12:39:00Z</dcterms:modified>
</cp:coreProperties>
</file>