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1DB" w14:textId="77777777" w:rsidR="00B96DF3" w:rsidRPr="000A75FE" w:rsidRDefault="00B96DF3" w:rsidP="009F7B25">
      <w:pPr>
        <w:spacing w:before="6"/>
        <w:rPr>
          <w:b/>
          <w:color w:val="FF0000"/>
          <w:sz w:val="20"/>
        </w:rPr>
      </w:pPr>
    </w:p>
    <w:p w14:paraId="336AB23F" w14:textId="0CBA7904" w:rsidR="00D100F0" w:rsidRDefault="00B96DF3" w:rsidP="00D100F0">
      <w:pPr>
        <w:pStyle w:val="Title"/>
      </w:pPr>
      <w:r w:rsidRPr="00B96DF3">
        <w:t>PRIORITERINGS</w:t>
      </w:r>
      <w:r w:rsidR="002A5474">
        <w:t>VERKTØY</w:t>
      </w:r>
      <w:r w:rsidRPr="00B96DF3">
        <w:t xml:space="preserve"> FOR KIRKEINVENTAR </w:t>
      </w:r>
    </w:p>
    <w:p w14:paraId="43161E47" w14:textId="0B5ABF0D" w:rsidR="00B96DF3" w:rsidRDefault="003F792D" w:rsidP="00EB0C91">
      <w:pPr>
        <w:pStyle w:val="Subtitle"/>
      </w:pPr>
      <w:r>
        <w:t>TIL HJELP I</w:t>
      </w:r>
      <w:r w:rsidR="00B96DF3" w:rsidRPr="00B96DF3">
        <w:t xml:space="preserve"> ARBEIDET MED VERDIBERGINGSPLAN</w:t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  <w:r w:rsidR="00D100F0">
        <w:tab/>
      </w:r>
    </w:p>
    <w:p w14:paraId="6E019FCC" w14:textId="77777777" w:rsidR="00CA6520" w:rsidRDefault="00CA6520" w:rsidP="004031DE">
      <w:pPr>
        <w:spacing w:line="360" w:lineRule="auto"/>
      </w:pPr>
    </w:p>
    <w:p w14:paraId="66B90A34" w14:textId="670159F1" w:rsidR="00F82F04" w:rsidRDefault="000E1ADF" w:rsidP="00403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Dette verktøyet</w:t>
      </w:r>
      <w:r w:rsidR="00F82F04">
        <w:rPr>
          <w:sz w:val="28"/>
          <w:szCs w:val="28"/>
        </w:rPr>
        <w:t xml:space="preserve"> er et </w:t>
      </w:r>
      <w:r w:rsidR="00F82F04" w:rsidRPr="00D732E3">
        <w:rPr>
          <w:sz w:val="28"/>
          <w:szCs w:val="28"/>
        </w:rPr>
        <w:t>hjelpemiddel</w:t>
      </w:r>
      <w:r w:rsidR="00F82F04">
        <w:rPr>
          <w:sz w:val="28"/>
          <w:szCs w:val="28"/>
        </w:rPr>
        <w:t xml:space="preserve"> for kirkeeiere – og forvaltere som skal lage verdibergingsplaner for kunst og inventar i kirkene. </w:t>
      </w:r>
      <w:r>
        <w:rPr>
          <w:sz w:val="28"/>
          <w:szCs w:val="28"/>
        </w:rPr>
        <w:t xml:space="preserve"> </w:t>
      </w:r>
      <w:r w:rsidR="008C11A5">
        <w:rPr>
          <w:sz w:val="28"/>
          <w:szCs w:val="28"/>
        </w:rPr>
        <w:t xml:space="preserve">Det er også laget en eksmpel samling som </w:t>
      </w:r>
      <w:r w:rsidR="004E496C">
        <w:rPr>
          <w:sz w:val="28"/>
          <w:szCs w:val="28"/>
        </w:rPr>
        <w:t xml:space="preserve">viser hvordan verktøyet kan brukes. Verktøyet består av </w:t>
      </w:r>
      <w:r>
        <w:rPr>
          <w:sz w:val="28"/>
          <w:szCs w:val="28"/>
        </w:rPr>
        <w:t xml:space="preserve">to deler: </w:t>
      </w:r>
    </w:p>
    <w:p w14:paraId="2F9D9A13" w14:textId="4C2C9E13" w:rsidR="00F82F04" w:rsidRDefault="004031DE" w:rsidP="00403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ADF" w:rsidRPr="00EB0C91">
        <w:rPr>
          <w:sz w:val="28"/>
          <w:szCs w:val="28"/>
        </w:rPr>
        <w:t xml:space="preserve">Prioriteringshjelp </w:t>
      </w:r>
      <w:r w:rsidR="00B400FF" w:rsidRPr="00EB0C91">
        <w:rPr>
          <w:sz w:val="28"/>
          <w:szCs w:val="28"/>
        </w:rPr>
        <w:t>for gjenstander</w:t>
      </w:r>
    </w:p>
    <w:p w14:paraId="44292084" w14:textId="44F3A567" w:rsidR="00B400FF" w:rsidRDefault="004031DE" w:rsidP="00403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F5F">
        <w:rPr>
          <w:sz w:val="28"/>
          <w:szCs w:val="28"/>
        </w:rPr>
        <w:t>I</w:t>
      </w:r>
      <w:r w:rsidR="00E90B6C" w:rsidRPr="00EB0C91">
        <w:rPr>
          <w:sz w:val="28"/>
          <w:szCs w:val="28"/>
        </w:rPr>
        <w:t>nformasjon om prioriterte gjenstander</w:t>
      </w:r>
    </w:p>
    <w:p w14:paraId="1AD2DD41" w14:textId="3A56FBCB" w:rsidR="005D05C4" w:rsidRDefault="005D05C4" w:rsidP="002A5474">
      <w:pPr>
        <w:spacing w:line="360" w:lineRule="auto"/>
        <w:rPr>
          <w:sz w:val="28"/>
          <w:szCs w:val="28"/>
        </w:rPr>
      </w:pPr>
    </w:p>
    <w:p w14:paraId="36067197" w14:textId="201D7359" w:rsidR="005D05C4" w:rsidRDefault="005D05C4" w:rsidP="002A5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Veiledning: </w:t>
      </w:r>
    </w:p>
    <w:p w14:paraId="50992327" w14:textId="11D393FF" w:rsidR="00640538" w:rsidRDefault="005F4F5F" w:rsidP="002A5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 1</w:t>
      </w:r>
      <w:r w:rsidR="00E04D5C">
        <w:rPr>
          <w:sz w:val="28"/>
          <w:szCs w:val="28"/>
        </w:rPr>
        <w:t xml:space="preserve"> </w:t>
      </w:r>
      <w:r w:rsidR="005D05C4">
        <w:rPr>
          <w:sz w:val="28"/>
          <w:szCs w:val="28"/>
        </w:rPr>
        <w:t>kan</w:t>
      </w:r>
      <w:r w:rsidR="002A5474" w:rsidRPr="00EB0C91">
        <w:rPr>
          <w:sz w:val="28"/>
          <w:szCs w:val="28"/>
        </w:rPr>
        <w:t xml:space="preserve"> fylles ut </w:t>
      </w:r>
      <w:r w:rsidR="008F0C89" w:rsidRPr="00EB0C91">
        <w:rPr>
          <w:sz w:val="28"/>
          <w:szCs w:val="28"/>
        </w:rPr>
        <w:t xml:space="preserve">for </w:t>
      </w:r>
      <w:r w:rsidR="00054E61" w:rsidRPr="00EB0C91">
        <w:rPr>
          <w:sz w:val="28"/>
          <w:szCs w:val="28"/>
        </w:rPr>
        <w:t xml:space="preserve">alle gjenstander som vurderes </w:t>
      </w:r>
      <w:r w:rsidR="008F0C89" w:rsidRPr="00EB0C91">
        <w:rPr>
          <w:sz w:val="28"/>
          <w:szCs w:val="28"/>
        </w:rPr>
        <w:t>inkludert i en verdibergingplan.</w:t>
      </w:r>
      <w:r w:rsidR="005D05C4">
        <w:rPr>
          <w:sz w:val="28"/>
          <w:szCs w:val="28"/>
        </w:rPr>
        <w:t xml:space="preserve"> </w:t>
      </w:r>
      <w:r w:rsidR="00C91D06" w:rsidRPr="00EB0C91">
        <w:rPr>
          <w:sz w:val="28"/>
          <w:szCs w:val="28"/>
        </w:rPr>
        <w:t>Flere gjenstander kan vurderes samlet hvis</w:t>
      </w:r>
      <w:r w:rsidR="00DE2668" w:rsidRPr="00EB0C91">
        <w:rPr>
          <w:sz w:val="28"/>
          <w:szCs w:val="28"/>
        </w:rPr>
        <w:t xml:space="preserve"> </w:t>
      </w:r>
      <w:r w:rsidR="00F82F04">
        <w:rPr>
          <w:sz w:val="28"/>
          <w:szCs w:val="28"/>
        </w:rPr>
        <w:t xml:space="preserve">de </w:t>
      </w:r>
      <w:r w:rsidR="00DE2668" w:rsidRPr="00EB0C91">
        <w:rPr>
          <w:sz w:val="28"/>
          <w:szCs w:val="28"/>
        </w:rPr>
        <w:t>naturlig hører sammen (produsert samtidig og normalt behandlet som en gruppering).</w:t>
      </w:r>
      <w:r w:rsidR="007624B5">
        <w:rPr>
          <w:sz w:val="28"/>
          <w:szCs w:val="28"/>
        </w:rPr>
        <w:t xml:space="preserve"> </w:t>
      </w:r>
      <w:r w:rsidR="0022611C" w:rsidRPr="00EB0C91">
        <w:rPr>
          <w:sz w:val="28"/>
          <w:szCs w:val="28"/>
        </w:rPr>
        <w:t>Velg en poengsum per spørsmål.</w:t>
      </w:r>
      <w:r w:rsidR="002A5474">
        <w:rPr>
          <w:sz w:val="28"/>
          <w:szCs w:val="28"/>
        </w:rPr>
        <w:t xml:space="preserve"> </w:t>
      </w:r>
      <w:r w:rsidR="00327B92" w:rsidRPr="00EB0C91">
        <w:rPr>
          <w:sz w:val="28"/>
          <w:szCs w:val="28"/>
        </w:rPr>
        <w:t xml:space="preserve">Samlet poengsum </w:t>
      </w:r>
      <w:r w:rsidR="0022611C" w:rsidRPr="00EB0C91">
        <w:rPr>
          <w:sz w:val="28"/>
          <w:szCs w:val="28"/>
        </w:rPr>
        <w:t>gir en</w:t>
      </w:r>
      <w:r w:rsidR="00327B92" w:rsidRPr="00EB0C91">
        <w:rPr>
          <w:sz w:val="28"/>
          <w:szCs w:val="28"/>
        </w:rPr>
        <w:t xml:space="preserve"> pekepinn på om gjenstanden (evt. en gruppe gjenstander) </w:t>
      </w:r>
      <w:r w:rsidR="0022611C" w:rsidRPr="00EB0C91">
        <w:rPr>
          <w:sz w:val="28"/>
          <w:szCs w:val="28"/>
        </w:rPr>
        <w:t>skal med</w:t>
      </w:r>
      <w:r w:rsidR="00327B92" w:rsidRPr="00EB0C91">
        <w:rPr>
          <w:sz w:val="28"/>
          <w:szCs w:val="28"/>
        </w:rPr>
        <w:t xml:space="preserve"> i verdibergingsplanen, og i tilfelle på hvilken prioritet. </w:t>
      </w:r>
      <w:r w:rsidR="00FC6F37">
        <w:rPr>
          <w:sz w:val="28"/>
          <w:szCs w:val="28"/>
        </w:rPr>
        <w:t>Gjenstander og inventar med vernestatus bør automatisk prioriteres høyt på listen.</w:t>
      </w:r>
      <w:r w:rsidR="002A5474">
        <w:rPr>
          <w:sz w:val="28"/>
          <w:szCs w:val="28"/>
        </w:rPr>
        <w:t xml:space="preserve"> </w:t>
      </w:r>
      <w:r w:rsidR="00327B92" w:rsidRPr="00EB0C91">
        <w:rPr>
          <w:sz w:val="28"/>
          <w:szCs w:val="28"/>
        </w:rPr>
        <w:t>I noen tilfeller kan det være gjenstander som ender med relativt lav poengsum, men som likevel bør tas med. Begrunnelsen</w:t>
      </w:r>
      <w:r w:rsidR="005B3473">
        <w:rPr>
          <w:sz w:val="28"/>
          <w:szCs w:val="28"/>
        </w:rPr>
        <w:t xml:space="preserve"> kan for eksempel være at svaret</w:t>
      </w:r>
      <w:r w:rsidR="00327B92" w:rsidRPr="00EB0C91">
        <w:rPr>
          <w:sz w:val="28"/>
          <w:szCs w:val="28"/>
        </w:rPr>
        <w:t xml:space="preserve"> på et eller flere spørsmål er så viktig at det bør overstyre samlet poengsum. Legg i så tilfelle inn kommentar til det nederst i skjemaet. </w:t>
      </w:r>
    </w:p>
    <w:p w14:paraId="54619B85" w14:textId="3F9825D7" w:rsidR="00EB0C91" w:rsidRDefault="00EB0C91" w:rsidP="002A5474">
      <w:pPr>
        <w:spacing w:line="360" w:lineRule="auto"/>
        <w:rPr>
          <w:sz w:val="28"/>
          <w:szCs w:val="28"/>
        </w:rPr>
      </w:pPr>
    </w:p>
    <w:p w14:paraId="41A5FEB3" w14:textId="77777777" w:rsidR="00EB0C91" w:rsidRPr="00EB0C91" w:rsidRDefault="00EB0C91" w:rsidP="00EB0C91">
      <w:pPr>
        <w:spacing w:line="360" w:lineRule="auto"/>
        <w:rPr>
          <w:sz w:val="28"/>
          <w:szCs w:val="28"/>
        </w:rPr>
      </w:pPr>
      <w:r w:rsidRPr="00EB0C91">
        <w:rPr>
          <w:sz w:val="28"/>
          <w:szCs w:val="28"/>
        </w:rPr>
        <w:t xml:space="preserve">Det anbefales at en bruker ulike kilder til hjelp i prosessen. Det kan dreie seg om alt fra å involvere eksperter på kirkekunst til å søke informasjon i  f.eks. Kirkebyggdatabasen - </w:t>
      </w:r>
      <w:hyperlink r:id="rId10" w:history="1">
        <w:r w:rsidRPr="00EB0C91">
          <w:rPr>
            <w:rStyle w:val="Hyperlink"/>
            <w:sz w:val="28"/>
            <w:szCs w:val="28"/>
          </w:rPr>
          <w:t>www.kirkesok.no</w:t>
        </w:r>
      </w:hyperlink>
      <w:r w:rsidRPr="00EB0C91">
        <w:rPr>
          <w:sz w:val="28"/>
          <w:szCs w:val="28"/>
        </w:rPr>
        <w:t xml:space="preserve">, </w:t>
      </w:r>
      <w:hyperlink r:id="rId11" w:history="1">
        <w:r w:rsidRPr="00EB0C91">
          <w:rPr>
            <w:rStyle w:val="Hyperlink"/>
            <w:sz w:val="28"/>
            <w:szCs w:val="28"/>
          </w:rPr>
          <w:t>www.norgeskirker.no</w:t>
        </w:r>
      </w:hyperlink>
      <w:r w:rsidRPr="00EB0C91">
        <w:rPr>
          <w:sz w:val="28"/>
          <w:szCs w:val="28"/>
        </w:rPr>
        <w:t xml:space="preserve"> /Norges kirker Wiki,  jubileumsbøker og brosjyrer. En kan også snakke med lokalbefolkningen, lokalhistorikere, representanter fra menigheten eller ta kontakt med historielag/lokalavdeling av Fortidsminneforeningen. En bør prøve å svare på alle spørsmål, selv i de tilfeller der man er usikker. Dersom et spørsmål likevel oppleves som vanskelig å svare på, kan det stå ubesvart. </w:t>
      </w:r>
    </w:p>
    <w:p w14:paraId="7D6C36B3" w14:textId="69AA87C9" w:rsidR="007624B5" w:rsidRDefault="007624B5" w:rsidP="00F82F04">
      <w:pPr>
        <w:spacing w:line="360" w:lineRule="auto"/>
        <w:rPr>
          <w:sz w:val="28"/>
          <w:szCs w:val="28"/>
        </w:rPr>
      </w:pPr>
    </w:p>
    <w:p w14:paraId="0718D430" w14:textId="269CA3FE" w:rsidR="007624B5" w:rsidRDefault="005F4F5F" w:rsidP="002A5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 2</w:t>
      </w:r>
      <w:r w:rsidR="00E04D5C">
        <w:rPr>
          <w:sz w:val="28"/>
          <w:szCs w:val="28"/>
        </w:rPr>
        <w:t xml:space="preserve"> </w:t>
      </w:r>
      <w:r w:rsidR="00E119C4">
        <w:rPr>
          <w:sz w:val="28"/>
          <w:szCs w:val="28"/>
        </w:rPr>
        <w:t>ska</w:t>
      </w:r>
      <w:r w:rsidR="00723087">
        <w:rPr>
          <w:sz w:val="28"/>
          <w:szCs w:val="28"/>
        </w:rPr>
        <w:t xml:space="preserve">l sikre at dere har </w:t>
      </w:r>
      <w:r w:rsidR="00F82F04">
        <w:rPr>
          <w:sz w:val="28"/>
          <w:szCs w:val="28"/>
        </w:rPr>
        <w:t>notert</w:t>
      </w:r>
      <w:r w:rsidR="00723087">
        <w:rPr>
          <w:sz w:val="28"/>
          <w:szCs w:val="28"/>
        </w:rPr>
        <w:t xml:space="preserve"> data om gjenstandene som trengs for å fylle ut verdibergingsplanen. </w:t>
      </w:r>
    </w:p>
    <w:p w14:paraId="2A0CB246" w14:textId="7307A9F6" w:rsidR="00640538" w:rsidRDefault="00640538" w:rsidP="009F7B25">
      <w:pPr>
        <w:spacing w:before="6"/>
        <w:rPr>
          <w:sz w:val="20"/>
        </w:rPr>
      </w:pPr>
    </w:p>
    <w:p w14:paraId="081028DF" w14:textId="7054BB02" w:rsidR="008303F2" w:rsidRDefault="008303F2" w:rsidP="009F7B25">
      <w:pPr>
        <w:spacing w:before="6"/>
        <w:rPr>
          <w:sz w:val="20"/>
        </w:rPr>
      </w:pPr>
    </w:p>
    <w:p w14:paraId="7D97230D" w14:textId="2A289625" w:rsidR="008303F2" w:rsidRDefault="008303F2" w:rsidP="009F7B25">
      <w:pPr>
        <w:spacing w:before="6"/>
        <w:rPr>
          <w:sz w:val="20"/>
        </w:rPr>
      </w:pPr>
    </w:p>
    <w:p w14:paraId="7214DCFC" w14:textId="66B92D52" w:rsidR="008303F2" w:rsidRDefault="00447287" w:rsidP="00447287">
      <w:pPr>
        <w:tabs>
          <w:tab w:val="left" w:pos="15070"/>
        </w:tabs>
        <w:spacing w:before="6"/>
        <w:rPr>
          <w:sz w:val="20"/>
        </w:rPr>
      </w:pPr>
      <w:r>
        <w:rPr>
          <w:sz w:val="20"/>
        </w:rPr>
        <w:tab/>
      </w:r>
    </w:p>
    <w:p w14:paraId="1FA469BE" w14:textId="01795AB8" w:rsidR="008303F2" w:rsidRDefault="008303F2" w:rsidP="009F7B25">
      <w:pPr>
        <w:spacing w:before="6"/>
        <w:rPr>
          <w:sz w:val="20"/>
        </w:rPr>
      </w:pPr>
    </w:p>
    <w:p w14:paraId="2799FD44" w14:textId="0CC4DC61" w:rsidR="008303F2" w:rsidRDefault="008303F2" w:rsidP="009F7B25">
      <w:pPr>
        <w:spacing w:before="6"/>
        <w:rPr>
          <w:sz w:val="20"/>
        </w:rPr>
      </w:pPr>
    </w:p>
    <w:p w14:paraId="77472603" w14:textId="7F8A4ACE" w:rsidR="008303F2" w:rsidRDefault="008303F2" w:rsidP="009F7B25">
      <w:pPr>
        <w:spacing w:before="6"/>
        <w:rPr>
          <w:sz w:val="20"/>
        </w:rPr>
      </w:pPr>
    </w:p>
    <w:p w14:paraId="7764BBA4" w14:textId="6E7F77B0" w:rsidR="008303F2" w:rsidRDefault="008303F2" w:rsidP="009F7B25">
      <w:pPr>
        <w:spacing w:before="6"/>
        <w:rPr>
          <w:sz w:val="20"/>
        </w:rPr>
      </w:pPr>
    </w:p>
    <w:p w14:paraId="2B1F978B" w14:textId="76058C08" w:rsidR="008303F2" w:rsidRDefault="008303F2" w:rsidP="009F7B25">
      <w:pPr>
        <w:spacing w:before="6"/>
        <w:rPr>
          <w:sz w:val="20"/>
        </w:rPr>
      </w:pPr>
    </w:p>
    <w:p w14:paraId="7FDE8178" w14:textId="77777777" w:rsidR="003227A3" w:rsidRDefault="003227A3" w:rsidP="003227A3">
      <w:pPr>
        <w:spacing w:before="6"/>
        <w:rPr>
          <w:sz w:val="20"/>
        </w:rPr>
      </w:pPr>
    </w:p>
    <w:p w14:paraId="1619D640" w14:textId="77777777" w:rsidR="003227A3" w:rsidRDefault="003227A3" w:rsidP="003227A3">
      <w:pPr>
        <w:spacing w:before="6"/>
        <w:jc w:val="center"/>
        <w:rPr>
          <w:sz w:val="20"/>
        </w:rPr>
        <w:sectPr w:rsidR="003227A3" w:rsidSect="00C42A34">
          <w:headerReference w:type="default" r:id="rId12"/>
          <w:pgSz w:w="23811" w:h="16838" w:orient="landscape" w:code="8"/>
          <w:pgMar w:top="160" w:right="960" w:bottom="280" w:left="740" w:header="708" w:footer="708" w:gutter="0"/>
          <w:cols w:space="708"/>
          <w:docGrid w:linePitch="299"/>
        </w:sectPr>
      </w:pP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783D2040" wp14:editId="20F76B2A">
            <wp:extent cx="1301753" cy="1081782"/>
            <wp:effectExtent l="0" t="0" r="0" b="444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,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15"/>
                    <a:stretch/>
                  </pic:blipFill>
                  <pic:spPr bwMode="auto">
                    <a:xfrm>
                      <a:off x="0" y="0"/>
                      <a:ext cx="1363673" cy="113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34559A95" wp14:editId="531816E7">
            <wp:extent cx="1554480" cy="1067012"/>
            <wp:effectExtent l="0" t="0" r="762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KU_tekst-under-tolinjer_rød-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49" cy="112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  <w:lang w:val="nb-NO" w:eastAsia="nb-NO"/>
        </w:rPr>
        <w:t xml:space="preserve">          </w:t>
      </w:r>
      <w:r w:rsidRPr="00F2796A"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5E336E6A" wp14:editId="761FB1D2">
            <wp:extent cx="848995" cy="1097016"/>
            <wp:effectExtent l="0" t="0" r="8255" b="8255"/>
            <wp:docPr id="1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65" cy="11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3A00" w14:textId="2759739F" w:rsidR="00B96DF3" w:rsidRDefault="00BD7A33" w:rsidP="00EB0C91">
      <w:pPr>
        <w:pStyle w:val="Heading1"/>
        <w:ind w:left="0"/>
        <w:jc w:val="left"/>
      </w:pPr>
      <w:r>
        <w:lastRenderedPageBreak/>
        <w:t>Del 1 PRIORITERINGSHJELP</w:t>
      </w:r>
    </w:p>
    <w:p w14:paraId="2DB54FED" w14:textId="77777777" w:rsidR="0090397C" w:rsidRDefault="0090397C" w:rsidP="00EB0C91">
      <w:pPr>
        <w:pStyle w:val="Heading1"/>
        <w:ind w:left="0"/>
        <w:jc w:val="left"/>
      </w:pPr>
    </w:p>
    <w:tbl>
      <w:tblPr>
        <w:tblStyle w:val="TableNormal1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44"/>
        <w:gridCol w:w="2812"/>
        <w:gridCol w:w="12407"/>
      </w:tblGrid>
      <w:tr w:rsidR="0090397C" w:rsidRPr="00D32D5D" w14:paraId="3DDA2CF2" w14:textId="77777777" w:rsidTr="001B3513">
        <w:trPr>
          <w:trHeight w:val="444"/>
        </w:trPr>
        <w:tc>
          <w:tcPr>
            <w:tcW w:w="6044" w:type="dxa"/>
            <w:tcBorders>
              <w:right w:val="single" w:sz="8" w:space="0" w:color="000000"/>
            </w:tcBorders>
          </w:tcPr>
          <w:p w14:paraId="7C74A4D8" w14:textId="66F98555" w:rsidR="0090397C" w:rsidRDefault="0090397C" w:rsidP="0090397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Kirke: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5E718F" w14:textId="12450244" w:rsidR="0090397C" w:rsidRPr="00D32D5D" w:rsidRDefault="0090397C" w:rsidP="0090397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Gjenstand (beskriv kort):</w:t>
            </w:r>
          </w:p>
        </w:tc>
        <w:tc>
          <w:tcPr>
            <w:tcW w:w="2812" w:type="dxa"/>
            <w:tcBorders>
              <w:left w:val="single" w:sz="8" w:space="0" w:color="000000"/>
              <w:right w:val="single" w:sz="8" w:space="0" w:color="000000"/>
            </w:tcBorders>
          </w:tcPr>
          <w:p w14:paraId="09376008" w14:textId="77777777" w:rsidR="0090397C" w:rsidRPr="00D32D5D" w:rsidRDefault="0090397C" w:rsidP="007B2A84">
            <w:pPr>
              <w:pStyle w:val="TableParagraph"/>
              <w:spacing w:line="194" w:lineRule="exact"/>
              <w:ind w:left="37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Dato for vurdering</w:t>
            </w:r>
          </w:p>
        </w:tc>
        <w:tc>
          <w:tcPr>
            <w:tcW w:w="12407" w:type="dxa"/>
            <w:tcBorders>
              <w:left w:val="single" w:sz="8" w:space="0" w:color="000000"/>
              <w:right w:val="single" w:sz="18" w:space="0" w:color="000000"/>
            </w:tcBorders>
          </w:tcPr>
          <w:p w14:paraId="2C6BC7BB" w14:textId="77777777" w:rsidR="0090397C" w:rsidRPr="00D32D5D" w:rsidRDefault="0090397C" w:rsidP="007B2A84">
            <w:pPr>
              <w:pStyle w:val="TableParagraph"/>
              <w:spacing w:line="194" w:lineRule="exact"/>
              <w:ind w:left="38"/>
              <w:rPr>
                <w:b/>
                <w:sz w:val="20"/>
                <w:szCs w:val="20"/>
              </w:rPr>
            </w:pPr>
            <w:r w:rsidRPr="00D32D5D">
              <w:rPr>
                <w:b/>
                <w:sz w:val="20"/>
                <w:szCs w:val="20"/>
              </w:rPr>
              <w:t>Deltakere i prosjektgruppe (minimum 3 er anbefalt). Sett inn navn, rolle/stilling og organisasjon.</w:t>
            </w:r>
          </w:p>
        </w:tc>
      </w:tr>
    </w:tbl>
    <w:p w14:paraId="56198E03" w14:textId="796CEAEC" w:rsidR="00710CA7" w:rsidRDefault="00822E97" w:rsidP="00302474">
      <w:pPr>
        <w:spacing w:before="6"/>
        <w:rPr>
          <w:sz w:val="20"/>
        </w:rPr>
      </w:pPr>
      <w:r>
        <w:rPr>
          <w:noProof/>
          <w:lang w:val="nb-NO" w:eastAsia="nb-NO"/>
        </w:rPr>
        <w:drawing>
          <wp:anchor distT="0" distB="0" distL="0" distR="0" simplePos="0" relativeHeight="251658240" behindDoc="1" locked="0" layoutInCell="1" allowOverlap="1" wp14:anchorId="3D781275" wp14:editId="2271F3F0">
            <wp:simplePos x="0" y="0"/>
            <wp:positionH relativeFrom="page">
              <wp:posOffset>3217316</wp:posOffset>
            </wp:positionH>
            <wp:positionV relativeFrom="page">
              <wp:posOffset>7637666</wp:posOffset>
            </wp:positionV>
            <wp:extent cx="110208" cy="1080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8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D573E" w14:textId="77777777" w:rsidR="00302474" w:rsidRPr="00302474" w:rsidRDefault="00302474" w:rsidP="00302474">
      <w:pPr>
        <w:spacing w:before="6"/>
        <w:rPr>
          <w:sz w:val="20"/>
        </w:rPr>
      </w:pPr>
    </w:p>
    <w:tbl>
      <w:tblPr>
        <w:tblStyle w:val="TableNormal1"/>
        <w:tblpPr w:leftFromText="141" w:rightFromText="141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4"/>
        <w:gridCol w:w="6632"/>
        <w:gridCol w:w="2308"/>
        <w:gridCol w:w="2313"/>
        <w:gridCol w:w="2315"/>
        <w:gridCol w:w="2313"/>
        <w:gridCol w:w="1195"/>
      </w:tblGrid>
      <w:tr w:rsidR="007A0B46" w:rsidRPr="00FF7AEA" w14:paraId="282C3E88" w14:textId="40716304" w:rsidTr="6A4CA866">
        <w:trPr>
          <w:trHeight w:val="475"/>
        </w:trPr>
        <w:tc>
          <w:tcPr>
            <w:tcW w:w="4164" w:type="dxa"/>
            <w:tcBorders>
              <w:left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3E792" w14:textId="4C71B3BC" w:rsidR="00E03CE0" w:rsidRPr="00FF7AEA" w:rsidRDefault="0090397C" w:rsidP="0013539B">
            <w:pPr>
              <w:pStyle w:val="TableParagraph"/>
              <w:tabs>
                <w:tab w:val="left" w:pos="4524"/>
              </w:tabs>
              <w:spacing w:line="196" w:lineRule="exact"/>
              <w:ind w:left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6515734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</w:p>
        </w:tc>
        <w:tc>
          <w:tcPr>
            <w:tcW w:w="663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9D06D" w14:textId="30A32BB1" w:rsidR="007A0B46" w:rsidRPr="00FF7AEA" w:rsidRDefault="007A0B46" w:rsidP="006F315A">
            <w:pPr>
              <w:pStyle w:val="TableParagraph"/>
              <w:tabs>
                <w:tab w:val="left" w:pos="4524"/>
              </w:tabs>
              <w:spacing w:line="196" w:lineRule="exact"/>
              <w:ind w:left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Kommentar</w:t>
            </w:r>
            <w:r w:rsidR="00EF68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="00EB0C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F6822">
              <w:rPr>
                <w:rFonts w:asciiTheme="minorHAnsi" w:hAnsiTheme="minorHAnsi" w:cstheme="minorHAnsi"/>
                <w:b/>
                <w:sz w:val="24"/>
                <w:szCs w:val="24"/>
              </w:rPr>
              <w:t>kort begrunnelse for valg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A20B4" w14:textId="5375CD75" w:rsidR="007A0B46" w:rsidRPr="00FF7AEA" w:rsidRDefault="007A0B46" w:rsidP="00E03CE0">
            <w:pPr>
              <w:pStyle w:val="TableParagraph"/>
              <w:spacing w:line="196" w:lineRule="exact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58A88" w14:textId="454C53AC" w:rsidR="007A0B46" w:rsidRPr="00FF7AEA" w:rsidRDefault="007A0B46" w:rsidP="006F315A">
            <w:pPr>
              <w:pStyle w:val="TableParagraph"/>
              <w:spacing w:line="196" w:lineRule="exact"/>
              <w:ind w:left="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067E2" w14:textId="6240D664" w:rsidR="007A0B46" w:rsidRPr="00FF7AEA" w:rsidRDefault="007A0B46" w:rsidP="006F315A">
            <w:pPr>
              <w:pStyle w:val="TableParagraph"/>
              <w:spacing w:line="196" w:lineRule="exact"/>
              <w:ind w:left="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E3932" w14:textId="483DC937" w:rsidR="007A0B46" w:rsidRPr="00FF7AEA" w:rsidRDefault="007A0B46" w:rsidP="006F315A">
            <w:pPr>
              <w:pStyle w:val="TableParagraph"/>
              <w:spacing w:line="196" w:lineRule="exact"/>
              <w:ind w:left="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left w:val="single" w:sz="8" w:space="0" w:color="000000" w:themeColor="text1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502D0" w14:textId="42D28393" w:rsidR="007A0B46" w:rsidRPr="00FF7AEA" w:rsidRDefault="007A0B46" w:rsidP="0090397C">
            <w:pPr>
              <w:pStyle w:val="TableParagraph"/>
              <w:spacing w:line="196" w:lineRule="exact"/>
              <w:ind w:left="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AEA">
              <w:rPr>
                <w:rFonts w:asciiTheme="minorHAnsi" w:hAnsiTheme="minorHAnsi" w:cstheme="minorHAnsi"/>
                <w:b/>
                <w:sz w:val="24"/>
                <w:szCs w:val="24"/>
              </w:rPr>
              <w:t>SUM</w:t>
            </w:r>
          </w:p>
        </w:tc>
      </w:tr>
      <w:tr w:rsidR="00CE44A9" w:rsidRPr="00FF7AEA" w14:paraId="30E77876" w14:textId="77777777" w:rsidTr="00E833DD">
        <w:trPr>
          <w:trHeight w:val="741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45027" w14:textId="110CE716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Hvor gammel er gjenstanden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forhold til kirkens byggeår</w:t>
            </w: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3B185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E34DA" w14:textId="5B416FA4" w:rsidR="00CE44A9" w:rsidRDefault="00CE44A9" w:rsidP="00CE44A9">
            <w:pPr>
              <w:pStyle w:val="TableParagraph"/>
            </w:pPr>
            <w:r>
              <w:t>Gjenstanden er så god som ny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E5A80" w14:textId="13D93F3B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Gjenstanden</w:t>
            </w:r>
            <w:r>
              <w:rPr>
                <w:w w:val="105"/>
              </w:rPr>
              <w:t xml:space="preserve"> er langt yngre enn bygget/</w:t>
            </w:r>
            <w:r w:rsidRPr="00FD0C3D">
              <w:rPr>
                <w:w w:val="105"/>
              </w:rPr>
              <w:t xml:space="preserve"> kan knyttes til en større restaurering/</w:t>
            </w:r>
            <w:r>
              <w:rPr>
                <w:w w:val="105"/>
              </w:rPr>
              <w:t>ombygging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2A907" w14:textId="105B878A" w:rsidR="00CE44A9" w:rsidRDefault="00CE44A9" w:rsidP="00CE44A9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Gjenstanden er noe yngre enn bygget/</w:t>
            </w:r>
            <w:r w:rsidRPr="00FD0C3D">
              <w:rPr>
                <w:w w:val="105"/>
              </w:rPr>
              <w:t xml:space="preserve">kan knyttes til en større restaurering/ </w:t>
            </w:r>
            <w:r>
              <w:rPr>
                <w:w w:val="105"/>
              </w:rPr>
              <w:t>ombygging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B6B26" w14:textId="226B6917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</w:t>
            </w:r>
            <w:r>
              <w:rPr>
                <w:w w:val="105"/>
              </w:rPr>
              <w:t xml:space="preserve">n har rundt samme alder som bygget eller eldre 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A8971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E44A9" w:rsidRPr="00FF7AEA" w14:paraId="67BB5862" w14:textId="77777777" w:rsidTr="6A4CA866">
        <w:trPr>
          <w:trHeight w:val="741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A2AB7" w14:textId="365D6D79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13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Hvor sjelden mener dere gje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standen </w:t>
            </w:r>
            <w:r w:rsidR="00196DB2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norsk sammenheng?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594D4" w14:textId="2589C549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E3313" w14:textId="0D5A7747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B9007C">
              <w:rPr>
                <w:w w:val="105"/>
                <w:szCs w:val="18"/>
              </w:rPr>
              <w:t>Det finnes trolig mye fra samme periode/ samme type i Norge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A26EF" w14:textId="37B973AB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B9007C">
              <w:rPr>
                <w:w w:val="105"/>
                <w:szCs w:val="18"/>
              </w:rPr>
              <w:t>Det finnes trolig endel av samme type andre steder i landet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48028" w14:textId="34C2A88A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B9007C">
              <w:rPr>
                <w:w w:val="105"/>
                <w:szCs w:val="18"/>
              </w:rPr>
              <w:t>Det finnes trolig enkelte av samme type andre steder i landet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55680" w14:textId="683FF80B" w:rsidR="00CE44A9" w:rsidRPr="007A687A" w:rsidRDefault="00CE44A9" w:rsidP="00CE44A9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Gjenstanden </w:t>
            </w:r>
            <w:r w:rsidRPr="00FF7AEA">
              <w:rPr>
                <w:w w:val="105"/>
              </w:rPr>
              <w:t>er svært sjelden i norsk sammenheng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4296A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E44A9" w:rsidRPr="00FF7AEA" w14:paraId="2A895707" w14:textId="77777777" w:rsidTr="6A4CA866">
        <w:trPr>
          <w:trHeight w:val="741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FA635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Autentisitet</w:t>
            </w:r>
          </w:p>
          <w:p w14:paraId="35230427" w14:textId="5A330383" w:rsidR="00CE44A9" w:rsidRPr="00E03CE0" w:rsidRDefault="00CE44A9" w:rsidP="00CE44A9">
            <w:pPr>
              <w:pStyle w:val="TableParagraph"/>
              <w:spacing w:before="1"/>
              <w:ind w:right="321"/>
              <w:rPr>
                <w:rFonts w:asciiTheme="minorHAnsi" w:hAnsiTheme="minorHAnsi" w:cstheme="minorHAnsi"/>
                <w:b/>
                <w:szCs w:val="18"/>
              </w:rPr>
            </w:pPr>
            <w:r w:rsidRPr="00E03CE0">
              <w:rPr>
                <w:rFonts w:asciiTheme="minorHAnsi" w:hAnsiTheme="minorHAnsi" w:cstheme="minorHAnsi"/>
                <w:w w:val="105"/>
                <w:szCs w:val="18"/>
              </w:rPr>
              <w:t xml:space="preserve">Er det gjort endringer som gjør at gjenstanden er anneledes enn den var opprinnelig? 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3226A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BF29B" w14:textId="555BD7E5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Lite originalt </w:t>
            </w:r>
            <w:r>
              <w:rPr>
                <w:w w:val="105"/>
              </w:rPr>
              <w:t>igjen</w:t>
            </w:r>
            <w:r w:rsidRPr="00FF7AEA">
              <w:rPr>
                <w:w w:val="105"/>
              </w:rPr>
              <w:t xml:space="preserve">, mye er endret  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703B1" w14:textId="57D598EA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En del endringer er gjort, men en del av det orginale er bevart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7FE9" w14:textId="6D35D584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Enkelte end</w:t>
            </w:r>
            <w:r>
              <w:rPr>
                <w:w w:val="105"/>
              </w:rPr>
              <w:t>ri</w:t>
            </w:r>
            <w:r w:rsidRPr="00FF7AEA">
              <w:rPr>
                <w:w w:val="105"/>
              </w:rPr>
              <w:t xml:space="preserve">nger er gjort, men gjenstanden fremstår i all hovedsak autentisk 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8C29F" w14:textId="61F69EA6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Det er</w:t>
            </w:r>
            <w:r>
              <w:rPr>
                <w:w w:val="105"/>
              </w:rPr>
              <w:t xml:space="preserve"> ikke gjort kjente endringer,</w:t>
            </w:r>
            <w:r w:rsidRPr="00FF7AEA">
              <w:rPr>
                <w:w w:val="105"/>
              </w:rPr>
              <w:t xml:space="preserve">gjenstanden fremstår slik vi mener den var opprinnelig. 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F1159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E44A9" w:rsidRPr="00FF7AEA" w14:paraId="7FC49853" w14:textId="77777777" w:rsidTr="6A4CA866">
        <w:trPr>
          <w:trHeight w:val="741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2DAA5" w14:textId="0DC2F322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Kunst- og kulturhistorisk verdi</w:t>
            </w:r>
          </w:p>
          <w:p w14:paraId="255AF064" w14:textId="4392A6A8" w:rsidR="00CE44A9" w:rsidRPr="00E03CE0" w:rsidRDefault="00CE44A9" w:rsidP="00CE44A9">
            <w:pPr>
              <w:pStyle w:val="TableParagraph"/>
              <w:rPr>
                <w:rFonts w:asciiTheme="minorHAnsi" w:hAnsiTheme="minorHAnsi" w:cstheme="minorHAnsi"/>
                <w:bCs/>
                <w:szCs w:val="18"/>
              </w:rPr>
            </w:pPr>
            <w:r w:rsidRPr="00E03CE0">
              <w:rPr>
                <w:rFonts w:asciiTheme="minorHAnsi" w:hAnsiTheme="minorHAnsi" w:cstheme="minorHAnsi"/>
                <w:bCs/>
                <w:szCs w:val="18"/>
              </w:rPr>
              <w:t xml:space="preserve">Er kunstner/produsent kjent, er perioden/stilen kjent og er eksakt datering kjent? 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50498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E1403" w14:textId="255ACAEB" w:rsidR="00CE44A9" w:rsidRPr="007A687A" w:rsidRDefault="00CE44A9" w:rsidP="00CE44A9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Gjenstanden(e) har</w:t>
            </w:r>
            <w:r w:rsidRPr="00FF7AEA">
              <w:rPr>
                <w:w w:val="105"/>
              </w:rPr>
              <w:t xml:space="preserve"> liten eller </w:t>
            </w:r>
            <w:r>
              <w:rPr>
                <w:w w:val="105"/>
              </w:rPr>
              <w:t>ingen</w:t>
            </w:r>
            <w:r w:rsidRPr="00FF7AEA">
              <w:rPr>
                <w:w w:val="105"/>
              </w:rPr>
              <w:t xml:space="preserve"> kunst- eller kulturhistorisk verdi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273EE" w14:textId="5B3AD21F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Gjenstanden har noe  kunst- eller kulturhistorisk verdi 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65E2E" w14:textId="54030617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Gjenstanden har en høy  kunst- eller kulturhistorisk verdi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7FA0E" w14:textId="75A5334C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Gjenstanden har en svært høy  kunst- eller kulturhistorisk verdi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0C1EE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E44A9" w:rsidRPr="00FF7AEA" w14:paraId="672D3090" w14:textId="77777777" w:rsidTr="6A4CA866">
        <w:trPr>
          <w:trHeight w:val="741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6709F" w14:textId="2A3B08F8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Historisk verdi</w:t>
            </w:r>
          </w:p>
          <w:p w14:paraId="205B2E68" w14:textId="6E64E35D" w:rsidR="00CE44A9" w:rsidRPr="00E03CE0" w:rsidRDefault="00CE44A9" w:rsidP="00CE44A9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Hvor ble den laget, hvem donerte/kjøpte den, hvordan er den er brukt opp gjennom historien etc.? Kan gjenstanden knyttes til en spesiell hendelse eller person?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00C4B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48226" w14:textId="2BFA2CF8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liten grad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1AAAC" w14:textId="5761A366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Til en viss grad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D4B2D" w14:textId="3741BBE8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relativt stor grad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9A3C9" w14:textId="65F4E04C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svært stor grad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D36D4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E44A9" w:rsidRPr="00FF7AEA" w14:paraId="31B37854" w14:textId="4ED9936D" w:rsidTr="6A4CA866">
        <w:trPr>
          <w:trHeight w:val="562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D3B66" w14:textId="37F2262A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Estetisk verdi</w:t>
            </w:r>
          </w:p>
          <w:p w14:paraId="68FCA61F" w14:textId="01A07874" w:rsidR="00CE44A9" w:rsidRPr="00E03CE0" w:rsidRDefault="00CE44A9" w:rsidP="00CE44A9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Er gjenstanden(e) spesielt vakker og kan gi mennesker en spesiell følelse/opplevelse bare ved å se på den?</w:t>
            </w:r>
          </w:p>
          <w:p w14:paraId="33B10F41" w14:textId="298C9F2D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Vil en for eksempel oppleve ærbødighet ved å stå overfor noe vakkert eller noe storslått?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2FF84" w14:textId="193D351A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9AF87" w14:textId="29695B28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liten grad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BB705" w14:textId="1286BE49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Til en viss grad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F290C" w14:textId="18322020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relativt stor grad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E7247" w14:textId="44CB4C61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svært stor grad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2D654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E44A9" w:rsidRPr="00FF7AEA" w14:paraId="1845E9EA" w14:textId="0437B3E5" w:rsidTr="6A4CA866">
        <w:trPr>
          <w:trHeight w:val="674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6FD66" w14:textId="3719BC71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ymbolverdi</w:t>
            </w:r>
          </w:p>
          <w:p w14:paraId="23241411" w14:textId="358E04DF" w:rsidR="00CE44A9" w:rsidRPr="00E03CE0" w:rsidRDefault="00CE44A9" w:rsidP="00CE44A9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  <w:r w:rsidRPr="00E03CE0">
              <w:rPr>
                <w:rFonts w:asciiTheme="minorHAnsi" w:hAnsiTheme="minorHAnsi" w:cstheme="minorHAnsi"/>
                <w:szCs w:val="18"/>
              </w:rPr>
              <w:t>Har gjenstanden symbolsk  verdi for lokalbefolkningen?</w:t>
            </w:r>
          </w:p>
          <w:p w14:paraId="2475C9C2" w14:textId="11DCDD28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Er gjenstanden en attraksjon for tilreisende? 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9D837" w14:textId="72A68806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6411A" w14:textId="139D72BA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liten grad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C4642" w14:textId="10429338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Til en viss grad</w:t>
            </w: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01437" w14:textId="51DA5DC2" w:rsidR="00CE44A9" w:rsidRPr="00FF7AE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>I relativt stor grad</w:t>
            </w: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44B55" w14:textId="3A398F71" w:rsidR="00CE44A9" w:rsidRPr="007A687A" w:rsidRDefault="00CE44A9" w:rsidP="00CE44A9">
            <w:pPr>
              <w:pStyle w:val="TableParagraph"/>
              <w:rPr>
                <w:w w:val="105"/>
              </w:rPr>
            </w:pPr>
            <w:r w:rsidRPr="00FF7AEA">
              <w:rPr>
                <w:w w:val="105"/>
              </w:rPr>
              <w:t xml:space="preserve"> I svært stor grad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F569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C22AFC" w:rsidRPr="00FF7AEA" w14:paraId="4259A099" w14:textId="77777777" w:rsidTr="000447B0">
        <w:trPr>
          <w:trHeight w:val="674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C6010" w14:textId="69098254" w:rsidR="00C22AFC" w:rsidRPr="00EC4005" w:rsidRDefault="009A361C" w:rsidP="00EC4005">
            <w:pPr>
              <w:pStyle w:val="TableParagraph"/>
              <w:rPr>
                <w:rFonts w:asciiTheme="minorHAnsi" w:hAnsiTheme="minorHAnsi" w:cstheme="minorHAnsi"/>
                <w:bCs/>
                <w:szCs w:val="18"/>
              </w:rPr>
            </w:pPr>
            <w:r w:rsidRPr="00EC4005">
              <w:rPr>
                <w:rFonts w:asciiTheme="minorHAnsi" w:hAnsiTheme="minorHAnsi" w:cstheme="minorHAnsi"/>
                <w:bCs/>
                <w:szCs w:val="18"/>
              </w:rPr>
              <w:t>Finnes andre hensyn som bør ta</w:t>
            </w:r>
            <w:r w:rsidR="00BB0C0B" w:rsidRPr="00EC4005">
              <w:rPr>
                <w:rFonts w:asciiTheme="minorHAnsi" w:hAnsiTheme="minorHAnsi" w:cstheme="minorHAnsi"/>
                <w:bCs/>
                <w:szCs w:val="18"/>
              </w:rPr>
              <w:t xml:space="preserve">s i prioritering for verdiberging?  (f.eks. </w:t>
            </w:r>
            <w:r w:rsidR="00A829AB" w:rsidRPr="00EC4005">
              <w:rPr>
                <w:rFonts w:asciiTheme="minorHAnsi" w:hAnsiTheme="minorHAnsi" w:cstheme="minorHAnsi"/>
                <w:bCs/>
                <w:szCs w:val="18"/>
              </w:rPr>
              <w:t xml:space="preserve">høy </w:t>
            </w:r>
            <w:r w:rsidR="00BB0C0B" w:rsidRPr="00EC4005">
              <w:rPr>
                <w:rFonts w:asciiTheme="minorHAnsi" w:hAnsiTheme="minorHAnsi" w:cstheme="minorHAnsi"/>
                <w:bCs/>
                <w:szCs w:val="18"/>
              </w:rPr>
              <w:t>alder, dokumentasjons- eller forskningsverdi)? Det gis ikke poeng for dette, men det tas med i helhetsvurderingen.</w:t>
            </w:r>
          </w:p>
        </w:tc>
        <w:tc>
          <w:tcPr>
            <w:tcW w:w="6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E1876" w14:textId="06BDF06A" w:rsidR="00C22AFC" w:rsidRPr="00FF7AEA" w:rsidRDefault="00C22AFC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D27C2" w14:textId="1663D2FE" w:rsidR="00C22AFC" w:rsidRPr="00A67B84" w:rsidRDefault="00C22AFC" w:rsidP="00CE44A9">
            <w:pPr>
              <w:pStyle w:val="TableParagraph"/>
              <w:rPr>
                <w:w w:val="105"/>
                <w:highlight w:val="darkGray"/>
              </w:rPr>
            </w:pP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AFC7F" w14:textId="1B2C87D6" w:rsidR="00C22AFC" w:rsidRPr="00A67B84" w:rsidRDefault="00C22AFC" w:rsidP="00CE44A9">
            <w:pPr>
              <w:pStyle w:val="TableParagraph"/>
              <w:rPr>
                <w:w w:val="105"/>
                <w:highlight w:val="darkGray"/>
              </w:rPr>
            </w:pPr>
          </w:p>
        </w:tc>
        <w:tc>
          <w:tcPr>
            <w:tcW w:w="2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53E65" w14:textId="4BAF3261" w:rsidR="00C22AFC" w:rsidRPr="00A67B84" w:rsidRDefault="00C22AFC" w:rsidP="00CE44A9">
            <w:pPr>
              <w:pStyle w:val="TableParagraph"/>
              <w:rPr>
                <w:w w:val="105"/>
                <w:highlight w:val="darkGray"/>
              </w:rPr>
            </w:pP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7939E" w14:textId="7951A18A" w:rsidR="00C22AFC" w:rsidRPr="00A67B84" w:rsidRDefault="00C22AFC" w:rsidP="00CE44A9">
            <w:pPr>
              <w:pStyle w:val="TableParagraph"/>
              <w:rPr>
                <w:w w:val="105"/>
                <w:highlight w:val="darkGray"/>
              </w:rPr>
            </w:pP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6CFAC" w14:textId="5BAF90C4" w:rsidR="00C22AFC" w:rsidRPr="00A67B84" w:rsidRDefault="00C22AFC" w:rsidP="00CE44A9">
            <w:pPr>
              <w:pStyle w:val="TableParagraph"/>
              <w:rPr>
                <w:rFonts w:asciiTheme="minorHAnsi" w:hAnsiTheme="minorHAnsi" w:cstheme="minorHAnsi"/>
                <w:sz w:val="14"/>
                <w:highlight w:val="darkGray"/>
              </w:rPr>
            </w:pPr>
          </w:p>
        </w:tc>
      </w:tr>
      <w:tr w:rsidR="00CE44A9" w:rsidRPr="00FF7AEA" w14:paraId="3ACFE77E" w14:textId="77777777" w:rsidTr="6A4CA866">
        <w:trPr>
          <w:trHeight w:val="576"/>
        </w:trPr>
        <w:tc>
          <w:tcPr>
            <w:tcW w:w="4164" w:type="dxa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3778" w14:textId="7558D7B9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sz w:val="20"/>
                <w:szCs w:val="20"/>
              </w:rPr>
              <w:t>Kommentar til samlet poengsum</w:t>
            </w:r>
          </w:p>
        </w:tc>
        <w:tc>
          <w:tcPr>
            <w:tcW w:w="1356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23CB3" w14:textId="77777777" w:rsidR="00CE44A9" w:rsidRPr="00FF7AEA" w:rsidRDefault="00CE44A9" w:rsidP="00CE44A9">
            <w:pPr>
              <w:rPr>
                <w:rFonts w:asciiTheme="minorHAnsi" w:hAnsiTheme="minorHAnsi" w:cstheme="minorHAnsi"/>
                <w:w w:val="105"/>
                <w:sz w:val="13"/>
              </w:rPr>
            </w:pPr>
          </w:p>
        </w:tc>
        <w:tc>
          <w:tcPr>
            <w:tcW w:w="2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F6CE0" w14:textId="01D531D2" w:rsidR="00CE44A9" w:rsidRPr="00FF7AEA" w:rsidRDefault="00CE44A9" w:rsidP="00CE44A9">
            <w:pP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F7AEA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Samlet poengsum</w:t>
            </w:r>
          </w:p>
        </w:tc>
        <w:tc>
          <w:tcPr>
            <w:tcW w:w="1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0C303" w14:textId="77777777" w:rsidR="00CE44A9" w:rsidRPr="00FF7AEA" w:rsidRDefault="00CE44A9" w:rsidP="00CE44A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bookmarkEnd w:id="0"/>
    </w:tbl>
    <w:p w14:paraId="3BA76291" w14:textId="0A6CFD1B" w:rsidR="006C7F33" w:rsidRPr="00FF7AEA" w:rsidRDefault="006C7F33">
      <w:pPr>
        <w:spacing w:before="7"/>
        <w:rPr>
          <w:rFonts w:asciiTheme="minorHAnsi" w:hAnsiTheme="minorHAnsi" w:cstheme="minorHAnsi"/>
          <w:b/>
          <w:sz w:val="20"/>
        </w:rPr>
      </w:pPr>
    </w:p>
    <w:p w14:paraId="7E63A829" w14:textId="3A797FDB" w:rsidR="004B5E2A" w:rsidRPr="00FF7AEA" w:rsidRDefault="004B5E2A">
      <w:pPr>
        <w:spacing w:before="7"/>
        <w:rPr>
          <w:rFonts w:asciiTheme="minorHAnsi" w:hAnsiTheme="minorHAnsi" w:cstheme="minorHAnsi"/>
          <w:b/>
          <w:sz w:val="20"/>
        </w:rPr>
      </w:pPr>
    </w:p>
    <w:p w14:paraId="5088FAA6" w14:textId="3204974F" w:rsidR="00CC163F" w:rsidRPr="00FF7AEA" w:rsidRDefault="00CC163F">
      <w:pPr>
        <w:spacing w:before="7"/>
        <w:rPr>
          <w:rFonts w:asciiTheme="minorHAnsi" w:hAnsiTheme="minorHAnsi" w:cstheme="minorHAnsi"/>
          <w:b/>
          <w:sz w:val="20"/>
        </w:rPr>
      </w:pPr>
    </w:p>
    <w:p w14:paraId="2A8FE759" w14:textId="046C9755" w:rsidR="000D16F4" w:rsidRPr="00FF7AEA" w:rsidRDefault="000D16F4">
      <w:pPr>
        <w:spacing w:before="7"/>
        <w:rPr>
          <w:rFonts w:asciiTheme="minorHAnsi" w:hAnsiTheme="minorHAnsi" w:cstheme="minorHAnsi"/>
          <w:b/>
          <w:sz w:val="20"/>
        </w:rPr>
      </w:pPr>
    </w:p>
    <w:p w14:paraId="07AA8EB0" w14:textId="686C20E8" w:rsidR="00CC163F" w:rsidRDefault="00CC163F">
      <w:pPr>
        <w:spacing w:before="7"/>
        <w:rPr>
          <w:rFonts w:asciiTheme="minorHAnsi" w:hAnsiTheme="minorHAnsi" w:cstheme="minorHAnsi"/>
          <w:b/>
          <w:sz w:val="20"/>
        </w:rPr>
      </w:pPr>
    </w:p>
    <w:p w14:paraId="17375A39" w14:textId="77777777" w:rsidR="00552DE6" w:rsidRPr="00FF7AEA" w:rsidRDefault="00552DE6">
      <w:pPr>
        <w:spacing w:before="7"/>
        <w:rPr>
          <w:rFonts w:asciiTheme="minorHAnsi" w:hAnsiTheme="minorHAnsi" w:cstheme="minorHAnsi"/>
          <w:b/>
          <w:sz w:val="20"/>
        </w:rPr>
      </w:pPr>
    </w:p>
    <w:p w14:paraId="7F076601" w14:textId="77777777" w:rsidR="00AB7B4D" w:rsidRDefault="00AB7B4D">
      <w:pPr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2D600ACE" w14:textId="77777777" w:rsidR="00AB7B4D" w:rsidRDefault="00AB7B4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8B783F9" w14:textId="4EBAE34E" w:rsidR="00CC163F" w:rsidRDefault="00BD7A33">
      <w:pPr>
        <w:spacing w:before="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DEL 2</w:t>
      </w:r>
      <w:r w:rsidR="00E35D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4F5F">
        <w:rPr>
          <w:rFonts w:asciiTheme="minorHAnsi" w:hAnsiTheme="minorHAnsi" w:cstheme="minorHAnsi"/>
          <w:b/>
          <w:sz w:val="28"/>
          <w:szCs w:val="28"/>
        </w:rPr>
        <w:t>Informasjon om</w:t>
      </w:r>
      <w:r w:rsidR="00E35D48">
        <w:rPr>
          <w:rFonts w:asciiTheme="minorHAnsi" w:hAnsiTheme="minorHAnsi" w:cstheme="minorHAnsi"/>
          <w:b/>
          <w:sz w:val="28"/>
          <w:szCs w:val="28"/>
        </w:rPr>
        <w:t xml:space="preserve"> prioriterte gjenstander </w:t>
      </w:r>
      <w:r w:rsidR="00CC163F" w:rsidRPr="00FF7AEA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50BE1923" w14:textId="44C19D5C" w:rsidR="00CC163F" w:rsidRPr="00FF7AEA" w:rsidRDefault="00040103">
      <w:pPr>
        <w:spacing w:before="7"/>
        <w:rPr>
          <w:rFonts w:asciiTheme="minorHAnsi" w:hAnsiTheme="minorHAnsi" w:cstheme="minorHAnsi"/>
          <w:sz w:val="20"/>
        </w:rPr>
      </w:pPr>
      <w:r>
        <w:t xml:space="preserve">Fylles inn for de gjenstandene som skal inn i verdibergingsplanen. Dette er vurderinger som bør gjøres før man starter arbeidet med </w:t>
      </w:r>
      <w:r w:rsidR="00F82F04">
        <w:t xml:space="preserve">å fylle ut </w:t>
      </w:r>
      <w:r>
        <w:t>selve planen</w:t>
      </w:r>
      <w:r w:rsidR="00F82F04">
        <w:t>, men sikrer at en har notert nødvendig informasjon</w:t>
      </w:r>
      <w:r>
        <w:t xml:space="preserve">. </w:t>
      </w:r>
    </w:p>
    <w:p w14:paraId="79B9EFA4" w14:textId="6D2B5193" w:rsidR="00CC163F" w:rsidRPr="00FF7AEA" w:rsidRDefault="00CC163F">
      <w:pPr>
        <w:spacing w:before="7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29"/>
        <w:gridCol w:w="12611"/>
      </w:tblGrid>
      <w:tr w:rsidR="00841A2E" w:rsidRPr="00FF7AEA" w14:paraId="77CA811A" w14:textId="77777777" w:rsidTr="001B3513">
        <w:tc>
          <w:tcPr>
            <w:tcW w:w="8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</w:tcMar>
          </w:tcPr>
          <w:p w14:paraId="258B06D9" w14:textId="77777777" w:rsidR="00841A2E" w:rsidRPr="007D447A" w:rsidRDefault="00841A2E" w:rsidP="008A47B3">
            <w:pPr>
              <w:spacing w:before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4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Kirke/gjenstand:</w:t>
            </w:r>
          </w:p>
          <w:p w14:paraId="2D0F30FF" w14:textId="069537D1" w:rsidR="00841A2E" w:rsidRPr="00FF7AEA" w:rsidRDefault="00841A2E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Borders>
              <w:bottom w:val="single" w:sz="18" w:space="0" w:color="auto"/>
            </w:tcBorders>
            <w:tcMar>
              <w:top w:w="57" w:type="dxa"/>
            </w:tcMar>
          </w:tcPr>
          <w:p w14:paraId="3AD77C5B" w14:textId="77777777" w:rsidR="00841A2E" w:rsidRPr="00FF7AEA" w:rsidRDefault="00841A2E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52DF4441" w14:textId="77777777" w:rsidTr="001B3513">
        <w:tc>
          <w:tcPr>
            <w:tcW w:w="8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</w:tcMar>
          </w:tcPr>
          <w:p w14:paraId="4B6A3D41" w14:textId="77777777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Gjør gjenstandens vekt/størrelse at det vanskelig å evakuere den?</w:t>
            </w:r>
          </w:p>
          <w:p w14:paraId="4E4C3C84" w14:textId="49801E37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Borders>
              <w:top w:val="single" w:sz="18" w:space="0" w:color="auto"/>
              <w:bottom w:val="single" w:sz="4" w:space="0" w:color="auto"/>
            </w:tcBorders>
            <w:tcMar>
              <w:top w:w="57" w:type="dxa"/>
            </w:tcMar>
          </w:tcPr>
          <w:p w14:paraId="5DBA65C6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095A99F3" w14:textId="77777777" w:rsidTr="001B3513">
        <w:tc>
          <w:tcPr>
            <w:tcW w:w="8629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76EA6171" w14:textId="2A0653CA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Hvis ja, hva kan i så tilfelle gjøres for å sikre den på stedet? Merk at materiale for eventuell tildekking må kjøpes inn og oppbevares lokalt (merk</w:t>
            </w:r>
            <w:r w:rsidR="006712FD">
              <w:rPr>
                <w:rFonts w:asciiTheme="minorHAnsi" w:hAnsiTheme="minorHAnsi" w:cstheme="minorHAnsi"/>
                <w:sz w:val="20"/>
              </w:rPr>
              <w:t>es</w:t>
            </w:r>
            <w:r w:rsidRPr="00FF7AEA">
              <w:rPr>
                <w:rFonts w:asciiTheme="minorHAnsi" w:hAnsiTheme="minorHAnsi" w:cstheme="minorHAnsi"/>
                <w:sz w:val="20"/>
              </w:rPr>
              <w:t xml:space="preserve"> på plantegning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="00B96DF3" w:rsidRPr="00FF7AEA">
              <w:rPr>
                <w:rFonts w:asciiTheme="minorHAnsi" w:hAnsiTheme="minorHAnsi" w:cstheme="minorHAnsi"/>
                <w:sz w:val="20"/>
              </w:rPr>
              <w:t>)</w:t>
            </w:r>
            <w:r w:rsidRPr="00FF7AEA">
              <w:rPr>
                <w:rFonts w:asciiTheme="minorHAnsi" w:hAnsiTheme="minorHAnsi" w:cstheme="minorHAnsi"/>
                <w:sz w:val="20"/>
              </w:rPr>
              <w:t>.</w:t>
            </w:r>
          </w:p>
          <w:p w14:paraId="5A4A5DF5" w14:textId="6D6A0F06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720372DE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1B0F8D70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402DA364" w14:textId="1C0D4C1D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 xml:space="preserve">Hvordan er tilstanden til gjenstanden? Er det spesielle hensyn som bør tas ved en eventuell evakuering? Kommenter om det er spesielle deler som er skjøre, hvordan den bør bæres for å unngå ytterligere skader etc. Dette </w:t>
            </w:r>
            <w:r w:rsidR="00B96DF3" w:rsidRPr="00FF7AEA">
              <w:rPr>
                <w:rFonts w:asciiTheme="minorHAnsi" w:hAnsiTheme="minorHAnsi" w:cstheme="minorHAnsi"/>
                <w:sz w:val="20"/>
              </w:rPr>
              <w:t xml:space="preserve">skrives </w:t>
            </w:r>
            <w:r w:rsidRPr="00FF7AEA">
              <w:rPr>
                <w:rFonts w:asciiTheme="minorHAnsi" w:hAnsiTheme="minorHAnsi" w:cstheme="minorHAnsi"/>
                <w:sz w:val="20"/>
              </w:rPr>
              <w:t>på bergingskortet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Pr="00FF7AEA">
              <w:rPr>
                <w:rFonts w:asciiTheme="minorHAnsi" w:hAnsiTheme="minorHAnsi" w:cstheme="minorHAnsi"/>
                <w:sz w:val="20"/>
              </w:rPr>
              <w:t>.</w:t>
            </w:r>
          </w:p>
          <w:p w14:paraId="43E89156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974B56B" w14:textId="77777777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3D0B6F2" w14:textId="4C1C6C54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Mar>
              <w:top w:w="57" w:type="dxa"/>
            </w:tcMar>
          </w:tcPr>
          <w:p w14:paraId="2907608B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35FC70D9" w14:textId="77777777" w:rsidTr="001B3513">
        <w:tc>
          <w:tcPr>
            <w:tcW w:w="8629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452EDE2D" w14:textId="3A310B18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Hvor tung er gjenstanden?</w:t>
            </w:r>
            <w:r w:rsidR="004B5E2A" w:rsidRPr="00FF7AEA">
              <w:rPr>
                <w:rFonts w:asciiTheme="minorHAnsi" w:hAnsiTheme="minorHAnsi" w:cstheme="minorHAnsi"/>
                <w:sz w:val="20"/>
              </w:rPr>
              <w:t xml:space="preserve"> Gjør et estimat om det er vanskelig å veie den.</w:t>
            </w:r>
          </w:p>
          <w:p w14:paraId="3EB1CC77" w14:textId="4DD2F26D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65659931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398C0FF2" w14:textId="77777777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45FDD5B6" w14:textId="05B2DB19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29B2CCCB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68380050" w14:textId="15808513" w:rsidR="008A47B3" w:rsidRPr="00FF7AEA" w:rsidRDefault="008A47B3" w:rsidP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Hva er målene på gjenstanden? Bruk største mål. Noter gjerne om den må evakueres gjennom en spesiell utgang</w:t>
            </w:r>
          </w:p>
          <w:p w14:paraId="0C8F3828" w14:textId="77777777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3082047B" w14:textId="2E54F6DD" w:rsidR="007A0B46" w:rsidRPr="00FF7AEA" w:rsidRDefault="007A0B46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Mar>
              <w:top w:w="57" w:type="dxa"/>
            </w:tcMar>
          </w:tcPr>
          <w:p w14:paraId="06F2BFC0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47B3" w:rsidRPr="00FF7AEA" w14:paraId="771E4EF6" w14:textId="77777777" w:rsidTr="001B3513">
        <w:tc>
          <w:tcPr>
            <w:tcW w:w="8629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5F804B71" w14:textId="77777777" w:rsidR="008A47B3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Hvor mange personer antas det trengs for å gjennomføre sikring/evakuering?</w:t>
            </w:r>
          </w:p>
          <w:p w14:paraId="3971D5E3" w14:textId="77777777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4B674962" w14:textId="72657621" w:rsidR="004B5E2A" w:rsidRPr="00FF7AEA" w:rsidRDefault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547712EF" w14:textId="77777777" w:rsidR="008A47B3" w:rsidRPr="00FF7AEA" w:rsidRDefault="008A47B3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E2A" w:rsidRPr="00FF7AEA" w14:paraId="28ABE9F7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2312386A" w14:textId="0DDD73D5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Hvor er gjenstanden plassert? Skal markeres på plantegning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Pr="00FF7AEA">
              <w:rPr>
                <w:rFonts w:asciiTheme="minorHAnsi" w:hAnsiTheme="minorHAnsi" w:cstheme="minorHAnsi"/>
                <w:sz w:val="20"/>
              </w:rPr>
              <w:t>.</w:t>
            </w:r>
          </w:p>
          <w:p w14:paraId="0BBE857E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60C82209" w14:textId="57DB1B98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tcMar>
              <w:top w:w="57" w:type="dxa"/>
            </w:tcMar>
          </w:tcPr>
          <w:p w14:paraId="78CE980C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E2A" w:rsidRPr="00FF7AEA" w14:paraId="3AAB20EB" w14:textId="77777777" w:rsidTr="001B3513">
        <w:tc>
          <w:tcPr>
            <w:tcW w:w="8629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0D0B0A76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Trengs stige eller annet verktøy for å demontere og evakuere?</w:t>
            </w:r>
          </w:p>
          <w:p w14:paraId="3FF0E862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EDA47A2" w14:textId="2713DC23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16FB1D98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0B46" w:rsidRPr="00FF7AEA" w14:paraId="2F659F16" w14:textId="77777777" w:rsidTr="001B3513">
        <w:tc>
          <w:tcPr>
            <w:tcW w:w="8629" w:type="dxa"/>
            <w:tcBorders>
              <w:left w:val="single" w:sz="18" w:space="0" w:color="auto"/>
            </w:tcBorders>
            <w:tcMar>
              <w:top w:w="57" w:type="dxa"/>
            </w:tcMar>
          </w:tcPr>
          <w:p w14:paraId="6C914B53" w14:textId="45A01CF6" w:rsidR="007A0B46" w:rsidRPr="00FF7AEA" w:rsidRDefault="007A0B46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Er det hindringer/farer på veien til/fra gjenstanden(e) som en må være spesielt oppmerksom på? Det kan være tunge ting som henger i tak som en kan risikere faller ned, gass under trykk eller lave dører. Dette bør markeres både på bergingskort og på oversikt over hele kirken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i planen</w:t>
            </w:r>
            <w:r w:rsidRPr="00FF7AEA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12611" w:type="dxa"/>
            <w:tcMar>
              <w:top w:w="57" w:type="dxa"/>
            </w:tcMar>
          </w:tcPr>
          <w:p w14:paraId="1D03A1DF" w14:textId="77777777" w:rsidR="007A0B46" w:rsidRPr="00FF7AEA" w:rsidRDefault="007A0B46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E2A" w:rsidRPr="00FF7AEA" w14:paraId="05FC47A9" w14:textId="77777777" w:rsidTr="001B3513">
        <w:tc>
          <w:tcPr>
            <w:tcW w:w="86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1A0CD576" w14:textId="51E01F20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Andre notater til verdibergingsplanen:</w:t>
            </w:r>
          </w:p>
          <w:p w14:paraId="53457323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13C1A720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1DAE3858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02533F54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7E909883" w14:textId="77777777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45939750" w14:textId="357E6ADC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0AC76AF2" w14:textId="3D1ABB63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1" w:type="dxa"/>
            <w:shd w:val="clear" w:color="auto" w:fill="F2F2F2" w:themeFill="background1" w:themeFillShade="F2"/>
            <w:tcMar>
              <w:top w:w="57" w:type="dxa"/>
            </w:tcMar>
          </w:tcPr>
          <w:p w14:paraId="1F5E76B2" w14:textId="00493022" w:rsidR="004B5E2A" w:rsidRPr="00FF7AEA" w:rsidRDefault="004B5E2A" w:rsidP="004B5E2A">
            <w:pPr>
              <w:spacing w:before="7"/>
              <w:rPr>
                <w:rFonts w:asciiTheme="minorHAnsi" w:hAnsiTheme="minorHAnsi" w:cstheme="minorHAnsi"/>
                <w:sz w:val="20"/>
              </w:rPr>
            </w:pPr>
            <w:r w:rsidRPr="00FF7AEA">
              <w:rPr>
                <w:rFonts w:asciiTheme="minorHAnsi" w:hAnsiTheme="minorHAnsi" w:cstheme="minorHAnsi"/>
                <w:sz w:val="20"/>
              </w:rPr>
              <w:t>Kan det gjøres lokale tiltak som enten bedrer sikringen for gjenstanden(e) eller som letter verdibergingen ved en eventuell hendelse?</w:t>
            </w:r>
            <w:r w:rsidR="006712FD">
              <w:rPr>
                <w:rFonts w:asciiTheme="minorHAnsi" w:hAnsiTheme="minorHAnsi" w:cstheme="minorHAnsi"/>
                <w:sz w:val="20"/>
              </w:rPr>
              <w:t xml:space="preserve"> Dette kan for eksempel være å flytte på andre gjenstander for å rydde rømningsvei eller endre montering for enklere berging. </w:t>
            </w:r>
          </w:p>
        </w:tc>
      </w:tr>
    </w:tbl>
    <w:p w14:paraId="31E55CEE" w14:textId="77777777" w:rsidR="00CC163F" w:rsidRPr="00FF7AEA" w:rsidRDefault="00CC163F">
      <w:pPr>
        <w:spacing w:before="7"/>
        <w:rPr>
          <w:rFonts w:asciiTheme="minorHAnsi" w:hAnsiTheme="minorHAnsi" w:cstheme="minorHAnsi"/>
          <w:sz w:val="20"/>
        </w:rPr>
      </w:pPr>
    </w:p>
    <w:p w14:paraId="5D7DF42D" w14:textId="703CC099" w:rsidR="00CC163F" w:rsidRPr="00FF7AEA" w:rsidRDefault="00FF7AEA">
      <w:pPr>
        <w:spacing w:before="7"/>
        <w:rPr>
          <w:rFonts w:asciiTheme="minorHAnsi" w:hAnsiTheme="minorHAnsi" w:cstheme="minorBidi"/>
          <w:b/>
          <w:sz w:val="20"/>
          <w:szCs w:val="20"/>
        </w:rPr>
      </w:pPr>
      <w:r w:rsidRPr="6A4CA866">
        <w:rPr>
          <w:rFonts w:asciiTheme="minorHAnsi" w:hAnsiTheme="minorHAnsi" w:cstheme="minorBidi"/>
          <w:b/>
          <w:sz w:val="20"/>
          <w:szCs w:val="20"/>
        </w:rPr>
        <w:t>Skjemaet er utarbeidet av Nina Kjølsen Jernæs, NIKU og Anne Bjørke, Bergen brannvesen</w:t>
      </w:r>
      <w:r w:rsidR="009D0CFC" w:rsidRPr="6A4CA866">
        <w:rPr>
          <w:rFonts w:asciiTheme="minorHAnsi" w:hAnsiTheme="minorHAnsi" w:cstheme="minorBidi"/>
          <w:b/>
          <w:sz w:val="20"/>
          <w:szCs w:val="20"/>
        </w:rPr>
        <w:t xml:space="preserve">. </w:t>
      </w:r>
      <w:r w:rsidR="2ABC04CD" w:rsidRPr="6A4CA866">
        <w:rPr>
          <w:rFonts w:asciiTheme="minorHAnsi" w:hAnsiTheme="minorHAnsi" w:cstheme="minorBidi"/>
          <w:b/>
          <w:bCs/>
          <w:sz w:val="20"/>
          <w:szCs w:val="20"/>
        </w:rPr>
        <w:t>U</w:t>
      </w:r>
      <w:r w:rsidR="009D0CFC" w:rsidRPr="6A4CA866">
        <w:rPr>
          <w:rFonts w:asciiTheme="minorHAnsi" w:hAnsiTheme="minorHAnsi" w:cstheme="minorBidi"/>
          <w:b/>
          <w:bCs/>
          <w:sz w:val="20"/>
          <w:szCs w:val="20"/>
        </w:rPr>
        <w:t>tgangspunkt</w:t>
      </w:r>
      <w:r w:rsidR="1657720C" w:rsidRPr="6A4CA866">
        <w:rPr>
          <w:rFonts w:asciiTheme="minorHAnsi" w:hAnsiTheme="minorHAnsi" w:cstheme="minorBidi"/>
          <w:b/>
          <w:bCs/>
          <w:sz w:val="20"/>
          <w:szCs w:val="20"/>
        </w:rPr>
        <w:t>et</w:t>
      </w:r>
      <w:r w:rsidR="009D0CFC" w:rsidRPr="6A4CA866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6D2A4FBD" w:rsidRPr="6A4CA866">
        <w:rPr>
          <w:rFonts w:asciiTheme="minorHAnsi" w:hAnsiTheme="minorHAnsi" w:cstheme="minorBidi"/>
          <w:b/>
          <w:bCs/>
          <w:sz w:val="20"/>
          <w:szCs w:val="20"/>
        </w:rPr>
        <w:t>er</w:t>
      </w:r>
      <w:r w:rsidR="009D0CFC" w:rsidRPr="6A4CA866">
        <w:rPr>
          <w:rFonts w:asciiTheme="minorHAnsi" w:hAnsiTheme="minorHAnsi" w:cstheme="minorBidi"/>
          <w:b/>
          <w:sz w:val="20"/>
          <w:szCs w:val="20"/>
        </w:rPr>
        <w:t xml:space="preserve"> metoden beskrevet i denne utgivelsen</w:t>
      </w:r>
      <w:r w:rsidR="00211438" w:rsidRPr="6A4CA866">
        <w:rPr>
          <w:rFonts w:asciiTheme="minorHAnsi" w:hAnsiTheme="minorHAnsi" w:cstheme="minorBidi"/>
          <w:b/>
          <w:sz w:val="20"/>
          <w:szCs w:val="20"/>
        </w:rPr>
        <w:t xml:space="preserve">: </w:t>
      </w:r>
      <w:hyperlink r:id="rId17" w:history="1">
        <w:r w:rsidR="0006051B" w:rsidRPr="00BE55E4">
          <w:rPr>
            <w:rStyle w:val="Hyperlink"/>
            <w:sz w:val="20"/>
            <w:szCs w:val="20"/>
          </w:rPr>
          <w:t>Å rydde i fortida - for framtida - Publikasjoner - kulturradet.no (kulturdirektoratet.no)</w:t>
        </w:r>
      </w:hyperlink>
    </w:p>
    <w:p w14:paraId="20B92E6B" w14:textId="77777777" w:rsidR="00FC6F37" w:rsidRDefault="00FC6F37" w:rsidP="00FC6F37">
      <w:pPr>
        <w:spacing w:before="6"/>
        <w:rPr>
          <w:sz w:val="20"/>
        </w:rPr>
      </w:pPr>
    </w:p>
    <w:p w14:paraId="443BC50B" w14:textId="77777777" w:rsidR="003227A3" w:rsidRDefault="003227A3" w:rsidP="003227A3">
      <w:pPr>
        <w:spacing w:before="6"/>
        <w:rPr>
          <w:sz w:val="20"/>
        </w:rPr>
      </w:pPr>
    </w:p>
    <w:p w14:paraId="52C951B0" w14:textId="3E498138" w:rsidR="00F2796A" w:rsidRDefault="003227A3" w:rsidP="001B3513">
      <w:pPr>
        <w:spacing w:before="6"/>
        <w:jc w:val="center"/>
        <w:rPr>
          <w:rFonts w:asciiTheme="minorHAnsi" w:hAnsiTheme="minorHAnsi" w:cstheme="minorHAnsi"/>
          <w:sz w:val="20"/>
          <w:lang w:val="nb-NO" w:eastAsia="nb-NO"/>
        </w:rPr>
      </w:pP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42C10966" wp14:editId="0292717D">
            <wp:extent cx="1301753" cy="1081782"/>
            <wp:effectExtent l="0" t="0" r="0" b="44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,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15"/>
                    <a:stretch/>
                  </pic:blipFill>
                  <pic:spPr bwMode="auto">
                    <a:xfrm>
                      <a:off x="0" y="0"/>
                      <a:ext cx="1363673" cy="113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47187D4F" wp14:editId="118C22AF">
            <wp:extent cx="1554480" cy="1067012"/>
            <wp:effectExtent l="0" t="0" r="762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KU_tekst-under-tolinjer_rød-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49" cy="112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  <w:lang w:val="nb-NO" w:eastAsia="nb-NO"/>
        </w:rPr>
        <w:t xml:space="preserve">          </w:t>
      </w:r>
      <w:r w:rsidRPr="00F2796A">
        <w:rPr>
          <w:rFonts w:asciiTheme="minorHAnsi" w:hAnsiTheme="minorHAnsi" w:cstheme="minorHAnsi"/>
          <w:noProof/>
          <w:sz w:val="20"/>
          <w:lang w:val="nb-NO" w:eastAsia="nb-NO"/>
        </w:rPr>
        <w:drawing>
          <wp:inline distT="0" distB="0" distL="0" distR="0" wp14:anchorId="481B5C08" wp14:editId="5CA66B2F">
            <wp:extent cx="848995" cy="1097016"/>
            <wp:effectExtent l="0" t="0" r="8255" b="8255"/>
            <wp:docPr id="16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65" cy="11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96A" w:rsidSect="00C42A34">
      <w:headerReference w:type="default" r:id="rId18"/>
      <w:pgSz w:w="23811" w:h="16838" w:orient="landscape" w:code="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8EF9" w14:textId="77777777" w:rsidR="00C42A34" w:rsidRDefault="00C42A34" w:rsidP="00D100F0">
      <w:r>
        <w:separator/>
      </w:r>
    </w:p>
  </w:endnote>
  <w:endnote w:type="continuationSeparator" w:id="0">
    <w:p w14:paraId="0BA8CBCA" w14:textId="77777777" w:rsidR="00C42A34" w:rsidRDefault="00C42A34" w:rsidP="00D100F0">
      <w:r>
        <w:continuationSeparator/>
      </w:r>
    </w:p>
  </w:endnote>
  <w:endnote w:type="continuationNotice" w:id="1">
    <w:p w14:paraId="1328D9CE" w14:textId="77777777" w:rsidR="00C42A34" w:rsidRDefault="00C4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CE2A" w14:textId="77777777" w:rsidR="00C42A34" w:rsidRDefault="00C42A34" w:rsidP="00D100F0">
      <w:r>
        <w:separator/>
      </w:r>
    </w:p>
  </w:footnote>
  <w:footnote w:type="continuationSeparator" w:id="0">
    <w:p w14:paraId="7548964F" w14:textId="77777777" w:rsidR="00C42A34" w:rsidRDefault="00C42A34" w:rsidP="00D100F0">
      <w:r>
        <w:continuationSeparator/>
      </w:r>
    </w:p>
  </w:footnote>
  <w:footnote w:type="continuationNotice" w:id="1">
    <w:p w14:paraId="3A8C8A0A" w14:textId="77777777" w:rsidR="00C42A34" w:rsidRDefault="00C42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B2E9" w14:textId="77777777" w:rsidR="003227A3" w:rsidRDefault="003227A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4DD6498" w14:textId="77777777" w:rsidR="003227A3" w:rsidRDefault="00322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9CE8" w14:textId="77777777" w:rsidR="00FC6F37" w:rsidRDefault="00FC6F3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B960FA" w14:textId="77777777" w:rsidR="00FC6F37" w:rsidRDefault="00FC6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454"/>
    <w:multiLevelType w:val="hybridMultilevel"/>
    <w:tmpl w:val="21E0F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4846"/>
    <w:multiLevelType w:val="hybridMultilevel"/>
    <w:tmpl w:val="EDD246B2"/>
    <w:lvl w:ilvl="0" w:tplc="E3608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0C4D"/>
    <w:multiLevelType w:val="hybridMultilevel"/>
    <w:tmpl w:val="1FBCF486"/>
    <w:lvl w:ilvl="0" w:tplc="893EB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38422">
    <w:abstractNumId w:val="1"/>
  </w:num>
  <w:num w:numId="2" w16cid:durableId="1763841344">
    <w:abstractNumId w:val="2"/>
  </w:num>
  <w:num w:numId="3" w16cid:durableId="97118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94"/>
    <w:rsid w:val="00040103"/>
    <w:rsid w:val="000447B0"/>
    <w:rsid w:val="00054E61"/>
    <w:rsid w:val="0006051B"/>
    <w:rsid w:val="0006539E"/>
    <w:rsid w:val="0007264B"/>
    <w:rsid w:val="000A75FE"/>
    <w:rsid w:val="000C614C"/>
    <w:rsid w:val="000D16F4"/>
    <w:rsid w:val="000E1ADF"/>
    <w:rsid w:val="000E3F56"/>
    <w:rsid w:val="001075C7"/>
    <w:rsid w:val="0013539B"/>
    <w:rsid w:val="001519F0"/>
    <w:rsid w:val="00166B3A"/>
    <w:rsid w:val="001673A2"/>
    <w:rsid w:val="0017062C"/>
    <w:rsid w:val="00190184"/>
    <w:rsid w:val="00196DB2"/>
    <w:rsid w:val="001A5DD9"/>
    <w:rsid w:val="001A7041"/>
    <w:rsid w:val="001B3513"/>
    <w:rsid w:val="001C38DD"/>
    <w:rsid w:val="00211438"/>
    <w:rsid w:val="0022611C"/>
    <w:rsid w:val="002433C4"/>
    <w:rsid w:val="00285D8E"/>
    <w:rsid w:val="002A5474"/>
    <w:rsid w:val="00302474"/>
    <w:rsid w:val="003227A3"/>
    <w:rsid w:val="00327B92"/>
    <w:rsid w:val="003C542B"/>
    <w:rsid w:val="003F792D"/>
    <w:rsid w:val="004031DE"/>
    <w:rsid w:val="0040579D"/>
    <w:rsid w:val="00422518"/>
    <w:rsid w:val="004245AF"/>
    <w:rsid w:val="004377A0"/>
    <w:rsid w:val="00447287"/>
    <w:rsid w:val="00457C8E"/>
    <w:rsid w:val="004937D7"/>
    <w:rsid w:val="004A3452"/>
    <w:rsid w:val="004A7ECA"/>
    <w:rsid w:val="004B5E2A"/>
    <w:rsid w:val="004E496C"/>
    <w:rsid w:val="005010D9"/>
    <w:rsid w:val="005021C4"/>
    <w:rsid w:val="00521F02"/>
    <w:rsid w:val="00552DE6"/>
    <w:rsid w:val="00557596"/>
    <w:rsid w:val="00565E80"/>
    <w:rsid w:val="00567B8E"/>
    <w:rsid w:val="00590DB5"/>
    <w:rsid w:val="005B3473"/>
    <w:rsid w:val="005C30BB"/>
    <w:rsid w:val="005D05C4"/>
    <w:rsid w:val="005D4CC1"/>
    <w:rsid w:val="005E12FE"/>
    <w:rsid w:val="005E348A"/>
    <w:rsid w:val="005E793C"/>
    <w:rsid w:val="005F4F5F"/>
    <w:rsid w:val="00632581"/>
    <w:rsid w:val="00634EF6"/>
    <w:rsid w:val="00640538"/>
    <w:rsid w:val="0066508A"/>
    <w:rsid w:val="006712FD"/>
    <w:rsid w:val="00685859"/>
    <w:rsid w:val="00691280"/>
    <w:rsid w:val="00697A2E"/>
    <w:rsid w:val="006C7F33"/>
    <w:rsid w:val="006D7C52"/>
    <w:rsid w:val="006F315A"/>
    <w:rsid w:val="00710CA7"/>
    <w:rsid w:val="00712FE8"/>
    <w:rsid w:val="00723087"/>
    <w:rsid w:val="0072747E"/>
    <w:rsid w:val="00730C44"/>
    <w:rsid w:val="007339BB"/>
    <w:rsid w:val="00733D37"/>
    <w:rsid w:val="0076033D"/>
    <w:rsid w:val="007624B5"/>
    <w:rsid w:val="007813BE"/>
    <w:rsid w:val="007A0B46"/>
    <w:rsid w:val="007A687A"/>
    <w:rsid w:val="007B2240"/>
    <w:rsid w:val="007D447A"/>
    <w:rsid w:val="007D7168"/>
    <w:rsid w:val="00822E97"/>
    <w:rsid w:val="008303F2"/>
    <w:rsid w:val="008332B0"/>
    <w:rsid w:val="00841A2E"/>
    <w:rsid w:val="00845783"/>
    <w:rsid w:val="00881494"/>
    <w:rsid w:val="00881F10"/>
    <w:rsid w:val="00893B7B"/>
    <w:rsid w:val="00896376"/>
    <w:rsid w:val="008A47B3"/>
    <w:rsid w:val="008C11A5"/>
    <w:rsid w:val="008C470B"/>
    <w:rsid w:val="008F0C89"/>
    <w:rsid w:val="0090397C"/>
    <w:rsid w:val="0091636B"/>
    <w:rsid w:val="00920172"/>
    <w:rsid w:val="00952305"/>
    <w:rsid w:val="009A361C"/>
    <w:rsid w:val="009B30F1"/>
    <w:rsid w:val="009B37C5"/>
    <w:rsid w:val="009C40D7"/>
    <w:rsid w:val="009D0CFC"/>
    <w:rsid w:val="009D2C08"/>
    <w:rsid w:val="009E6F4E"/>
    <w:rsid w:val="009F7B25"/>
    <w:rsid w:val="00A10203"/>
    <w:rsid w:val="00A154B3"/>
    <w:rsid w:val="00A60ED3"/>
    <w:rsid w:val="00A67B84"/>
    <w:rsid w:val="00A767AF"/>
    <w:rsid w:val="00A829AB"/>
    <w:rsid w:val="00AA010F"/>
    <w:rsid w:val="00AB7B4D"/>
    <w:rsid w:val="00AE2805"/>
    <w:rsid w:val="00AF7BCF"/>
    <w:rsid w:val="00B26937"/>
    <w:rsid w:val="00B400FF"/>
    <w:rsid w:val="00B46A89"/>
    <w:rsid w:val="00B72A4C"/>
    <w:rsid w:val="00B96DF3"/>
    <w:rsid w:val="00BB0C0B"/>
    <w:rsid w:val="00BD3894"/>
    <w:rsid w:val="00BD7A33"/>
    <w:rsid w:val="00BE55E4"/>
    <w:rsid w:val="00C12BCF"/>
    <w:rsid w:val="00C22AFC"/>
    <w:rsid w:val="00C31148"/>
    <w:rsid w:val="00C40EEE"/>
    <w:rsid w:val="00C42A34"/>
    <w:rsid w:val="00C74852"/>
    <w:rsid w:val="00C91D06"/>
    <w:rsid w:val="00C95065"/>
    <w:rsid w:val="00CA6520"/>
    <w:rsid w:val="00CA75AA"/>
    <w:rsid w:val="00CC0FEF"/>
    <w:rsid w:val="00CC163F"/>
    <w:rsid w:val="00CD031C"/>
    <w:rsid w:val="00CE44A9"/>
    <w:rsid w:val="00CE4B87"/>
    <w:rsid w:val="00D100F0"/>
    <w:rsid w:val="00D32D5D"/>
    <w:rsid w:val="00D7100D"/>
    <w:rsid w:val="00D81267"/>
    <w:rsid w:val="00D81A52"/>
    <w:rsid w:val="00D8432C"/>
    <w:rsid w:val="00DB166D"/>
    <w:rsid w:val="00DC3F86"/>
    <w:rsid w:val="00DE2668"/>
    <w:rsid w:val="00E02C34"/>
    <w:rsid w:val="00E03CE0"/>
    <w:rsid w:val="00E04D5C"/>
    <w:rsid w:val="00E0791D"/>
    <w:rsid w:val="00E119C4"/>
    <w:rsid w:val="00E30632"/>
    <w:rsid w:val="00E35D48"/>
    <w:rsid w:val="00E51B98"/>
    <w:rsid w:val="00E76648"/>
    <w:rsid w:val="00E7789B"/>
    <w:rsid w:val="00E82C4D"/>
    <w:rsid w:val="00E833DD"/>
    <w:rsid w:val="00E90B6C"/>
    <w:rsid w:val="00EA73E4"/>
    <w:rsid w:val="00EB0C91"/>
    <w:rsid w:val="00EC4005"/>
    <w:rsid w:val="00EE48A1"/>
    <w:rsid w:val="00EF6822"/>
    <w:rsid w:val="00F15D09"/>
    <w:rsid w:val="00F2796A"/>
    <w:rsid w:val="00F47926"/>
    <w:rsid w:val="00F67F95"/>
    <w:rsid w:val="00F82F04"/>
    <w:rsid w:val="00F8421F"/>
    <w:rsid w:val="00FC6F37"/>
    <w:rsid w:val="00FD0021"/>
    <w:rsid w:val="00FD0C3D"/>
    <w:rsid w:val="00FE21C8"/>
    <w:rsid w:val="00FF02CD"/>
    <w:rsid w:val="00FF7AEA"/>
    <w:rsid w:val="108C88F4"/>
    <w:rsid w:val="1657720C"/>
    <w:rsid w:val="2ABC04CD"/>
    <w:rsid w:val="36CCD9CF"/>
    <w:rsid w:val="51647A75"/>
    <w:rsid w:val="6A4CA866"/>
    <w:rsid w:val="6D2A4FBD"/>
    <w:rsid w:val="6D2EAEDA"/>
    <w:rsid w:val="76B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D27C"/>
  <w15:docId w15:val="{2601DEDD-88A4-4452-9C6C-18804F9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Heading1">
    <w:name w:val="heading 1"/>
    <w:basedOn w:val="Normal"/>
    <w:uiPriority w:val="9"/>
    <w:qFormat/>
    <w:pPr>
      <w:spacing w:before="34"/>
      <w:ind w:left="1189" w:right="36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sid w:val="00E03CE0"/>
    <w:rPr>
      <w:sz w:val="18"/>
    </w:rPr>
  </w:style>
  <w:style w:type="paragraph" w:styleId="NoSpacing">
    <w:name w:val="No Spacing"/>
    <w:uiPriority w:val="1"/>
    <w:qFormat/>
    <w:rsid w:val="00E76648"/>
    <w:rPr>
      <w:rFonts w:ascii="Calibri" w:eastAsia="Calibri" w:hAnsi="Calibri" w:cs="Calibri"/>
      <w:lang w:val="nb"/>
    </w:rPr>
  </w:style>
  <w:style w:type="character" w:styleId="CommentReference">
    <w:name w:val="annotation reference"/>
    <w:basedOn w:val="DefaultParagraphFont"/>
    <w:uiPriority w:val="99"/>
    <w:semiHidden/>
    <w:unhideWhenUsed/>
    <w:rsid w:val="006F3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15A"/>
    <w:rPr>
      <w:rFonts w:ascii="Calibri" w:eastAsia="Calibri" w:hAnsi="Calibri" w:cs="Calibri"/>
      <w:sz w:val="20"/>
      <w:szCs w:val="20"/>
      <w:lang w:val="n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15A"/>
    <w:rPr>
      <w:rFonts w:ascii="Calibri" w:eastAsia="Calibri" w:hAnsi="Calibri" w:cs="Calibri"/>
      <w:b/>
      <w:bCs/>
      <w:sz w:val="20"/>
      <w:szCs w:val="20"/>
      <w:lang w:val="n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5A"/>
    <w:rPr>
      <w:rFonts w:ascii="Segoe UI" w:eastAsia="Calibri" w:hAnsi="Segoe UI" w:cs="Segoe UI"/>
      <w:sz w:val="18"/>
      <w:szCs w:val="18"/>
      <w:lang w:val="nb"/>
    </w:rPr>
  </w:style>
  <w:style w:type="character" w:styleId="Hyperlink">
    <w:name w:val="Hyperlink"/>
    <w:basedOn w:val="DefaultParagraphFont"/>
    <w:uiPriority w:val="99"/>
    <w:unhideWhenUsed/>
    <w:rsid w:val="00730C4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F0"/>
    <w:rPr>
      <w:rFonts w:ascii="Calibri" w:eastAsia="Calibri" w:hAnsi="Calibri" w:cs="Calibri"/>
      <w:lang w:val="nb"/>
    </w:rPr>
  </w:style>
  <w:style w:type="paragraph" w:styleId="Footer">
    <w:name w:val="footer"/>
    <w:basedOn w:val="Normal"/>
    <w:link w:val="FooterChar"/>
    <w:uiPriority w:val="99"/>
    <w:unhideWhenUsed/>
    <w:rsid w:val="00D1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F0"/>
    <w:rPr>
      <w:rFonts w:ascii="Calibri" w:eastAsia="Calibri" w:hAnsi="Calibri" w:cs="Calibri"/>
      <w:lang w:val="nb"/>
    </w:rPr>
  </w:style>
  <w:style w:type="paragraph" w:styleId="Title">
    <w:name w:val="Title"/>
    <w:basedOn w:val="Normal"/>
    <w:next w:val="Normal"/>
    <w:link w:val="TitleChar"/>
    <w:uiPriority w:val="10"/>
    <w:qFormat/>
    <w:rsid w:val="00D10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0F0"/>
    <w:rPr>
      <w:rFonts w:asciiTheme="majorHAnsi" w:eastAsiaTheme="majorEastAsia" w:hAnsiTheme="majorHAnsi" w:cstheme="majorBidi"/>
      <w:spacing w:val="-10"/>
      <w:kern w:val="28"/>
      <w:sz w:val="56"/>
      <w:szCs w:val="56"/>
      <w:lang w:val="n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0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0F0"/>
    <w:rPr>
      <w:rFonts w:eastAsiaTheme="minorEastAsia"/>
      <w:color w:val="5A5A5A" w:themeColor="text1" w:themeTint="A5"/>
      <w:spacing w:val="15"/>
      <w:lang w:val="nb"/>
    </w:rPr>
  </w:style>
  <w:style w:type="paragraph" w:styleId="Revision">
    <w:name w:val="Revision"/>
    <w:hidden/>
    <w:uiPriority w:val="99"/>
    <w:semiHidden/>
    <w:rsid w:val="00166B3A"/>
    <w:pPr>
      <w:widowControl/>
      <w:autoSpaceDE/>
      <w:autoSpaceDN/>
    </w:pPr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kulturdirektoratet.no/web/guest/vis-publikasjon/-/a-rydde-i-fortida-for-framtid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geskirker.no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kirkesok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D1F8957DED04E93FC97AB27267859" ma:contentTypeVersion="17" ma:contentTypeDescription="Create a new document." ma:contentTypeScope="" ma:versionID="6ca9058bf66b18d7a9383a4d15704c57">
  <xsd:schema xmlns:xsd="http://www.w3.org/2001/XMLSchema" xmlns:xs="http://www.w3.org/2001/XMLSchema" xmlns:p="http://schemas.microsoft.com/office/2006/metadata/properties" xmlns:ns2="034e1c24-4d88-45cb-8296-1ba9f7941ceb" xmlns:ns3="76845dfe-42c1-41f1-bf02-1099ba8b4855" targetNamespace="http://schemas.microsoft.com/office/2006/metadata/properties" ma:root="true" ma:fieldsID="5c337f449669286a9e479091d412b83d" ns2:_="" ns3:_="">
    <xsd:import namespace="034e1c24-4d88-45cb-8296-1ba9f7941ceb"/>
    <xsd:import namespace="76845dfe-42c1-41f1-bf02-1099ba8b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1c24-4d88-45cb-8296-1ba9f7941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4ae825-5671-4df6-829e-9a6f342e0c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5dfe-42c1-41f1-bf02-1099ba8b4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cf75c-7ed7-44b3-a3ac-66bf0d4fef84}" ma:internalName="TaxCatchAll" ma:showField="CatchAllData" ma:web="76845dfe-42c1-41f1-bf02-1099ba8b4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845dfe-42c1-41f1-bf02-1099ba8b4855" xsi:nil="true"/>
    <lcf76f155ced4ddcb4097134ff3c332f xmlns="034e1c24-4d88-45cb-8296-1ba9f7941c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0B2394-C19B-4E6E-9F23-E36BFF4101FE}"/>
</file>

<file path=customXml/itemProps2.xml><?xml version="1.0" encoding="utf-8"?>
<ds:datastoreItem xmlns:ds="http://schemas.openxmlformats.org/officeDocument/2006/customXml" ds:itemID="{7B088ABB-7391-4E96-8261-E15F7169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7D871-A8FB-48CD-980B-BF2B9394A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Prioriteringsverktøy for kirkeunst og inventar i verdibergingsplaner</dc:title>
  <dc:creator>Heidi Seilfaldet</dc:creator>
  <cp:lastModifiedBy>Jernæs, Nina Kjølsen</cp:lastModifiedBy>
  <cp:revision>34</cp:revision>
  <dcterms:created xsi:type="dcterms:W3CDTF">2021-02-20T16:34:00Z</dcterms:created>
  <dcterms:modified xsi:type="dcterms:W3CDTF">2024-02-28T10:38:00Z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2020-11-17T00:00:00Z</vt:filetime>
  </property>
  <property fmtid="{D5CDD505-2E9C-101B-9397-08002B2CF9AE}" pid="5" name="ContentTypeId">
    <vt:lpwstr>0x0101007FCD1F8957DED04E93FC97AB27267859</vt:lpwstr>
  </property>
  <property fmtid="{D5CDD505-2E9C-101B-9397-08002B2CF9AE}" pid="6" name="Order">
    <vt:r8>5696000</vt:r8>
  </property>
</Properties>
</file>