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896FD" w14:textId="1958C333" w:rsidR="00EF499C" w:rsidRPr="00720A1C" w:rsidRDefault="0013752A" w:rsidP="00EF499C">
      <w:pPr>
        <w:pStyle w:val="Overskrift1"/>
        <w:spacing w:before="0"/>
        <w:rPr>
          <w:i/>
          <w:iCs/>
          <w:sz w:val="28"/>
          <w:szCs w:val="28"/>
        </w:rPr>
      </w:pPr>
      <w:r w:rsidRPr="0013752A">
        <w:rPr>
          <w:sz w:val="32"/>
          <w:szCs w:val="32"/>
        </w:rPr>
        <w:t xml:space="preserve">VEDLIKEHOLD, KONSERVERING OG DOKUMENTASJON AV </w:t>
      </w:r>
      <w:r w:rsidR="001C3060" w:rsidRPr="0013752A">
        <w:rPr>
          <w:sz w:val="32"/>
          <w:szCs w:val="32"/>
        </w:rPr>
        <w:t>STAVKIRKER</w:t>
      </w:r>
      <w:r w:rsidR="00EF499C" w:rsidRPr="0013752A">
        <w:rPr>
          <w:sz w:val="32"/>
          <w:szCs w:val="32"/>
        </w:rPr>
        <w:t xml:space="preserve"> </w:t>
      </w:r>
      <w:r w:rsidR="00D2373C" w:rsidRPr="00720A1C">
        <w:rPr>
          <w:i/>
          <w:iCs/>
          <w:sz w:val="28"/>
          <w:szCs w:val="28"/>
        </w:rPr>
        <w:t xml:space="preserve">skjema for </w:t>
      </w:r>
      <w:r w:rsidR="00EF499C" w:rsidRPr="00720A1C">
        <w:rPr>
          <w:i/>
          <w:iCs/>
          <w:sz w:val="28"/>
          <w:szCs w:val="28"/>
        </w:rPr>
        <w:t>søk</w:t>
      </w:r>
      <w:r w:rsidR="00CB34A3" w:rsidRPr="00720A1C">
        <w:rPr>
          <w:i/>
          <w:iCs/>
          <w:sz w:val="28"/>
          <w:szCs w:val="28"/>
        </w:rPr>
        <w:t>nad</w:t>
      </w:r>
      <w:r w:rsidR="00EF499C" w:rsidRPr="00720A1C">
        <w:rPr>
          <w:i/>
          <w:iCs/>
          <w:sz w:val="28"/>
          <w:szCs w:val="28"/>
        </w:rPr>
        <w:t xml:space="preserve"> om tilskudd </w:t>
      </w:r>
      <w:r w:rsidR="00A43A93" w:rsidRPr="00720A1C">
        <w:rPr>
          <w:i/>
          <w:iCs/>
          <w:sz w:val="28"/>
          <w:szCs w:val="28"/>
        </w:rPr>
        <w:t>fra statsbudsjettet 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408C" w:rsidRPr="00AD408C" w14:paraId="72829451" w14:textId="77777777" w:rsidTr="004231F2">
        <w:trPr>
          <w:trHeight w:val="3309"/>
        </w:trPr>
        <w:tc>
          <w:tcPr>
            <w:tcW w:w="9062" w:type="dxa"/>
            <w:shd w:val="clear" w:color="auto" w:fill="FBE4D5" w:themeFill="accent2" w:themeFillTint="33"/>
          </w:tcPr>
          <w:p w14:paraId="12C52654" w14:textId="77777777" w:rsidR="00EF499C" w:rsidRPr="00AD408C" w:rsidRDefault="00EF499C" w:rsidP="007606FA">
            <w:pPr>
              <w:spacing w:line="259" w:lineRule="auto"/>
              <w:rPr>
                <w:rStyle w:val="normaltextrun"/>
                <w:rFonts w:asciiTheme="majorHAnsi" w:eastAsiaTheme="majorEastAsia" w:hAnsiTheme="majorHAnsi" w:cs="Segoe UI"/>
                <w:b/>
                <w:sz w:val="40"/>
                <w:szCs w:val="40"/>
              </w:rPr>
            </w:pPr>
            <w:r w:rsidRPr="00AD408C">
              <w:rPr>
                <w:rStyle w:val="normaltextrun"/>
                <w:rFonts w:eastAsiaTheme="majorEastAsia" w:cs="Segoe UI"/>
                <w:b/>
                <w:bCs/>
              </w:rPr>
              <w:t xml:space="preserve">Les dette først: </w:t>
            </w:r>
          </w:p>
          <w:p w14:paraId="64ED6887" w14:textId="510AA14D" w:rsidR="00CB34A3" w:rsidRPr="00AD408C" w:rsidRDefault="00CB34A3" w:rsidP="0FE9DC7F">
            <w:pPr>
              <w:rPr>
                <w:rStyle w:val="normaltextrun"/>
                <w:rFonts w:eastAsiaTheme="majorEastAsia" w:cs="Segoe UI"/>
              </w:rPr>
            </w:pPr>
            <w:r w:rsidRPr="00AD408C">
              <w:rPr>
                <w:rStyle w:val="normaltextrun"/>
                <w:rFonts w:eastAsiaTheme="majorEastAsia" w:cs="Segoe UI"/>
              </w:rPr>
              <w:t xml:space="preserve">Dette er et skjema for søknad om tilskudd </w:t>
            </w:r>
            <w:r w:rsidR="0088094E" w:rsidRPr="00AD408C">
              <w:rPr>
                <w:rStyle w:val="normaltextrun"/>
                <w:rFonts w:eastAsiaTheme="majorEastAsia" w:cs="Segoe UI"/>
              </w:rPr>
              <w:t xml:space="preserve">til vedlikehold, konservering og dokumentasjon av stavkirker. </w:t>
            </w:r>
          </w:p>
          <w:p w14:paraId="73FA2C91" w14:textId="77777777" w:rsidR="00DD6DB9" w:rsidRDefault="00DD6DB9" w:rsidP="007606FA">
            <w:pPr>
              <w:rPr>
                <w:rStyle w:val="normaltextrun"/>
                <w:rFonts w:eastAsiaTheme="majorEastAsia" w:cs="Segoe UI"/>
              </w:rPr>
            </w:pPr>
          </w:p>
          <w:p w14:paraId="48C3EE4A" w14:textId="246394AD" w:rsidR="00CB34A3" w:rsidRDefault="48B604CD" w:rsidP="007606FA">
            <w:pPr>
              <w:rPr>
                <w:rStyle w:val="normaltextrun"/>
                <w:rFonts w:eastAsiaTheme="majorEastAsia" w:cs="Segoe UI"/>
              </w:rPr>
            </w:pPr>
            <w:r w:rsidRPr="5E54DE68">
              <w:rPr>
                <w:rStyle w:val="normaltextrun"/>
                <w:rFonts w:eastAsiaTheme="majorEastAsia"/>
              </w:rPr>
              <w:t>Regelverket for tilskuddsordningen finner dere her:</w:t>
            </w:r>
            <w:r w:rsidRPr="5E54DE68">
              <w:rPr>
                <w:rStyle w:val="normaltextrun"/>
                <w:rFonts w:eastAsiaTheme="majorEastAsia" w:cs="Segoe UI"/>
                <w:color w:val="FF0000"/>
              </w:rPr>
              <w:t xml:space="preserve"> </w:t>
            </w:r>
            <w:hyperlink r:id="rId10">
              <w:r w:rsidR="00DD6DB9" w:rsidRPr="5E54DE68">
                <w:rPr>
                  <w:rStyle w:val="Hyperkobling"/>
                  <w:rFonts w:eastAsiaTheme="majorEastAsia" w:cs="Segoe UI"/>
                </w:rPr>
                <w:t>Forskrift om tilskudd til stavkirker, bygg og anlegg fra middelalderen, konservering og brannsikring - Lovdata</w:t>
              </w:r>
            </w:hyperlink>
            <w:r w:rsidR="00DD6DB9" w:rsidRPr="5E54DE68">
              <w:rPr>
                <w:rFonts w:eastAsiaTheme="majorEastAsia" w:cs="Segoe UI"/>
              </w:rPr>
              <w:t xml:space="preserve"> </w:t>
            </w:r>
          </w:p>
          <w:p w14:paraId="7B41A402" w14:textId="68B1C5B9" w:rsidR="00DD6DB9" w:rsidRPr="00AD408C" w:rsidRDefault="00DD6DB9" w:rsidP="007606FA">
            <w:pPr>
              <w:rPr>
                <w:rStyle w:val="normaltextrun"/>
                <w:rFonts w:eastAsiaTheme="majorEastAsia" w:cs="Segoe UI"/>
              </w:rPr>
            </w:pPr>
          </w:p>
          <w:p w14:paraId="2D55A278" w14:textId="753CF605" w:rsidR="00CB34A3" w:rsidRPr="00AD408C" w:rsidRDefault="00EF499C" w:rsidP="007606FA">
            <w:pPr>
              <w:rPr>
                <w:rStyle w:val="normaltextrun"/>
                <w:rFonts w:eastAsiaTheme="majorEastAsia" w:cs="Segoe UI"/>
              </w:rPr>
            </w:pPr>
            <w:r w:rsidRPr="00AD408C">
              <w:rPr>
                <w:rStyle w:val="normaltextrun"/>
                <w:rFonts w:eastAsiaTheme="majorEastAsia" w:cs="Segoe UI"/>
              </w:rPr>
              <w:t xml:space="preserve">Alle feltene </w:t>
            </w:r>
            <w:r w:rsidR="5C19C566" w:rsidRPr="5E54DE68">
              <w:rPr>
                <w:rStyle w:val="normaltextrun"/>
                <w:rFonts w:eastAsiaTheme="majorEastAsia" w:cs="Segoe UI"/>
              </w:rPr>
              <w:t xml:space="preserve">i søknadsskjemaet </w:t>
            </w:r>
            <w:r w:rsidRPr="00AD408C">
              <w:rPr>
                <w:rStyle w:val="normaltextrun"/>
                <w:rFonts w:eastAsiaTheme="majorEastAsia" w:cs="Segoe UI"/>
              </w:rPr>
              <w:t xml:space="preserve">er </w:t>
            </w:r>
            <w:r w:rsidRPr="5E54DE68">
              <w:rPr>
                <w:rStyle w:val="normaltextrun"/>
                <w:rFonts w:eastAsiaTheme="majorEastAsia" w:cs="Segoe UI"/>
              </w:rPr>
              <w:t>obligatorisk</w:t>
            </w:r>
            <w:r w:rsidRPr="00AD408C">
              <w:rPr>
                <w:rStyle w:val="normaltextrun"/>
                <w:rFonts w:eastAsiaTheme="majorEastAsia" w:cs="Segoe UI"/>
              </w:rPr>
              <w:t xml:space="preserve">, og dere må derfor fylle ut hele skjemaet. Ta kontakt med Riksantikvaren på </w:t>
            </w:r>
            <w:hyperlink r:id="rId11">
              <w:r w:rsidRPr="5E54DE68">
                <w:rPr>
                  <w:rStyle w:val="Hyperkobling"/>
                  <w:rFonts w:eastAsiaTheme="majorEastAsia" w:cs="Segoe UI"/>
                  <w:color w:val="auto"/>
                </w:rPr>
                <w:t>postmottak@ra.no</w:t>
              </w:r>
            </w:hyperlink>
            <w:r w:rsidRPr="00AD408C">
              <w:rPr>
                <w:rStyle w:val="normaltextrun"/>
                <w:rFonts w:eastAsiaTheme="majorEastAsia" w:cs="Segoe UI"/>
              </w:rPr>
              <w:t xml:space="preserve"> hvis dere har spørsmål. </w:t>
            </w:r>
          </w:p>
          <w:p w14:paraId="32E85EFF" w14:textId="77777777" w:rsidR="00CB34A3" w:rsidRPr="00AD408C" w:rsidRDefault="00CB34A3" w:rsidP="007606FA">
            <w:pPr>
              <w:rPr>
                <w:rStyle w:val="normaltextrun"/>
                <w:rFonts w:eastAsiaTheme="majorEastAsia" w:cs="Segoe UI"/>
              </w:rPr>
            </w:pPr>
          </w:p>
          <w:p w14:paraId="305C23C2" w14:textId="6327FA09" w:rsidR="00EF499C" w:rsidRPr="00AD408C" w:rsidRDefault="00CB34A3" w:rsidP="007606FA">
            <w:pPr>
              <w:rPr>
                <w:rStyle w:val="normaltextrun"/>
                <w:rFonts w:eastAsiaTheme="majorEastAsia" w:cs="Segoe UI"/>
              </w:rPr>
            </w:pPr>
            <w:r w:rsidRPr="00AD408C">
              <w:rPr>
                <w:rStyle w:val="normaltextrun"/>
                <w:rFonts w:eastAsiaTheme="majorEastAsia" w:cs="Segoe UI"/>
              </w:rPr>
              <w:t xml:space="preserve">I tillegg til </w:t>
            </w:r>
            <w:r w:rsidR="00DA5364" w:rsidRPr="00AD408C">
              <w:rPr>
                <w:rStyle w:val="normaltextrun"/>
                <w:rFonts w:eastAsiaTheme="majorEastAsia" w:cs="Segoe UI"/>
              </w:rPr>
              <w:t xml:space="preserve">å fylle ut dette </w:t>
            </w:r>
            <w:r w:rsidRPr="00AD408C">
              <w:rPr>
                <w:rStyle w:val="normaltextrun"/>
                <w:rFonts w:eastAsiaTheme="majorEastAsia" w:cs="Segoe UI"/>
              </w:rPr>
              <w:t>skjema</w:t>
            </w:r>
            <w:r w:rsidR="00DA5364" w:rsidRPr="00AD408C">
              <w:rPr>
                <w:rStyle w:val="normaltextrun"/>
                <w:rFonts w:eastAsiaTheme="majorEastAsia" w:cs="Segoe UI"/>
              </w:rPr>
              <w:t>et,</w:t>
            </w:r>
            <w:r w:rsidRPr="00AD408C">
              <w:rPr>
                <w:rStyle w:val="normaltextrun"/>
                <w:rFonts w:eastAsiaTheme="majorEastAsia" w:cs="Segoe UI"/>
              </w:rPr>
              <w:t xml:space="preserve"> må dere legge ved:</w:t>
            </w:r>
          </w:p>
          <w:p w14:paraId="3751DB5D" w14:textId="0100CB1A" w:rsidR="00E14C37" w:rsidRPr="00AD408C" w:rsidRDefault="00E14C37" w:rsidP="00E14C37">
            <w:pPr>
              <w:pStyle w:val="Listeavsnitt"/>
              <w:numPr>
                <w:ilvl w:val="0"/>
                <w:numId w:val="6"/>
              </w:numPr>
              <w:rPr>
                <w:rFonts w:eastAsiaTheme="majorEastAsia" w:cs="Segoe UI"/>
              </w:rPr>
            </w:pPr>
            <w:r w:rsidRPr="00AD408C">
              <w:rPr>
                <w:rFonts w:eastAsiaTheme="majorEastAsia" w:cs="Segoe UI"/>
              </w:rPr>
              <w:t xml:space="preserve">hvilke arbeider </w:t>
            </w:r>
            <w:r w:rsidR="2BF77150" w:rsidRPr="5E54DE68">
              <w:rPr>
                <w:rFonts w:eastAsiaTheme="majorEastAsia" w:cs="Segoe UI"/>
              </w:rPr>
              <w:t xml:space="preserve">dere </w:t>
            </w:r>
            <w:r w:rsidRPr="5E54DE68">
              <w:rPr>
                <w:rFonts w:eastAsiaTheme="majorEastAsia" w:cs="Segoe UI"/>
              </w:rPr>
              <w:t>planlegge</w:t>
            </w:r>
            <w:r w:rsidR="50A8EB19" w:rsidRPr="5E54DE68">
              <w:rPr>
                <w:rFonts w:eastAsiaTheme="majorEastAsia" w:cs="Segoe UI"/>
              </w:rPr>
              <w:t>r</w:t>
            </w:r>
            <w:r w:rsidRPr="5E54DE68">
              <w:rPr>
                <w:rFonts w:eastAsiaTheme="majorEastAsia" w:cs="Segoe UI"/>
              </w:rPr>
              <w:t xml:space="preserve"> </w:t>
            </w:r>
            <w:r w:rsidR="50A8EB19" w:rsidRPr="5E54DE68">
              <w:rPr>
                <w:rFonts w:eastAsiaTheme="majorEastAsia" w:cs="Segoe UI"/>
              </w:rPr>
              <w:t xml:space="preserve">å </w:t>
            </w:r>
            <w:r w:rsidRPr="5E54DE68">
              <w:rPr>
                <w:rFonts w:eastAsiaTheme="majorEastAsia" w:cs="Segoe UI"/>
              </w:rPr>
              <w:t>gjennomfør</w:t>
            </w:r>
            <w:r w:rsidR="753AE90E" w:rsidRPr="5E54DE68">
              <w:rPr>
                <w:rFonts w:eastAsiaTheme="majorEastAsia" w:cs="Segoe UI"/>
              </w:rPr>
              <w:t>e</w:t>
            </w:r>
            <w:r w:rsidRPr="5E54DE68">
              <w:rPr>
                <w:rFonts w:eastAsiaTheme="majorEastAsia" w:cs="Segoe UI"/>
              </w:rPr>
              <w:t>, hvordan de</w:t>
            </w:r>
            <w:r w:rsidR="1CEAAF8B" w:rsidRPr="5E54DE68">
              <w:rPr>
                <w:rFonts w:eastAsiaTheme="majorEastAsia" w:cs="Segoe UI"/>
              </w:rPr>
              <w:t>re</w:t>
            </w:r>
            <w:r w:rsidRPr="5E54DE68">
              <w:rPr>
                <w:rFonts w:eastAsiaTheme="majorEastAsia" w:cs="Segoe UI"/>
              </w:rPr>
              <w:t xml:space="preserve"> planlegge</w:t>
            </w:r>
            <w:r w:rsidR="44396993" w:rsidRPr="5E54DE68">
              <w:rPr>
                <w:rFonts w:eastAsiaTheme="majorEastAsia" w:cs="Segoe UI"/>
              </w:rPr>
              <w:t>r</w:t>
            </w:r>
            <w:r w:rsidRPr="00AD408C">
              <w:rPr>
                <w:rFonts w:eastAsiaTheme="majorEastAsia" w:cs="Segoe UI"/>
              </w:rPr>
              <w:t xml:space="preserve"> gjennomført</w:t>
            </w:r>
            <w:r w:rsidRPr="5E54DE68">
              <w:rPr>
                <w:rFonts w:eastAsiaTheme="majorEastAsia" w:cs="Segoe UI"/>
              </w:rPr>
              <w:t xml:space="preserve"> </w:t>
            </w:r>
            <w:r w:rsidR="7D4D587D" w:rsidRPr="5E54DE68">
              <w:rPr>
                <w:rFonts w:eastAsiaTheme="majorEastAsia" w:cs="Segoe UI"/>
              </w:rPr>
              <w:t xml:space="preserve">dem og </w:t>
            </w:r>
            <w:r w:rsidRPr="00AD408C">
              <w:rPr>
                <w:rFonts w:eastAsiaTheme="majorEastAsia" w:cs="Segoe UI"/>
              </w:rPr>
              <w:t xml:space="preserve">og hvilke antikvariske hensyn </w:t>
            </w:r>
            <w:r w:rsidR="30216993" w:rsidRPr="5E54DE68">
              <w:rPr>
                <w:rFonts w:eastAsiaTheme="majorEastAsia" w:cs="Segoe UI"/>
              </w:rPr>
              <w:t>dere</w:t>
            </w:r>
            <w:r w:rsidRPr="00AD408C">
              <w:rPr>
                <w:rFonts w:eastAsiaTheme="majorEastAsia" w:cs="Segoe UI"/>
              </w:rPr>
              <w:t xml:space="preserve"> skal </w:t>
            </w:r>
            <w:r w:rsidRPr="5E54DE68">
              <w:rPr>
                <w:rFonts w:eastAsiaTheme="majorEastAsia" w:cs="Segoe UI"/>
              </w:rPr>
              <w:t>ivareta</w:t>
            </w:r>
          </w:p>
          <w:p w14:paraId="190797B9" w14:textId="3A8F0736" w:rsidR="0046244C" w:rsidRPr="00AD408C" w:rsidRDefault="00E14C37" w:rsidP="0046244C">
            <w:pPr>
              <w:pStyle w:val="Listeavsnitt"/>
              <w:numPr>
                <w:ilvl w:val="0"/>
                <w:numId w:val="6"/>
              </w:numPr>
              <w:rPr>
                <w:rFonts w:eastAsiaTheme="majorEastAsia" w:cs="Segoe UI"/>
              </w:rPr>
            </w:pPr>
            <w:r w:rsidRPr="00AD408C">
              <w:rPr>
                <w:rFonts w:eastAsiaTheme="majorEastAsia" w:cs="Segoe UI"/>
              </w:rPr>
              <w:t>plan for gjennomføringen av tiltaket eller aktiviteten med virkemidler, samarbeidspartnere og fremdriftsplan</w:t>
            </w:r>
          </w:p>
          <w:p w14:paraId="12FF984E" w14:textId="1C38FAB9" w:rsidR="00EF499C" w:rsidRPr="00AD408C" w:rsidRDefault="00A74D4D" w:rsidP="00AD408C">
            <w:pPr>
              <w:pStyle w:val="Listeavsnitt"/>
              <w:numPr>
                <w:ilvl w:val="0"/>
                <w:numId w:val="6"/>
              </w:numPr>
              <w:rPr>
                <w:rStyle w:val="normaltextrun"/>
                <w:rFonts w:eastAsiaTheme="majorEastAsia" w:cs="Segoe UI"/>
              </w:rPr>
            </w:pPr>
            <w:r w:rsidRPr="00AD408C">
              <w:rPr>
                <w:rStyle w:val="normaltextrun"/>
                <w:rFonts w:eastAsiaTheme="majorEastAsia" w:cs="Segoe UI"/>
              </w:rPr>
              <w:t xml:space="preserve">budsjett </w:t>
            </w:r>
            <w:r w:rsidR="00CB34A3" w:rsidRPr="00AD408C">
              <w:rPr>
                <w:rStyle w:val="normaltextrun"/>
                <w:rFonts w:eastAsiaTheme="majorEastAsia" w:cs="Segoe UI"/>
              </w:rPr>
              <w:t xml:space="preserve">med finansieringsplan </w:t>
            </w:r>
          </w:p>
        </w:tc>
      </w:tr>
    </w:tbl>
    <w:p w14:paraId="1D1AD4CD" w14:textId="77777777" w:rsidR="0048160B" w:rsidRDefault="0048160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8"/>
        <w:gridCol w:w="5964"/>
      </w:tblGrid>
      <w:tr w:rsidR="00EF499C" w:rsidRPr="00BD1B2D" w14:paraId="4E236ED1" w14:textId="77777777" w:rsidTr="007606FA">
        <w:tc>
          <w:tcPr>
            <w:tcW w:w="9062" w:type="dxa"/>
            <w:gridSpan w:val="2"/>
            <w:shd w:val="clear" w:color="auto" w:fill="E2EFD9" w:themeFill="accent6" w:themeFillTint="33"/>
          </w:tcPr>
          <w:p w14:paraId="4D0EDC3A" w14:textId="1A5C573B" w:rsidR="00EF499C" w:rsidRPr="00BD1B2D" w:rsidRDefault="00EF499C" w:rsidP="007606FA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>Informasjon om søker</w:t>
            </w:r>
          </w:p>
        </w:tc>
      </w:tr>
      <w:tr w:rsidR="00EF499C" w14:paraId="1B9DC041" w14:textId="77777777" w:rsidTr="007606FA">
        <w:tc>
          <w:tcPr>
            <w:tcW w:w="3098" w:type="dxa"/>
          </w:tcPr>
          <w:p w14:paraId="405F2849" w14:textId="0ED73670" w:rsidR="00EF499C" w:rsidRDefault="00300B13" w:rsidP="007606FA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976312733" w:edGrp="everyone" w:colFirst="1" w:colLast="1"/>
            <w:r>
              <w:rPr>
                <w:rStyle w:val="normaltextrun"/>
                <w:rFonts w:eastAsiaTheme="majorEastAsia" w:cs="Segoe UI"/>
              </w:rPr>
              <w:t>Hvem er søker</w:t>
            </w:r>
            <w:r w:rsidR="000C253A">
              <w:rPr>
                <w:rStyle w:val="normaltextrun"/>
                <w:rFonts w:eastAsiaTheme="majorEastAsia" w:cs="Segoe UI"/>
              </w:rPr>
              <w:t>?</w:t>
            </w:r>
          </w:p>
        </w:tc>
        <w:tc>
          <w:tcPr>
            <w:tcW w:w="5964" w:type="dxa"/>
          </w:tcPr>
          <w:p w14:paraId="1D9942A0" w14:textId="77777777" w:rsidR="00EF499C" w:rsidRDefault="00EF499C" w:rsidP="007606FA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245F20" w14:paraId="24B953E8" w14:textId="77777777" w:rsidTr="007606FA">
        <w:tc>
          <w:tcPr>
            <w:tcW w:w="3098" w:type="dxa"/>
          </w:tcPr>
          <w:p w14:paraId="6A857167" w14:textId="0516DFD1" w:rsidR="006F7E6D" w:rsidRDefault="006F7E6D" w:rsidP="007606FA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749562174" w:edGrp="everyone" w:colFirst="1" w:colLast="1"/>
            <w:permEnd w:id="1976312733"/>
            <w:r>
              <w:rPr>
                <w:rStyle w:val="normaltextrun"/>
                <w:rFonts w:eastAsiaTheme="majorEastAsia" w:cs="Segoe UI"/>
              </w:rPr>
              <w:t>Kontaktinformasjon til søker</w:t>
            </w:r>
          </w:p>
          <w:p w14:paraId="517FD36B" w14:textId="791BBE7D" w:rsidR="006F7E6D" w:rsidRPr="006F7E6D" w:rsidRDefault="006F7E6D" w:rsidP="006F7E6D">
            <w:pPr>
              <w:pStyle w:val="Listeavsnitt"/>
              <w:numPr>
                <w:ilvl w:val="0"/>
                <w:numId w:val="2"/>
              </w:numPr>
              <w:rPr>
                <w:rStyle w:val="normaltextrun"/>
                <w:i/>
                <w:iCs/>
                <w:sz w:val="20"/>
                <w:szCs w:val="20"/>
              </w:rPr>
            </w:pPr>
            <w:r w:rsidRPr="006F7E6D">
              <w:rPr>
                <w:rStyle w:val="normaltextrun"/>
                <w:i/>
                <w:iCs/>
                <w:sz w:val="20"/>
                <w:szCs w:val="20"/>
              </w:rPr>
              <w:t>navn</w:t>
            </w:r>
          </w:p>
          <w:p w14:paraId="4A07CDD4" w14:textId="565939F1" w:rsidR="006F7E6D" w:rsidRPr="006F7E6D" w:rsidRDefault="006F7E6D" w:rsidP="006F7E6D">
            <w:pPr>
              <w:pStyle w:val="Listeavsnitt"/>
              <w:numPr>
                <w:ilvl w:val="0"/>
                <w:numId w:val="2"/>
              </w:numPr>
              <w:rPr>
                <w:rStyle w:val="normaltextrun"/>
                <w:i/>
                <w:iCs/>
                <w:sz w:val="20"/>
                <w:szCs w:val="20"/>
              </w:rPr>
            </w:pPr>
            <w:r w:rsidRPr="006F7E6D">
              <w:rPr>
                <w:rStyle w:val="normaltextrun"/>
                <w:i/>
                <w:iCs/>
                <w:sz w:val="20"/>
                <w:szCs w:val="20"/>
              </w:rPr>
              <w:t>telefonnummer</w:t>
            </w:r>
          </w:p>
          <w:p w14:paraId="500A52CF" w14:textId="59C5AFA5" w:rsidR="00245F20" w:rsidRPr="006F7E6D" w:rsidRDefault="006F7E6D" w:rsidP="006F7E6D">
            <w:pPr>
              <w:pStyle w:val="Listeavsnitt"/>
              <w:numPr>
                <w:ilvl w:val="0"/>
                <w:numId w:val="2"/>
              </w:numPr>
              <w:rPr>
                <w:rStyle w:val="normaltextrun"/>
                <w:rFonts w:eastAsiaTheme="majorEastAsia" w:cs="Segoe UI"/>
              </w:rPr>
            </w:pPr>
            <w:r w:rsidRPr="006F7E6D">
              <w:rPr>
                <w:rStyle w:val="normaltextrun"/>
                <w:i/>
                <w:iCs/>
                <w:sz w:val="20"/>
                <w:szCs w:val="20"/>
              </w:rPr>
              <w:t xml:space="preserve">epost </w:t>
            </w:r>
          </w:p>
        </w:tc>
        <w:tc>
          <w:tcPr>
            <w:tcW w:w="5964" w:type="dxa"/>
          </w:tcPr>
          <w:p w14:paraId="3717BCF8" w14:textId="77777777" w:rsidR="00245F20" w:rsidRDefault="00245F20" w:rsidP="007606FA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EF499C" w14:paraId="2432E452" w14:textId="77777777" w:rsidTr="007606FA">
        <w:tc>
          <w:tcPr>
            <w:tcW w:w="3098" w:type="dxa"/>
          </w:tcPr>
          <w:p w14:paraId="235CBD44" w14:textId="2405BF06" w:rsidR="00EF499C" w:rsidRDefault="007F286B" w:rsidP="007606FA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26823223" w:edGrp="everyone" w:colFirst="1" w:colLast="1"/>
            <w:permEnd w:id="749562174"/>
            <w:r>
              <w:rPr>
                <w:rStyle w:val="normaltextrun"/>
                <w:rFonts w:eastAsiaTheme="majorEastAsia" w:cs="Segoe UI"/>
              </w:rPr>
              <w:t>Hvilken kategori er søker?</w:t>
            </w:r>
            <w:r w:rsidR="00EF499C">
              <w:rPr>
                <w:rStyle w:val="normaltextrun"/>
                <w:rFonts w:eastAsiaTheme="majorEastAsia" w:cs="Segoe UI"/>
              </w:rPr>
              <w:t xml:space="preserve"> </w:t>
            </w:r>
          </w:p>
          <w:p w14:paraId="4F7A894A" w14:textId="16278D5C" w:rsidR="00245F20" w:rsidRPr="00D23F75" w:rsidRDefault="00245F20" w:rsidP="00245F20">
            <w:pPr>
              <w:pStyle w:val="Listeavsnitt"/>
              <w:numPr>
                <w:ilvl w:val="0"/>
                <w:numId w:val="2"/>
              </w:numPr>
              <w:rPr>
                <w:rStyle w:val="normaltextrun"/>
                <w:i/>
                <w:iCs/>
                <w:sz w:val="20"/>
                <w:szCs w:val="20"/>
              </w:rPr>
            </w:pPr>
            <w:r w:rsidRPr="00D23F75">
              <w:rPr>
                <w:rStyle w:val="normaltextrun"/>
                <w:i/>
                <w:iCs/>
                <w:sz w:val="20"/>
                <w:szCs w:val="20"/>
              </w:rPr>
              <w:t xml:space="preserve">eier av </w:t>
            </w:r>
            <w:r w:rsidR="00365660">
              <w:rPr>
                <w:rStyle w:val="normaltextrun"/>
                <w:i/>
                <w:iCs/>
                <w:sz w:val="20"/>
                <w:szCs w:val="20"/>
              </w:rPr>
              <w:t>stavkirke</w:t>
            </w:r>
          </w:p>
          <w:p w14:paraId="3E1DE434" w14:textId="77777777" w:rsidR="00245F20" w:rsidRPr="00D23F75" w:rsidRDefault="00245F20" w:rsidP="00245F20">
            <w:pPr>
              <w:pStyle w:val="Listeavsnitt"/>
              <w:numPr>
                <w:ilvl w:val="0"/>
                <w:numId w:val="2"/>
              </w:numPr>
              <w:rPr>
                <w:rStyle w:val="normaltextrun"/>
                <w:i/>
                <w:iCs/>
                <w:sz w:val="20"/>
                <w:szCs w:val="20"/>
              </w:rPr>
            </w:pPr>
            <w:r w:rsidRPr="00D23F75">
              <w:rPr>
                <w:rStyle w:val="normaltextrun"/>
                <w:i/>
                <w:iCs/>
                <w:sz w:val="20"/>
                <w:szCs w:val="20"/>
              </w:rPr>
              <w:t>forskningsinstitutt</w:t>
            </w:r>
          </w:p>
          <w:p w14:paraId="7965E953" w14:textId="77777777" w:rsidR="00245F20" w:rsidRPr="00D23F75" w:rsidRDefault="00245F20" w:rsidP="00245F20">
            <w:pPr>
              <w:pStyle w:val="Listeavsnitt"/>
              <w:numPr>
                <w:ilvl w:val="0"/>
                <w:numId w:val="2"/>
              </w:numPr>
              <w:rPr>
                <w:rStyle w:val="normaltextrun"/>
                <w:i/>
                <w:iCs/>
                <w:sz w:val="20"/>
                <w:szCs w:val="20"/>
              </w:rPr>
            </w:pPr>
            <w:r w:rsidRPr="00D23F75">
              <w:rPr>
                <w:rStyle w:val="normaltextrun"/>
                <w:i/>
                <w:iCs/>
                <w:sz w:val="20"/>
                <w:szCs w:val="20"/>
              </w:rPr>
              <w:t>privat utdanningsinstitusjon</w:t>
            </w:r>
          </w:p>
          <w:p w14:paraId="2EE187CA" w14:textId="77777777" w:rsidR="00245F20" w:rsidRPr="00D23F75" w:rsidRDefault="00245F20" w:rsidP="00245F20">
            <w:pPr>
              <w:pStyle w:val="Listeavsnitt"/>
              <w:numPr>
                <w:ilvl w:val="0"/>
                <w:numId w:val="2"/>
              </w:numPr>
              <w:rPr>
                <w:rStyle w:val="normaltextrun"/>
                <w:i/>
                <w:iCs/>
                <w:sz w:val="20"/>
                <w:szCs w:val="20"/>
              </w:rPr>
            </w:pPr>
            <w:r w:rsidRPr="00D23F75">
              <w:rPr>
                <w:rStyle w:val="normaltextrun"/>
                <w:i/>
                <w:iCs/>
                <w:sz w:val="20"/>
                <w:szCs w:val="20"/>
              </w:rPr>
              <w:t>universitet</w:t>
            </w:r>
          </w:p>
          <w:p w14:paraId="6925D09E" w14:textId="77777777" w:rsidR="00245F20" w:rsidRPr="00D23F75" w:rsidRDefault="00245F20" w:rsidP="00245F20">
            <w:pPr>
              <w:pStyle w:val="Listeavsnitt"/>
              <w:numPr>
                <w:ilvl w:val="0"/>
                <w:numId w:val="2"/>
              </w:numPr>
              <w:rPr>
                <w:rStyle w:val="normaltextrun"/>
                <w:i/>
                <w:iCs/>
                <w:sz w:val="20"/>
                <w:szCs w:val="20"/>
              </w:rPr>
            </w:pPr>
            <w:r w:rsidRPr="00D23F75">
              <w:rPr>
                <w:rStyle w:val="normaltextrun"/>
                <w:i/>
                <w:iCs/>
                <w:sz w:val="20"/>
                <w:szCs w:val="20"/>
              </w:rPr>
              <w:t>høyskole</w:t>
            </w:r>
          </w:p>
          <w:p w14:paraId="09021C90" w14:textId="77777777" w:rsidR="00245F20" w:rsidRPr="00D23F75" w:rsidRDefault="00245F20" w:rsidP="00245F20">
            <w:pPr>
              <w:pStyle w:val="Listeavsnitt"/>
              <w:numPr>
                <w:ilvl w:val="0"/>
                <w:numId w:val="2"/>
              </w:numPr>
              <w:rPr>
                <w:rStyle w:val="normaltextrun"/>
                <w:i/>
                <w:iCs/>
                <w:sz w:val="20"/>
                <w:szCs w:val="20"/>
              </w:rPr>
            </w:pPr>
            <w:r w:rsidRPr="00D23F75">
              <w:rPr>
                <w:rStyle w:val="normaltextrun"/>
                <w:i/>
                <w:iCs/>
                <w:sz w:val="20"/>
                <w:szCs w:val="20"/>
              </w:rPr>
              <w:t>museum</w:t>
            </w:r>
          </w:p>
          <w:p w14:paraId="0DE54613" w14:textId="6805BE78" w:rsidR="00245F20" w:rsidRDefault="00245F20" w:rsidP="00245F20">
            <w:pPr>
              <w:pStyle w:val="Listeavsnitt"/>
              <w:numPr>
                <w:ilvl w:val="0"/>
                <w:numId w:val="2"/>
              </w:numPr>
              <w:rPr>
                <w:rStyle w:val="normaltextrun"/>
                <w:rFonts w:eastAsiaTheme="majorEastAsia" w:cs="Segoe UI"/>
              </w:rPr>
            </w:pPr>
            <w:r w:rsidRPr="00D23F75">
              <w:rPr>
                <w:rStyle w:val="normaltextrun"/>
                <w:i/>
                <w:iCs/>
                <w:sz w:val="20"/>
                <w:szCs w:val="20"/>
              </w:rPr>
              <w:t xml:space="preserve">annet relevant fagmiljø </w:t>
            </w:r>
          </w:p>
        </w:tc>
        <w:tc>
          <w:tcPr>
            <w:tcW w:w="5964" w:type="dxa"/>
          </w:tcPr>
          <w:p w14:paraId="2FBDECD1" w14:textId="77777777" w:rsidR="00EF499C" w:rsidRDefault="00EF499C" w:rsidP="00245F20">
            <w:pPr>
              <w:rPr>
                <w:rStyle w:val="normaltextrun"/>
                <w:rFonts w:eastAsiaTheme="majorEastAsia" w:cs="Segoe UI"/>
              </w:rPr>
            </w:pPr>
          </w:p>
        </w:tc>
      </w:tr>
      <w:permEnd w:id="126823223"/>
    </w:tbl>
    <w:p w14:paraId="6D28B0AD" w14:textId="77777777" w:rsidR="00EF499C" w:rsidRDefault="00EF49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C7198" w:rsidRPr="00EF499C" w14:paraId="1DF5B94F" w14:textId="77777777" w:rsidTr="007606FA">
        <w:tc>
          <w:tcPr>
            <w:tcW w:w="9062" w:type="dxa"/>
            <w:gridSpan w:val="2"/>
            <w:shd w:val="clear" w:color="auto" w:fill="E2EFD9" w:themeFill="accent6" w:themeFillTint="33"/>
          </w:tcPr>
          <w:p w14:paraId="38F15925" w14:textId="78C07952" w:rsidR="003C7198" w:rsidRPr="00B82C34" w:rsidRDefault="003C7198" w:rsidP="007606FA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t xml:space="preserve">Om prosjektet </w:t>
            </w:r>
          </w:p>
        </w:tc>
      </w:tr>
      <w:tr w:rsidR="003C7198" w14:paraId="23FA0C5F" w14:textId="77777777" w:rsidTr="002643F0">
        <w:tc>
          <w:tcPr>
            <w:tcW w:w="3256" w:type="dxa"/>
          </w:tcPr>
          <w:p w14:paraId="76D2CF82" w14:textId="151689A9" w:rsidR="003C7198" w:rsidRDefault="003C7198" w:rsidP="007606FA">
            <w:pPr>
              <w:tabs>
                <w:tab w:val="center" w:pos="1441"/>
              </w:tabs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2067543650" w:edGrp="everyone" w:colFirst="1" w:colLast="1"/>
            <w:r>
              <w:rPr>
                <w:rStyle w:val="normaltextrun"/>
                <w:rFonts w:eastAsiaTheme="majorEastAsia" w:cs="Segoe UI"/>
              </w:rPr>
              <w:t>Hva søker dere tilskudd til?</w:t>
            </w:r>
          </w:p>
        </w:tc>
        <w:tc>
          <w:tcPr>
            <w:tcW w:w="5806" w:type="dxa"/>
          </w:tcPr>
          <w:p w14:paraId="106F96D4" w14:textId="77777777" w:rsidR="003C7198" w:rsidRDefault="003C7198" w:rsidP="007606FA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172AE4" w14:paraId="1EC0A0F2" w14:textId="77777777" w:rsidTr="002643F0">
        <w:tc>
          <w:tcPr>
            <w:tcW w:w="3256" w:type="dxa"/>
          </w:tcPr>
          <w:p w14:paraId="3AA2D75E" w14:textId="5B80EF95" w:rsidR="00172AE4" w:rsidRDefault="00172AE4" w:rsidP="007606FA">
            <w:pPr>
              <w:tabs>
                <w:tab w:val="center" w:pos="1441"/>
              </w:tabs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2030599966" w:edGrp="everyone" w:colFirst="1" w:colLast="1"/>
            <w:permEnd w:id="2067543650"/>
            <w:r>
              <w:rPr>
                <w:rStyle w:val="normaltextrun"/>
                <w:rFonts w:eastAsiaTheme="majorEastAsia" w:cs="Segoe UI"/>
              </w:rPr>
              <w:t>Hva er målsettingen med prosjektet?</w:t>
            </w:r>
          </w:p>
        </w:tc>
        <w:tc>
          <w:tcPr>
            <w:tcW w:w="5806" w:type="dxa"/>
          </w:tcPr>
          <w:p w14:paraId="142D090B" w14:textId="77777777" w:rsidR="00172AE4" w:rsidRDefault="00172AE4" w:rsidP="007606FA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3C7198" w14:paraId="2786F745" w14:textId="77777777" w:rsidTr="002643F0">
        <w:tc>
          <w:tcPr>
            <w:tcW w:w="3256" w:type="dxa"/>
          </w:tcPr>
          <w:p w14:paraId="4AB96BAF" w14:textId="63CF3E9B" w:rsidR="003C7198" w:rsidRDefault="003C7198" w:rsidP="007606FA">
            <w:pPr>
              <w:tabs>
                <w:tab w:val="center" w:pos="1441"/>
              </w:tabs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6218550" w:edGrp="everyone" w:colFirst="1" w:colLast="1"/>
            <w:permEnd w:id="2030599966"/>
            <w:r>
              <w:rPr>
                <w:rStyle w:val="normaltextrun"/>
                <w:rFonts w:eastAsiaTheme="majorEastAsia" w:cs="Segoe UI"/>
              </w:rPr>
              <w:t xml:space="preserve">Gi en </w:t>
            </w:r>
            <w:r w:rsidR="00496010">
              <w:rPr>
                <w:rStyle w:val="normaltextrun"/>
                <w:rFonts w:eastAsiaTheme="majorEastAsia" w:cs="Segoe UI"/>
              </w:rPr>
              <w:t>kort beskrivelse</w:t>
            </w:r>
            <w:r w:rsidR="00640C52">
              <w:rPr>
                <w:rStyle w:val="normaltextrun"/>
                <w:rFonts w:eastAsiaTheme="majorEastAsia" w:cs="Segoe UI"/>
              </w:rPr>
              <w:t xml:space="preserve"> av hovedaktivitetene i prosjektet</w:t>
            </w:r>
            <w:r>
              <w:rPr>
                <w:rStyle w:val="normaltextrun"/>
                <w:rFonts w:eastAsiaTheme="majorEastAsia" w:cs="Segoe UI"/>
              </w:rPr>
              <w:t>.</w:t>
            </w:r>
          </w:p>
        </w:tc>
        <w:tc>
          <w:tcPr>
            <w:tcW w:w="5806" w:type="dxa"/>
          </w:tcPr>
          <w:p w14:paraId="4664E3E1" w14:textId="77777777" w:rsidR="003C7198" w:rsidRDefault="003C7198" w:rsidP="007606FA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tr w:rsidR="002643F0" w14:paraId="1ABE5B81" w14:textId="77777777" w:rsidTr="002643F0">
        <w:tc>
          <w:tcPr>
            <w:tcW w:w="3256" w:type="dxa"/>
          </w:tcPr>
          <w:p w14:paraId="46A9B9DD" w14:textId="77777777" w:rsidR="0000426C" w:rsidRDefault="000C3819" w:rsidP="002643F0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313484431" w:edGrp="everyone" w:colFirst="1" w:colLast="1"/>
            <w:permEnd w:id="16218550"/>
            <w:r>
              <w:rPr>
                <w:rStyle w:val="normaltextrun"/>
                <w:rFonts w:eastAsiaTheme="majorEastAsia" w:cs="Segoe UI"/>
              </w:rPr>
              <w:t xml:space="preserve">Gi en kort beskrivelse av </w:t>
            </w:r>
            <w:r w:rsidR="0000426C">
              <w:rPr>
                <w:rStyle w:val="normaltextrun"/>
                <w:rFonts w:eastAsiaTheme="majorEastAsia" w:cs="Segoe UI"/>
              </w:rPr>
              <w:t>de involverte aktørene i prosjektet.</w:t>
            </w:r>
          </w:p>
          <w:p w14:paraId="7310E25C" w14:textId="11592624" w:rsidR="0000426C" w:rsidRPr="0000426C" w:rsidRDefault="0000426C" w:rsidP="0000426C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rStyle w:val="normaltextrun"/>
                <w:i/>
                <w:iCs/>
                <w:sz w:val="20"/>
                <w:szCs w:val="20"/>
              </w:rPr>
            </w:pPr>
            <w:r w:rsidRPr="0000426C">
              <w:rPr>
                <w:rStyle w:val="normaltextrun"/>
                <w:i/>
                <w:iCs/>
                <w:sz w:val="20"/>
                <w:szCs w:val="20"/>
              </w:rPr>
              <w:t>Relevant kompetanse og erfaring</w:t>
            </w:r>
          </w:p>
          <w:p w14:paraId="7B694507" w14:textId="56ACE79E" w:rsidR="002643F0" w:rsidRPr="0000426C" w:rsidRDefault="0000426C" w:rsidP="0000426C">
            <w:pPr>
              <w:pStyle w:val="Listeavsnitt"/>
              <w:numPr>
                <w:ilvl w:val="0"/>
                <w:numId w:val="2"/>
              </w:numPr>
              <w:spacing w:line="276" w:lineRule="auto"/>
              <w:rPr>
                <w:rStyle w:val="normaltextrun"/>
                <w:rFonts w:eastAsiaTheme="majorEastAsia" w:cs="Segoe UI"/>
              </w:rPr>
            </w:pPr>
            <w:r w:rsidRPr="0000426C">
              <w:rPr>
                <w:rStyle w:val="normaltextrun"/>
                <w:i/>
                <w:iCs/>
                <w:sz w:val="20"/>
                <w:szCs w:val="20"/>
              </w:rPr>
              <w:t>Rolle i prosjektet</w:t>
            </w:r>
          </w:p>
        </w:tc>
        <w:tc>
          <w:tcPr>
            <w:tcW w:w="5806" w:type="dxa"/>
          </w:tcPr>
          <w:p w14:paraId="108A0A6B" w14:textId="77777777" w:rsidR="002643F0" w:rsidRDefault="002643F0" w:rsidP="002643F0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</w:p>
        </w:tc>
      </w:tr>
      <w:permEnd w:id="1313484431"/>
    </w:tbl>
    <w:p w14:paraId="1C1C4D4E" w14:textId="5A147D16" w:rsidR="00EF499C" w:rsidRDefault="00EF499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8"/>
        <w:gridCol w:w="5964"/>
      </w:tblGrid>
      <w:tr w:rsidR="00CB34A3" w:rsidRPr="00BD1B2D" w14:paraId="5CEB63C9" w14:textId="77777777" w:rsidTr="007606FA">
        <w:tc>
          <w:tcPr>
            <w:tcW w:w="9062" w:type="dxa"/>
            <w:gridSpan w:val="2"/>
            <w:shd w:val="clear" w:color="auto" w:fill="E2EFD9" w:themeFill="accent6" w:themeFillTint="33"/>
          </w:tcPr>
          <w:p w14:paraId="4B1E1A7F" w14:textId="6ABB6893" w:rsidR="00CB34A3" w:rsidRPr="00CB34A3" w:rsidRDefault="00CB34A3" w:rsidP="007606FA">
            <w:pPr>
              <w:spacing w:line="276" w:lineRule="auto"/>
              <w:rPr>
                <w:rStyle w:val="normaltextrun"/>
                <w:rFonts w:eastAsiaTheme="majorEastAsia" w:cs="Segoe UI"/>
                <w:b/>
                <w:bCs/>
              </w:rPr>
            </w:pPr>
            <w:r>
              <w:rPr>
                <w:rStyle w:val="normaltextrun"/>
                <w:rFonts w:eastAsiaTheme="majorEastAsia" w:cs="Segoe UI"/>
                <w:b/>
                <w:bCs/>
              </w:rPr>
              <w:lastRenderedPageBreak/>
              <w:t>Økonomi</w:t>
            </w:r>
          </w:p>
        </w:tc>
      </w:tr>
      <w:tr w:rsidR="00CB34A3" w14:paraId="27554A45" w14:textId="77777777" w:rsidTr="007606FA">
        <w:tc>
          <w:tcPr>
            <w:tcW w:w="3098" w:type="dxa"/>
          </w:tcPr>
          <w:p w14:paraId="4D5FF434" w14:textId="5A669A45" w:rsidR="00CB34A3" w:rsidRDefault="00CB34A3" w:rsidP="007606FA">
            <w:pPr>
              <w:tabs>
                <w:tab w:val="center" w:pos="1441"/>
              </w:tabs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823744024" w:edGrp="everyone" w:colFirst="1" w:colLast="1"/>
            <w:r>
              <w:rPr>
                <w:rStyle w:val="normaltextrun"/>
                <w:rFonts w:eastAsiaTheme="majorEastAsia" w:cs="Segoe UI"/>
              </w:rPr>
              <w:t>Tiltakets totalkostnad</w:t>
            </w:r>
          </w:p>
        </w:tc>
        <w:tc>
          <w:tcPr>
            <w:tcW w:w="5964" w:type="dxa"/>
          </w:tcPr>
          <w:p w14:paraId="75285517" w14:textId="3A9F9971" w:rsidR="0074726C" w:rsidRDefault="00FD0E02" w:rsidP="0074726C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>Kr.</w:t>
            </w:r>
          </w:p>
        </w:tc>
      </w:tr>
      <w:tr w:rsidR="00CB34A3" w14:paraId="2C4C2624" w14:textId="77777777" w:rsidTr="007606FA">
        <w:tc>
          <w:tcPr>
            <w:tcW w:w="3098" w:type="dxa"/>
          </w:tcPr>
          <w:p w14:paraId="0E0EF6BC" w14:textId="76CA2210" w:rsidR="00CB34A3" w:rsidRDefault="00CB34A3" w:rsidP="007606FA">
            <w:pPr>
              <w:tabs>
                <w:tab w:val="center" w:pos="1441"/>
              </w:tabs>
              <w:spacing w:line="276" w:lineRule="auto"/>
              <w:rPr>
                <w:rStyle w:val="normaltextrun"/>
                <w:rFonts w:eastAsiaTheme="majorEastAsia" w:cs="Segoe UI"/>
              </w:rPr>
            </w:pPr>
            <w:permStart w:id="1713439042" w:edGrp="everyone" w:colFirst="1" w:colLast="1"/>
            <w:permEnd w:id="1823744024"/>
            <w:r>
              <w:rPr>
                <w:rStyle w:val="normaltextrun"/>
                <w:rFonts w:eastAsiaTheme="majorEastAsia" w:cs="Segoe UI"/>
              </w:rPr>
              <w:t xml:space="preserve">Søknadsbeløp </w:t>
            </w:r>
          </w:p>
        </w:tc>
        <w:tc>
          <w:tcPr>
            <w:tcW w:w="5964" w:type="dxa"/>
          </w:tcPr>
          <w:p w14:paraId="6F1C5094" w14:textId="05DEE246" w:rsidR="00CB34A3" w:rsidRDefault="00FD0E02" w:rsidP="007606FA">
            <w:pPr>
              <w:spacing w:line="276" w:lineRule="auto"/>
              <w:rPr>
                <w:rStyle w:val="normaltextrun"/>
                <w:rFonts w:eastAsiaTheme="majorEastAsia" w:cs="Segoe UI"/>
              </w:rPr>
            </w:pPr>
            <w:r>
              <w:rPr>
                <w:rStyle w:val="normaltextrun"/>
                <w:rFonts w:eastAsiaTheme="majorEastAsia" w:cs="Segoe UI"/>
              </w:rPr>
              <w:t>Kr.</w:t>
            </w:r>
          </w:p>
        </w:tc>
      </w:tr>
      <w:permEnd w:id="1713439042"/>
    </w:tbl>
    <w:p w14:paraId="00958296" w14:textId="32A7B143" w:rsidR="00EF499C" w:rsidRDefault="00EF499C"/>
    <w:sectPr w:rsidR="00EF499C" w:rsidSect="00EF499C">
      <w:headerReference w:type="default" r:id="rId12"/>
      <w:footerReference w:type="default" r:id="rId1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ADC04" w14:textId="77777777" w:rsidR="008963FD" w:rsidRDefault="008963FD" w:rsidP="00EF499C">
      <w:pPr>
        <w:spacing w:after="0" w:line="240" w:lineRule="auto"/>
      </w:pPr>
      <w:r>
        <w:separator/>
      </w:r>
    </w:p>
  </w:endnote>
  <w:endnote w:type="continuationSeparator" w:id="0">
    <w:p w14:paraId="6FD3AADC" w14:textId="77777777" w:rsidR="008963FD" w:rsidRDefault="008963FD" w:rsidP="00EF499C">
      <w:pPr>
        <w:spacing w:after="0" w:line="240" w:lineRule="auto"/>
      </w:pPr>
      <w:r>
        <w:continuationSeparator/>
      </w:r>
    </w:p>
  </w:endnote>
  <w:endnote w:type="continuationNotice" w:id="1">
    <w:p w14:paraId="32AC4D60" w14:textId="77777777" w:rsidR="008963FD" w:rsidRDefault="008963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757FDC" w14:paraId="77534625" w14:textId="77777777" w:rsidTr="47757FDC">
      <w:trPr>
        <w:trHeight w:val="300"/>
      </w:trPr>
      <w:tc>
        <w:tcPr>
          <w:tcW w:w="3020" w:type="dxa"/>
        </w:tcPr>
        <w:p w14:paraId="40A67A6C" w14:textId="6F229404" w:rsidR="47757FDC" w:rsidRDefault="0006249E" w:rsidP="0006249E">
          <w:pPr>
            <w:pStyle w:val="Topptekst"/>
            <w:ind w:left="-115" w:firstLine="708"/>
          </w:pPr>
          <w:r w:rsidRPr="0006249E">
            <w:rPr>
              <w:color w:val="A6A6A6" w:themeColor="background1" w:themeShade="A6"/>
              <w:sz w:val="18"/>
              <w:szCs w:val="18"/>
            </w:rPr>
            <w:t>22.11.24</w:t>
          </w:r>
        </w:p>
      </w:tc>
      <w:tc>
        <w:tcPr>
          <w:tcW w:w="3020" w:type="dxa"/>
        </w:tcPr>
        <w:p w14:paraId="436F44DD" w14:textId="4DE37F0E" w:rsidR="47757FDC" w:rsidRDefault="47757FDC" w:rsidP="47757FDC">
          <w:pPr>
            <w:pStyle w:val="Topptekst"/>
            <w:jc w:val="center"/>
          </w:pPr>
        </w:p>
      </w:tc>
      <w:tc>
        <w:tcPr>
          <w:tcW w:w="3020" w:type="dxa"/>
        </w:tcPr>
        <w:p w14:paraId="3CEE51DE" w14:textId="25360F0D" w:rsidR="47757FDC" w:rsidRDefault="47757FDC" w:rsidP="47757FDC">
          <w:pPr>
            <w:pStyle w:val="Topptekst"/>
            <w:ind w:right="-115"/>
            <w:jc w:val="right"/>
          </w:pPr>
        </w:p>
      </w:tc>
    </w:tr>
  </w:tbl>
  <w:p w14:paraId="6B3209C6" w14:textId="1A5DAEB9" w:rsidR="009D64CF" w:rsidRDefault="009D64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366A9" w14:textId="77777777" w:rsidR="008963FD" w:rsidRDefault="008963FD" w:rsidP="00EF499C">
      <w:pPr>
        <w:spacing w:after="0" w:line="240" w:lineRule="auto"/>
      </w:pPr>
      <w:r>
        <w:separator/>
      </w:r>
    </w:p>
  </w:footnote>
  <w:footnote w:type="continuationSeparator" w:id="0">
    <w:p w14:paraId="1D01553C" w14:textId="77777777" w:rsidR="008963FD" w:rsidRDefault="008963FD" w:rsidP="00EF499C">
      <w:pPr>
        <w:spacing w:after="0" w:line="240" w:lineRule="auto"/>
      </w:pPr>
      <w:r>
        <w:continuationSeparator/>
      </w:r>
    </w:p>
  </w:footnote>
  <w:footnote w:type="continuationNotice" w:id="1">
    <w:p w14:paraId="56702016" w14:textId="77777777" w:rsidR="008963FD" w:rsidRDefault="008963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560C3" w14:textId="5161E6BC" w:rsidR="00EF499C" w:rsidRPr="0028199C" w:rsidRDefault="00EF499C" w:rsidP="00EF499C">
    <w:pPr>
      <w:pStyle w:val="Topptekst"/>
      <w:ind w:firstLine="2832"/>
      <w:rPr>
        <w:color w:val="FF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1DFAFF" wp14:editId="1132E08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05600" cy="619200"/>
          <wp:effectExtent l="0" t="0" r="0" b="0"/>
          <wp:wrapNone/>
          <wp:docPr id="1283446717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16874" w14:textId="77777777" w:rsidR="00EF499C" w:rsidRDefault="00EF499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D5B4C"/>
    <w:multiLevelType w:val="hybridMultilevel"/>
    <w:tmpl w:val="789EB10A"/>
    <w:lvl w:ilvl="0" w:tplc="AE30FD8C">
      <w:start w:val="2024"/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B73981"/>
    <w:multiLevelType w:val="hybridMultilevel"/>
    <w:tmpl w:val="2B84D9DA"/>
    <w:lvl w:ilvl="0" w:tplc="AE30FD8C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A438C"/>
    <w:multiLevelType w:val="hybridMultilevel"/>
    <w:tmpl w:val="A4B09AD2"/>
    <w:lvl w:ilvl="0" w:tplc="0414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226B6"/>
    <w:multiLevelType w:val="hybridMultilevel"/>
    <w:tmpl w:val="AEC8E2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9032C"/>
    <w:multiLevelType w:val="hybridMultilevel"/>
    <w:tmpl w:val="0CDE0CEC"/>
    <w:lvl w:ilvl="0" w:tplc="7B4EEC12">
      <w:start w:val="3"/>
      <w:numFmt w:val="bullet"/>
      <w:lvlText w:val="-"/>
      <w:lvlJc w:val="left"/>
      <w:pPr>
        <w:ind w:left="410" w:hanging="360"/>
      </w:pPr>
      <w:rPr>
        <w:rFonts w:ascii="Calibri" w:eastAsiaTheme="maj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7C5E07AA"/>
    <w:multiLevelType w:val="multilevel"/>
    <w:tmpl w:val="822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465434">
    <w:abstractNumId w:val="4"/>
  </w:num>
  <w:num w:numId="2" w16cid:durableId="52629848">
    <w:abstractNumId w:val="0"/>
  </w:num>
  <w:num w:numId="3" w16cid:durableId="1659962026">
    <w:abstractNumId w:val="2"/>
  </w:num>
  <w:num w:numId="4" w16cid:durableId="796028733">
    <w:abstractNumId w:val="5"/>
  </w:num>
  <w:num w:numId="5" w16cid:durableId="1848052785">
    <w:abstractNumId w:val="3"/>
  </w:num>
  <w:num w:numId="6" w16cid:durableId="127548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F82n5SPWIfUmYeU+6k7dM5Sk+Cllet6r/A4m5tCWjMfG8iTnSSTWQKpoGeYedvacHSOvdM7GykZftE3ZIM2fQ==" w:salt="s67sYiq2ZZWpMP8OY42H8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9C"/>
    <w:rsid w:val="00003DA8"/>
    <w:rsid w:val="0000426C"/>
    <w:rsid w:val="00020F45"/>
    <w:rsid w:val="00033FB8"/>
    <w:rsid w:val="00037C64"/>
    <w:rsid w:val="0004556E"/>
    <w:rsid w:val="0006249E"/>
    <w:rsid w:val="00064385"/>
    <w:rsid w:val="00093933"/>
    <w:rsid w:val="000A27FF"/>
    <w:rsid w:val="000A660C"/>
    <w:rsid w:val="000B1D42"/>
    <w:rsid w:val="000B529F"/>
    <w:rsid w:val="000C19C4"/>
    <w:rsid w:val="000C253A"/>
    <w:rsid w:val="000C3819"/>
    <w:rsid w:val="000D2E9B"/>
    <w:rsid w:val="000D3823"/>
    <w:rsid w:val="000D5354"/>
    <w:rsid w:val="000E0B0A"/>
    <w:rsid w:val="000F6F50"/>
    <w:rsid w:val="00100D47"/>
    <w:rsid w:val="001306BC"/>
    <w:rsid w:val="00133232"/>
    <w:rsid w:val="0013752A"/>
    <w:rsid w:val="00172AE4"/>
    <w:rsid w:val="00175DCF"/>
    <w:rsid w:val="00176E1B"/>
    <w:rsid w:val="00181468"/>
    <w:rsid w:val="0018266E"/>
    <w:rsid w:val="0019528F"/>
    <w:rsid w:val="001968A4"/>
    <w:rsid w:val="001C3060"/>
    <w:rsid w:val="001E2316"/>
    <w:rsid w:val="001F1A2C"/>
    <w:rsid w:val="001F5DDE"/>
    <w:rsid w:val="0022111D"/>
    <w:rsid w:val="002339A3"/>
    <w:rsid w:val="00245F20"/>
    <w:rsid w:val="00261372"/>
    <w:rsid w:val="002643F0"/>
    <w:rsid w:val="00274611"/>
    <w:rsid w:val="00283DC4"/>
    <w:rsid w:val="002A64C5"/>
    <w:rsid w:val="002B0213"/>
    <w:rsid w:val="002B4349"/>
    <w:rsid w:val="002C01D3"/>
    <w:rsid w:val="002C11BE"/>
    <w:rsid w:val="002D55DD"/>
    <w:rsid w:val="002F2220"/>
    <w:rsid w:val="002F63B3"/>
    <w:rsid w:val="00300B13"/>
    <w:rsid w:val="00312DAE"/>
    <w:rsid w:val="00325C6D"/>
    <w:rsid w:val="00342DD4"/>
    <w:rsid w:val="00365660"/>
    <w:rsid w:val="00371CF0"/>
    <w:rsid w:val="003A07C7"/>
    <w:rsid w:val="003A1AB5"/>
    <w:rsid w:val="003C57C8"/>
    <w:rsid w:val="003C7198"/>
    <w:rsid w:val="003C783F"/>
    <w:rsid w:val="003D663C"/>
    <w:rsid w:val="004001CF"/>
    <w:rsid w:val="00411085"/>
    <w:rsid w:val="00413F62"/>
    <w:rsid w:val="004231F2"/>
    <w:rsid w:val="0044568F"/>
    <w:rsid w:val="0046244C"/>
    <w:rsid w:val="00472CD7"/>
    <w:rsid w:val="0048160B"/>
    <w:rsid w:val="0049205F"/>
    <w:rsid w:val="00492A45"/>
    <w:rsid w:val="00496010"/>
    <w:rsid w:val="004962DF"/>
    <w:rsid w:val="00496CF3"/>
    <w:rsid w:val="004A76AA"/>
    <w:rsid w:val="004B6F74"/>
    <w:rsid w:val="004C5927"/>
    <w:rsid w:val="004E139A"/>
    <w:rsid w:val="004E2B3B"/>
    <w:rsid w:val="004E705D"/>
    <w:rsid w:val="004F65E3"/>
    <w:rsid w:val="005026B9"/>
    <w:rsid w:val="00517CCD"/>
    <w:rsid w:val="00530144"/>
    <w:rsid w:val="00530B2D"/>
    <w:rsid w:val="005542AF"/>
    <w:rsid w:val="00554DA5"/>
    <w:rsid w:val="0056334C"/>
    <w:rsid w:val="00590C43"/>
    <w:rsid w:val="0059719B"/>
    <w:rsid w:val="005A3D9A"/>
    <w:rsid w:val="005C7E65"/>
    <w:rsid w:val="005E0CDE"/>
    <w:rsid w:val="005E1DA2"/>
    <w:rsid w:val="00600EF0"/>
    <w:rsid w:val="00640C52"/>
    <w:rsid w:val="006A01CE"/>
    <w:rsid w:val="006D33EE"/>
    <w:rsid w:val="006D6DE2"/>
    <w:rsid w:val="006E0CBA"/>
    <w:rsid w:val="006E0CC6"/>
    <w:rsid w:val="006E5EEC"/>
    <w:rsid w:val="006E6D7E"/>
    <w:rsid w:val="006F7E6D"/>
    <w:rsid w:val="00704771"/>
    <w:rsid w:val="0071122A"/>
    <w:rsid w:val="007114F6"/>
    <w:rsid w:val="00720A1C"/>
    <w:rsid w:val="0073319F"/>
    <w:rsid w:val="0073612C"/>
    <w:rsid w:val="00742D1C"/>
    <w:rsid w:val="00747116"/>
    <w:rsid w:val="0074726C"/>
    <w:rsid w:val="0074796F"/>
    <w:rsid w:val="00754822"/>
    <w:rsid w:val="007606FA"/>
    <w:rsid w:val="00777DE2"/>
    <w:rsid w:val="007806BB"/>
    <w:rsid w:val="0078147D"/>
    <w:rsid w:val="007844A7"/>
    <w:rsid w:val="007A69F2"/>
    <w:rsid w:val="007C2E27"/>
    <w:rsid w:val="007C39A6"/>
    <w:rsid w:val="007D0355"/>
    <w:rsid w:val="007D749F"/>
    <w:rsid w:val="007E0E14"/>
    <w:rsid w:val="007E44AA"/>
    <w:rsid w:val="007F286B"/>
    <w:rsid w:val="0082126C"/>
    <w:rsid w:val="008248DF"/>
    <w:rsid w:val="00826BD6"/>
    <w:rsid w:val="00827A66"/>
    <w:rsid w:val="0087142D"/>
    <w:rsid w:val="008772B1"/>
    <w:rsid w:val="0088094E"/>
    <w:rsid w:val="008963FD"/>
    <w:rsid w:val="0089783D"/>
    <w:rsid w:val="00897A1B"/>
    <w:rsid w:val="008A3A45"/>
    <w:rsid w:val="008A4323"/>
    <w:rsid w:val="008C0382"/>
    <w:rsid w:val="008C37C2"/>
    <w:rsid w:val="008C4CC3"/>
    <w:rsid w:val="008C75FB"/>
    <w:rsid w:val="008D35DD"/>
    <w:rsid w:val="008E1CF3"/>
    <w:rsid w:val="00913587"/>
    <w:rsid w:val="0091611E"/>
    <w:rsid w:val="00922553"/>
    <w:rsid w:val="00931500"/>
    <w:rsid w:val="0095716F"/>
    <w:rsid w:val="00972B7F"/>
    <w:rsid w:val="00987636"/>
    <w:rsid w:val="009A7840"/>
    <w:rsid w:val="009D64CF"/>
    <w:rsid w:val="00A00F47"/>
    <w:rsid w:val="00A02F80"/>
    <w:rsid w:val="00A07501"/>
    <w:rsid w:val="00A262ED"/>
    <w:rsid w:val="00A273CF"/>
    <w:rsid w:val="00A305FA"/>
    <w:rsid w:val="00A35B79"/>
    <w:rsid w:val="00A43A93"/>
    <w:rsid w:val="00A65117"/>
    <w:rsid w:val="00A7234E"/>
    <w:rsid w:val="00A74D4D"/>
    <w:rsid w:val="00A96571"/>
    <w:rsid w:val="00AA15A7"/>
    <w:rsid w:val="00AA4898"/>
    <w:rsid w:val="00AB3427"/>
    <w:rsid w:val="00AD408C"/>
    <w:rsid w:val="00AE73F3"/>
    <w:rsid w:val="00B07690"/>
    <w:rsid w:val="00B30E66"/>
    <w:rsid w:val="00B37D92"/>
    <w:rsid w:val="00B436AE"/>
    <w:rsid w:val="00B71FC6"/>
    <w:rsid w:val="00B75147"/>
    <w:rsid w:val="00B82C34"/>
    <w:rsid w:val="00B8488D"/>
    <w:rsid w:val="00BA4091"/>
    <w:rsid w:val="00BD4D2C"/>
    <w:rsid w:val="00BD6E40"/>
    <w:rsid w:val="00BF3916"/>
    <w:rsid w:val="00C00AA0"/>
    <w:rsid w:val="00C0449C"/>
    <w:rsid w:val="00C357E1"/>
    <w:rsid w:val="00C521EA"/>
    <w:rsid w:val="00C7471A"/>
    <w:rsid w:val="00C85FE2"/>
    <w:rsid w:val="00CA7B44"/>
    <w:rsid w:val="00CB34A3"/>
    <w:rsid w:val="00CC578E"/>
    <w:rsid w:val="00CE5522"/>
    <w:rsid w:val="00CF587A"/>
    <w:rsid w:val="00D112B3"/>
    <w:rsid w:val="00D2373C"/>
    <w:rsid w:val="00D23F75"/>
    <w:rsid w:val="00D42AE5"/>
    <w:rsid w:val="00D97DF4"/>
    <w:rsid w:val="00DA5364"/>
    <w:rsid w:val="00DB7EC6"/>
    <w:rsid w:val="00DC07DB"/>
    <w:rsid w:val="00DD6DB9"/>
    <w:rsid w:val="00DE15BE"/>
    <w:rsid w:val="00DF0131"/>
    <w:rsid w:val="00DF7CFE"/>
    <w:rsid w:val="00E02A50"/>
    <w:rsid w:val="00E04BD4"/>
    <w:rsid w:val="00E14C37"/>
    <w:rsid w:val="00E16030"/>
    <w:rsid w:val="00E25EC6"/>
    <w:rsid w:val="00E62C6C"/>
    <w:rsid w:val="00E641C4"/>
    <w:rsid w:val="00E91CB4"/>
    <w:rsid w:val="00E91E6A"/>
    <w:rsid w:val="00E93880"/>
    <w:rsid w:val="00EA75ED"/>
    <w:rsid w:val="00ED636A"/>
    <w:rsid w:val="00ED7879"/>
    <w:rsid w:val="00EF499C"/>
    <w:rsid w:val="00F15E01"/>
    <w:rsid w:val="00F46C3D"/>
    <w:rsid w:val="00F6358D"/>
    <w:rsid w:val="00F6539D"/>
    <w:rsid w:val="00F763D7"/>
    <w:rsid w:val="00F829B7"/>
    <w:rsid w:val="00FA031A"/>
    <w:rsid w:val="00FB01A0"/>
    <w:rsid w:val="00FC5317"/>
    <w:rsid w:val="00FC67B8"/>
    <w:rsid w:val="00FD0E02"/>
    <w:rsid w:val="00FE5F13"/>
    <w:rsid w:val="091E4A29"/>
    <w:rsid w:val="0FE9DC7F"/>
    <w:rsid w:val="17B15AF5"/>
    <w:rsid w:val="1CEAAF8B"/>
    <w:rsid w:val="2BF77150"/>
    <w:rsid w:val="30216993"/>
    <w:rsid w:val="35EBC9A1"/>
    <w:rsid w:val="3A1C02E8"/>
    <w:rsid w:val="44396993"/>
    <w:rsid w:val="47757FDC"/>
    <w:rsid w:val="48B604CD"/>
    <w:rsid w:val="4F498EA5"/>
    <w:rsid w:val="50A8EB19"/>
    <w:rsid w:val="5C19C566"/>
    <w:rsid w:val="5E54DE68"/>
    <w:rsid w:val="6B1B671A"/>
    <w:rsid w:val="72DA6074"/>
    <w:rsid w:val="753AE90E"/>
    <w:rsid w:val="7540863C"/>
    <w:rsid w:val="7D4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A9D10"/>
  <w15:chartTrackingRefBased/>
  <w15:docId w15:val="{783C8AB6-26B9-44D4-8B06-00FE921A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9C"/>
  </w:style>
  <w:style w:type="paragraph" w:styleId="Overskrift1">
    <w:name w:val="heading 1"/>
    <w:basedOn w:val="Normal"/>
    <w:next w:val="Normal"/>
    <w:link w:val="Overskrift1Tegn"/>
    <w:uiPriority w:val="9"/>
    <w:qFormat/>
    <w:rsid w:val="00EF4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F4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F49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F4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F49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F4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F4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F4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F4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F4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F4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F49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F499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F499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F499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F499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F499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F499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F4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F4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F4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F4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F4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F499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F499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F499C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F4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F499C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F499C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EF4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F499C"/>
  </w:style>
  <w:style w:type="paragraph" w:styleId="Bunntekst">
    <w:name w:val="footer"/>
    <w:basedOn w:val="Normal"/>
    <w:link w:val="BunntekstTegn"/>
    <w:uiPriority w:val="99"/>
    <w:unhideWhenUsed/>
    <w:rsid w:val="00EF4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F499C"/>
  </w:style>
  <w:style w:type="character" w:customStyle="1" w:styleId="normaltextrun">
    <w:name w:val="normaltextrun"/>
    <w:basedOn w:val="Standardskriftforavsnitt"/>
    <w:rsid w:val="00EF499C"/>
  </w:style>
  <w:style w:type="table" w:styleId="Tabellrutenett">
    <w:name w:val="Table Grid"/>
    <w:basedOn w:val="Vanligtabell"/>
    <w:uiPriority w:val="39"/>
    <w:rsid w:val="00EF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F499C"/>
    <w:rPr>
      <w:color w:val="0563C1" w:themeColor="hyperlink"/>
      <w:u w:val="single"/>
    </w:rPr>
  </w:style>
  <w:style w:type="paragraph" w:styleId="Revisjon">
    <w:name w:val="Revision"/>
    <w:hidden/>
    <w:uiPriority w:val="99"/>
    <w:semiHidden/>
    <w:rsid w:val="00B07690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B0769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0769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0769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0769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07690"/>
    <w:rPr>
      <w:b/>
      <w:bCs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E02A50"/>
    <w:rPr>
      <w:color w:val="2B579A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89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mottak@ra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ovdata.no/dokument/SF/forskrift/2021-08-13-25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645d80-e63e-4148-8cc9-4777665e635b"/>
    <lcf76f155ced4ddcb4097134ff3c332f xmlns="36e95461-3818-4231-aec3-7979f91c77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99173ACFD7F4FB3819359E3103043" ma:contentTypeVersion="16" ma:contentTypeDescription="Opprett et nytt dokument." ma:contentTypeScope="" ma:versionID="f6aa86876ea3314d9cff6e664d651a26">
  <xsd:schema xmlns:xsd="http://www.w3.org/2001/XMLSchema" xmlns:xs="http://www.w3.org/2001/XMLSchema" xmlns:p="http://schemas.microsoft.com/office/2006/metadata/properties" xmlns:ns2="36e95461-3818-4231-aec3-7979f91c77f2" xmlns:ns3="6c645d80-e63e-4148-8cc9-4777665e635b" targetNamespace="http://schemas.microsoft.com/office/2006/metadata/properties" ma:root="true" ma:fieldsID="593dd2a71fd3f4fd20f147f72c9c5bf8" ns2:_="" ns3:_="">
    <xsd:import namespace="36e95461-3818-4231-aec3-7979f91c77f2"/>
    <xsd:import namespace="6c645d80-e63e-4148-8cc9-4777665e6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95461-3818-4231-aec3-7979f91c7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bf6be69a-040b-495b-9453-2d35f9ce1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45d80-e63e-4148-8cc9-4777665e63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498b4db-4a95-4e2d-931e-90a23b19808b}" ma:internalName="TaxCatchAll" ma:showField="CatchAllData" ma:web="6c645d80-e63e-4148-8cc9-4777665e6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A9DBC-1022-4F09-B143-BB3C0531FB5D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c645d80-e63e-4148-8cc9-4777665e635b"/>
    <ds:schemaRef ds:uri="36e95461-3818-4231-aec3-7979f91c77f2"/>
  </ds:schemaRefs>
</ds:datastoreItem>
</file>

<file path=customXml/itemProps2.xml><?xml version="1.0" encoding="utf-8"?>
<ds:datastoreItem xmlns:ds="http://schemas.openxmlformats.org/officeDocument/2006/customXml" ds:itemID="{BE65A889-B916-4F72-8F1E-769443EC2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95461-3818-4231-aec3-7979f91c77f2"/>
    <ds:schemaRef ds:uri="6c645d80-e63e-4148-8cc9-4777665e6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2AA18-9B26-42D9-80D7-76798816D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1339</Characters>
  <Application>Microsoft Office Word</Application>
  <DocSecurity>8</DocSecurity>
  <Lines>11</Lines>
  <Paragraphs>3</Paragraphs>
  <ScaleCrop>false</ScaleCrop>
  <Company/>
  <LinksUpToDate>false</LinksUpToDate>
  <CharactersWithSpaces>1588</CharactersWithSpaces>
  <SharedDoc>false</SharedDoc>
  <HLinks>
    <vt:vector size="12" baseType="variant">
      <vt:variant>
        <vt:i4>5636221</vt:i4>
      </vt:variant>
      <vt:variant>
        <vt:i4>3</vt:i4>
      </vt:variant>
      <vt:variant>
        <vt:i4>0</vt:i4>
      </vt:variant>
      <vt:variant>
        <vt:i4>5</vt:i4>
      </vt:variant>
      <vt:variant>
        <vt:lpwstr>mailto:postmottak@ra.no</vt:lpwstr>
      </vt:variant>
      <vt:variant>
        <vt:lpwstr/>
      </vt:variant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https://lovdata.no/dokument/SF/forskrift/2021-08-13-2510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Amundsen, Mari Søbstad</dc:creator>
  <cp:keywords/>
  <dc:description/>
  <cp:lastModifiedBy>Torsdottir, Synne Vik</cp:lastModifiedBy>
  <cp:revision>2</cp:revision>
  <dcterms:created xsi:type="dcterms:W3CDTF">2024-11-22T10:24:00Z</dcterms:created>
  <dcterms:modified xsi:type="dcterms:W3CDTF">2024-11-22T10:24:00Z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0x010100C8299173ACFD7F4FB3819359E3103043</vt:lpwstr>
  </property>
  <property fmtid="{D5CDD505-2E9C-101B-9397-08002B2CF9AE}" pid="3" name="MediaServiceImageTags">
    <vt:lpwstr/>
  </property>
</Properties>
</file>