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FA5F" w14:textId="6061A87E" w:rsidR="00A22B22" w:rsidRDefault="00A22B22" w:rsidP="0072516B">
      <w:r w:rsidRPr="004610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2AD0CE" wp14:editId="23317E2F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5734050" cy="16478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480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A9CE" w14:textId="273D7A01" w:rsidR="00A22B22" w:rsidRDefault="00A22B22" w:rsidP="00A22B22">
                            <w:r w:rsidRPr="00A22B22">
                              <w:rPr>
                                <w:b/>
                                <w:bCs/>
                              </w:rPr>
                              <w:t xml:space="preserve">Om intensjonserklæringen </w:t>
                            </w:r>
                            <w:r>
                              <w:br/>
                            </w:r>
                            <w:r w:rsidR="00353D58">
                              <w:t>Ved søknad om tilskudd til forprosjekt fra Kirkebevaringsfondet er det krav om "</w:t>
                            </w:r>
                            <w:r w:rsidR="00C165C0" w:rsidRPr="00C165C0">
                              <w:t>intensjonserklæring fra kommunen om medfinansiering av hovedprosjekte</w:t>
                            </w:r>
                            <w:r w:rsidR="00C165C0">
                              <w:t>t".</w:t>
                            </w:r>
                            <w:r w:rsidR="0039336B">
                              <w:t xml:space="preserve"> </w:t>
                            </w:r>
                            <w:r w:rsidR="00AA20C0">
                              <w:t>I</w:t>
                            </w:r>
                            <w:r>
                              <w:t>ntensjonserklæring</w:t>
                            </w:r>
                            <w:r w:rsidR="00AA20C0">
                              <w:t>en</w:t>
                            </w:r>
                            <w:r>
                              <w:t xml:space="preserve"> er et uttrykk for at kommunen støtter og har intensjon </w:t>
                            </w:r>
                          </w:p>
                          <w:p w14:paraId="78225907" w14:textId="7C7E4B88" w:rsidR="002D45CE" w:rsidRDefault="00A22B22" w:rsidP="00A22B22">
                            <w:r>
                              <w:t xml:space="preserve">om å delta i det videre arbeidet med bevaring av en </w:t>
                            </w:r>
                            <w:r w:rsidR="00DE0AC2">
                              <w:t xml:space="preserve">listeført eller fredet </w:t>
                            </w:r>
                            <w:r>
                              <w:t>kirke</w:t>
                            </w:r>
                            <w:r w:rsidR="00DE0AC2">
                              <w:t xml:space="preserve"> som inngår i Bevaringsstrategien for kulturhistorisk verdifulle kirkebygg</w:t>
                            </w:r>
                            <w:r>
                              <w:t xml:space="preserve">. </w:t>
                            </w:r>
                            <w:r w:rsidR="00DE0AC2">
                              <w:t>Intensjonserklæringen</w:t>
                            </w:r>
                            <w:r>
                              <w:t xml:space="preserve"> innebærer ikke noen økonomisk forpliktelse for kommunen</w:t>
                            </w:r>
                            <w:r w:rsidR="004F60F4">
                              <w:t xml:space="preserve">, </w:t>
                            </w:r>
                            <w:r>
                              <w:t xml:space="preserve">men er en bekreftelse på at kommunen er kjent med </w:t>
                            </w:r>
                            <w:r w:rsidR="00320B07">
                              <w:t>for</w:t>
                            </w:r>
                            <w:r>
                              <w:t>prosjektet og har til hensikt å følge opp.</w:t>
                            </w:r>
                            <w:r w:rsidR="002D45CE">
                              <w:t xml:space="preserve"> </w:t>
                            </w:r>
                          </w:p>
                          <w:p w14:paraId="70D00859" w14:textId="77777777" w:rsidR="002D45CE" w:rsidRDefault="002D45CE" w:rsidP="00A22B22"/>
                          <w:p w14:paraId="4129D893" w14:textId="79EC1434" w:rsidR="00A22B22" w:rsidRDefault="00A22B22" w:rsidP="00A22B22">
                            <w:r w:rsidRPr="000A2129">
                              <w:t xml:space="preserve"> </w:t>
                            </w:r>
                          </w:p>
                          <w:p w14:paraId="0273D731" w14:textId="77777777" w:rsidR="002D45CE" w:rsidRDefault="002D45CE" w:rsidP="00A22B22"/>
                          <w:p w14:paraId="61991AD0" w14:textId="77777777" w:rsidR="002D45CE" w:rsidRDefault="002D45CE" w:rsidP="00A22B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AD0C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0.3pt;margin-top:31.15pt;width:451.5pt;height:129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" fillcolor="#e2efd9 [665]">
                <v:textbox>
                  <w:txbxContent>
                    <w:p w14:paraId="59A0A9CE" w14:textId="273D7A01" w:rsidR="00A22B22" w:rsidRDefault="00A22B22" w:rsidP="00A22B22">
                      <w:r w:rsidRPr="00A22B22">
                        <w:rPr>
                          <w:b/>
                          <w:bCs/>
                        </w:rPr>
                        <w:t xml:space="preserve">Om intensjonserklæringen </w:t>
                      </w:r>
                      <w:r>
                        <w:br/>
                      </w:r>
                      <w:r w:rsidR="00353D58">
                        <w:t>Ved søknad om tilskudd til forprosjekt fra Kirkebevaringsfondet er det krav om "</w:t>
                      </w:r>
                      <w:r w:rsidR="00C165C0" w:rsidRPr="00C165C0">
                        <w:t>intensjonserklæring fra kommunen om medfinansiering av hovedprosjekte</w:t>
                      </w:r>
                      <w:r w:rsidR="00C165C0">
                        <w:t>t".</w:t>
                      </w:r>
                      <w:r w:rsidR="0039336B">
                        <w:t xml:space="preserve"> </w:t>
                      </w:r>
                      <w:r w:rsidR="00AA20C0">
                        <w:t>I</w:t>
                      </w:r>
                      <w:r>
                        <w:t>ntensjonserklæring</w:t>
                      </w:r>
                      <w:r w:rsidR="00AA20C0">
                        <w:t>en</w:t>
                      </w:r>
                      <w:r>
                        <w:t xml:space="preserve"> er et uttrykk for at kommunen støtter og har intensjon </w:t>
                      </w:r>
                    </w:p>
                    <w:p w14:paraId="78225907" w14:textId="7C7E4B88" w:rsidR="002D45CE" w:rsidRDefault="00A22B22" w:rsidP="00A22B22">
                      <w:r>
                        <w:t xml:space="preserve">om å delta i det videre arbeidet med bevaring av en </w:t>
                      </w:r>
                      <w:r w:rsidR="00DE0AC2">
                        <w:t xml:space="preserve">listeført eller fredet </w:t>
                      </w:r>
                      <w:r>
                        <w:t>kirke</w:t>
                      </w:r>
                      <w:r w:rsidR="00DE0AC2">
                        <w:t xml:space="preserve"> som inngår i Bevaringsstrategien for kulturhistorisk verdifulle kirkebygg</w:t>
                      </w:r>
                      <w:r>
                        <w:t xml:space="preserve">. </w:t>
                      </w:r>
                      <w:r w:rsidR="00DE0AC2">
                        <w:t>Intensjonserklæringen</w:t>
                      </w:r>
                      <w:r>
                        <w:t xml:space="preserve"> innebærer ikke noen økonomisk forpliktelse for kommunen</w:t>
                      </w:r>
                      <w:r w:rsidR="004F60F4">
                        <w:t xml:space="preserve">, </w:t>
                      </w:r>
                      <w:r>
                        <w:t xml:space="preserve">men er en bekreftelse på at kommunen er kjent med </w:t>
                      </w:r>
                      <w:r w:rsidR="00320B07">
                        <w:t>for</w:t>
                      </w:r>
                      <w:r>
                        <w:t>prosjektet og har til hensikt å følge opp.</w:t>
                      </w:r>
                      <w:r w:rsidR="002D45CE">
                        <w:t xml:space="preserve"> </w:t>
                      </w:r>
                    </w:p>
                    <w:p w14:paraId="70D00859" w14:textId="77777777" w:rsidR="002D45CE" w:rsidRDefault="002D45CE" w:rsidP="00A22B22"/>
                    <w:p w14:paraId="4129D893" w14:textId="79EC1434" w:rsidR="00A22B22" w:rsidRDefault="00A22B22" w:rsidP="00A22B22">
                      <w:r w:rsidRPr="000A2129">
                        <w:t xml:space="preserve"> </w:t>
                      </w:r>
                    </w:p>
                    <w:p w14:paraId="0273D731" w14:textId="77777777" w:rsidR="002D45CE" w:rsidRDefault="002D45CE" w:rsidP="00A22B22"/>
                    <w:p w14:paraId="61991AD0" w14:textId="77777777" w:rsidR="002D45CE" w:rsidRDefault="002D45CE" w:rsidP="00A22B22"/>
                  </w:txbxContent>
                </v:textbox>
                <w10:wrap type="square" anchorx="margin"/>
              </v:shape>
            </w:pict>
          </mc:Fallback>
        </mc:AlternateContent>
      </w:r>
      <w:r w:rsidRPr="00461082">
        <w:rPr>
          <w:b/>
          <w:bCs/>
          <w:sz w:val="24"/>
          <w:szCs w:val="24"/>
        </w:rPr>
        <w:t>Kirkebevaringsfondet – intensjonserklæring for kommunen</w:t>
      </w:r>
      <w:r w:rsidR="002D70DC" w:rsidRPr="00461082">
        <w:rPr>
          <w:b/>
          <w:bCs/>
          <w:sz w:val="24"/>
          <w:szCs w:val="24"/>
        </w:rPr>
        <w:t>s</w:t>
      </w:r>
      <w:r w:rsidRPr="00461082">
        <w:rPr>
          <w:b/>
          <w:bCs/>
          <w:sz w:val="24"/>
          <w:szCs w:val="24"/>
        </w:rPr>
        <w:t xml:space="preserve"> deltakelse</w:t>
      </w:r>
    </w:p>
    <w:p w14:paraId="79A6CCF2" w14:textId="77777777" w:rsidR="00461082" w:rsidRDefault="00461082" w:rsidP="00A22B22">
      <w:pPr>
        <w:rPr>
          <w:b/>
          <w:bCs/>
        </w:rPr>
      </w:pPr>
    </w:p>
    <w:p w14:paraId="7D0AF647" w14:textId="0E5F50AE" w:rsidR="00A22B22" w:rsidRPr="00A22B22" w:rsidRDefault="00A22B22" w:rsidP="00A22B22">
      <w:pPr>
        <w:rPr>
          <w:b/>
          <w:bCs/>
        </w:rPr>
      </w:pPr>
      <w:r w:rsidRPr="00A22B22">
        <w:rPr>
          <w:b/>
          <w:bCs/>
        </w:rPr>
        <w:t xml:space="preserve">Erklæring </w:t>
      </w:r>
    </w:p>
    <w:p w14:paraId="6BA48D90" w14:textId="554CB88A" w:rsidR="00A22B22" w:rsidRDefault="00A22B22" w:rsidP="00A22B22">
      <w:pPr>
        <w:pStyle w:val="Listeavsnitt"/>
        <w:numPr>
          <w:ilvl w:val="0"/>
          <w:numId w:val="1"/>
        </w:numPr>
      </w:pPr>
      <w:r w:rsidRPr="00A22B22">
        <w:rPr>
          <w:highlight w:val="yellow"/>
        </w:rPr>
        <w:t>xx</w:t>
      </w:r>
      <w:r>
        <w:t xml:space="preserve"> kommune gir sin tilslutning til målet om å bevare </w:t>
      </w:r>
      <w:r w:rsidRPr="00A22B22">
        <w:rPr>
          <w:highlight w:val="yellow"/>
        </w:rPr>
        <w:t>x</w:t>
      </w:r>
      <w:r>
        <w:t xml:space="preserve"> kirke i kommunen og at </w:t>
      </w:r>
      <w:r w:rsidR="00001B73" w:rsidRPr="00001B73">
        <w:rPr>
          <w:highlight w:val="yellow"/>
        </w:rPr>
        <w:t>xx</w:t>
      </w:r>
      <w:r w:rsidR="00001B73">
        <w:t xml:space="preserve"> kirkelig fellesråd </w:t>
      </w:r>
      <w:r>
        <w:t>søker om midler til dette fra Kirkebevaringsfondet.</w:t>
      </w:r>
    </w:p>
    <w:p w14:paraId="22D7BEAE" w14:textId="46FE5CDE" w:rsidR="00A22B22" w:rsidRPr="002E7EE6" w:rsidRDefault="00A22B22" w:rsidP="00A22B22">
      <w:pPr>
        <w:pStyle w:val="Listeavsnitt"/>
        <w:numPr>
          <w:ilvl w:val="0"/>
          <w:numId w:val="1"/>
        </w:numPr>
      </w:pPr>
      <w:r w:rsidRPr="0072516B" w:rsidDel="002E7EE6">
        <w:rPr>
          <w:highlight w:val="yellow"/>
        </w:rPr>
        <w:t>xx</w:t>
      </w:r>
      <w:r w:rsidRPr="002E7EE6" w:rsidDel="002E7EE6">
        <w:t xml:space="preserve"> kommune </w:t>
      </w:r>
      <w:r w:rsidRPr="002E7EE6">
        <w:t>har til intensjon å finansiere sin andel av bevaringsarbeidet dersom kirken mottar tilskudd til istandsetting, i tråd med planlagte tiltak.</w:t>
      </w:r>
      <w:r w:rsidR="002E7EE6" w:rsidRPr="002E7EE6">
        <w:t xml:space="preserve"> </w:t>
      </w:r>
      <w:r w:rsidR="002E7EE6" w:rsidRPr="00B55786">
        <w:t xml:space="preserve">En søknad om tilskudd til hovedprosjekt skal sendes i overenskomst med </w:t>
      </w:r>
      <w:r w:rsidR="002E7EE6" w:rsidRPr="002E7EE6">
        <w:t>kommunen.</w:t>
      </w:r>
    </w:p>
    <w:p w14:paraId="49BAEC4E" w14:textId="582BDB45" w:rsidR="00A22B22" w:rsidRDefault="00A22B22" w:rsidP="00A22B22">
      <w:pPr>
        <w:pStyle w:val="Listeavsnitt"/>
        <w:numPr>
          <w:ilvl w:val="0"/>
          <w:numId w:val="1"/>
        </w:numPr>
      </w:pPr>
      <w:r w:rsidRPr="00A22B22">
        <w:rPr>
          <w:highlight w:val="yellow"/>
        </w:rPr>
        <w:t>xx</w:t>
      </w:r>
      <w:r>
        <w:t xml:space="preserve"> kommune har til intensjon å samarbeide med fellesrådet om bruk, tilgjengeliggjøring og fortsatt vedlikehold av bygget etter at istandsettingsarbeidene er ferdigstilt. </w:t>
      </w:r>
    </w:p>
    <w:p w14:paraId="447E1DA9" w14:textId="77777777" w:rsidR="00461082" w:rsidRDefault="00461082" w:rsidP="0072516B"/>
    <w:p w14:paraId="23085709" w14:textId="77777777" w:rsidR="00A22B22" w:rsidRDefault="00A22B22" w:rsidP="00A22B22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A22B22" w14:paraId="5553401A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11FFC0ED" w14:textId="626A34A2" w:rsidR="00A22B22" w:rsidRDefault="00A22B22" w:rsidP="00622EBC">
            <w:r>
              <w:t>Dato for erklæring</w:t>
            </w:r>
          </w:p>
        </w:tc>
        <w:tc>
          <w:tcPr>
            <w:tcW w:w="6657" w:type="dxa"/>
            <w:vAlign w:val="center"/>
          </w:tcPr>
          <w:p w14:paraId="1B98F09C" w14:textId="77777777" w:rsidR="00A22B22" w:rsidRDefault="00A22B22" w:rsidP="00622EBC"/>
        </w:tc>
      </w:tr>
      <w:tr w:rsidR="008D0D74" w14:paraId="60AFD5F6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786C0621" w14:textId="65E4B57E" w:rsidR="008D0D74" w:rsidRDefault="008D0D74" w:rsidP="00622EBC">
            <w:r>
              <w:t xml:space="preserve">Kirke </w:t>
            </w:r>
          </w:p>
        </w:tc>
        <w:tc>
          <w:tcPr>
            <w:tcW w:w="6657" w:type="dxa"/>
            <w:vAlign w:val="center"/>
          </w:tcPr>
          <w:p w14:paraId="633418FF" w14:textId="77777777" w:rsidR="008D0D74" w:rsidRDefault="008D0D74" w:rsidP="00622EBC"/>
        </w:tc>
      </w:tr>
      <w:tr w:rsidR="00A22B22" w14:paraId="4F445578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75CEFE75" w14:textId="563AEAAD" w:rsidR="00A22B22" w:rsidRDefault="00A22B22" w:rsidP="00622EBC">
            <w:r>
              <w:t>Kommune</w:t>
            </w:r>
          </w:p>
        </w:tc>
        <w:tc>
          <w:tcPr>
            <w:tcW w:w="6657" w:type="dxa"/>
            <w:vAlign w:val="center"/>
          </w:tcPr>
          <w:p w14:paraId="2104C69E" w14:textId="77777777" w:rsidR="00A22B22" w:rsidRDefault="00A22B22" w:rsidP="00622EBC"/>
        </w:tc>
      </w:tr>
      <w:tr w:rsidR="00A22B22" w14:paraId="64FD57D1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0B8FADAB" w14:textId="58FBB3B4" w:rsidR="00A22B22" w:rsidRDefault="00A22B22" w:rsidP="00622EBC">
            <w:r>
              <w:t xml:space="preserve">Signatur </w:t>
            </w:r>
          </w:p>
        </w:tc>
        <w:tc>
          <w:tcPr>
            <w:tcW w:w="6657" w:type="dxa"/>
            <w:vAlign w:val="center"/>
          </w:tcPr>
          <w:p w14:paraId="22064121" w14:textId="77777777" w:rsidR="00A22B22" w:rsidRDefault="00A22B22" w:rsidP="00622EBC"/>
        </w:tc>
      </w:tr>
      <w:tr w:rsidR="00A22B22" w14:paraId="3316C9B7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661EDC0B" w14:textId="7BBCBE18" w:rsidR="00A22B22" w:rsidRDefault="00A22B22" w:rsidP="00622EBC">
            <w:r>
              <w:t>Navn</w:t>
            </w:r>
          </w:p>
        </w:tc>
        <w:tc>
          <w:tcPr>
            <w:tcW w:w="6657" w:type="dxa"/>
            <w:vAlign w:val="center"/>
          </w:tcPr>
          <w:p w14:paraId="48EC7A25" w14:textId="77777777" w:rsidR="00A22B22" w:rsidRDefault="00A22B22" w:rsidP="00622EBC"/>
        </w:tc>
      </w:tr>
      <w:tr w:rsidR="00A22B22" w14:paraId="307C21E3" w14:textId="77777777" w:rsidTr="001C68B8">
        <w:trPr>
          <w:trHeight w:val="430"/>
          <w:jc w:val="center"/>
        </w:trPr>
        <w:tc>
          <w:tcPr>
            <w:tcW w:w="2405" w:type="dxa"/>
            <w:vAlign w:val="center"/>
          </w:tcPr>
          <w:p w14:paraId="0C453704" w14:textId="64E6BFDA" w:rsidR="00A22B22" w:rsidRDefault="00A22B22" w:rsidP="00622EBC">
            <w:r>
              <w:t xml:space="preserve">Stilling </w:t>
            </w:r>
          </w:p>
        </w:tc>
        <w:tc>
          <w:tcPr>
            <w:tcW w:w="6657" w:type="dxa"/>
            <w:vAlign w:val="center"/>
          </w:tcPr>
          <w:p w14:paraId="565C5D82" w14:textId="77777777" w:rsidR="00A22B22" w:rsidRDefault="00A22B22" w:rsidP="00622EBC"/>
        </w:tc>
      </w:tr>
    </w:tbl>
    <w:p w14:paraId="79223996" w14:textId="77777777" w:rsidR="0048160B" w:rsidRDefault="0048160B"/>
    <w:sectPr w:rsidR="0048160B" w:rsidSect="00A22B22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26AE" w14:textId="77777777" w:rsidR="00A22B22" w:rsidRDefault="00A22B22" w:rsidP="00A22B22">
      <w:pPr>
        <w:spacing w:line="240" w:lineRule="auto"/>
      </w:pPr>
      <w:r>
        <w:separator/>
      </w:r>
    </w:p>
  </w:endnote>
  <w:endnote w:type="continuationSeparator" w:id="0">
    <w:p w14:paraId="22D4D3A8" w14:textId="77777777" w:rsidR="00A22B22" w:rsidRDefault="00A22B22" w:rsidP="00A22B22">
      <w:pPr>
        <w:spacing w:line="240" w:lineRule="auto"/>
      </w:pPr>
      <w:r>
        <w:continuationSeparator/>
      </w:r>
    </w:p>
  </w:endnote>
  <w:endnote w:type="continuationNotice" w:id="1">
    <w:p w14:paraId="014A86A1" w14:textId="77777777" w:rsidR="00732095" w:rsidRDefault="007320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548F" w14:textId="77777777" w:rsidR="00A22B22" w:rsidRDefault="00A22B22" w:rsidP="00A22B22">
      <w:pPr>
        <w:spacing w:line="240" w:lineRule="auto"/>
      </w:pPr>
      <w:r>
        <w:separator/>
      </w:r>
    </w:p>
  </w:footnote>
  <w:footnote w:type="continuationSeparator" w:id="0">
    <w:p w14:paraId="29D30CE4" w14:textId="77777777" w:rsidR="00A22B22" w:rsidRDefault="00A22B22" w:rsidP="00A22B22">
      <w:pPr>
        <w:spacing w:line="240" w:lineRule="auto"/>
      </w:pPr>
      <w:r>
        <w:continuationSeparator/>
      </w:r>
    </w:p>
  </w:footnote>
  <w:footnote w:type="continuationNotice" w:id="1">
    <w:p w14:paraId="0DB73093" w14:textId="77777777" w:rsidR="00732095" w:rsidRDefault="007320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771" w14:textId="1B556B55" w:rsidR="00A22B22" w:rsidRDefault="00A22B2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7B0AE6" wp14:editId="3F5E059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1288760907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00762"/>
    <w:multiLevelType w:val="hybridMultilevel"/>
    <w:tmpl w:val="5DF4C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2"/>
    <w:rsid w:val="00001B73"/>
    <w:rsid w:val="00037022"/>
    <w:rsid w:val="000611BA"/>
    <w:rsid w:val="000B3BA0"/>
    <w:rsid w:val="001C68B8"/>
    <w:rsid w:val="001E7E8B"/>
    <w:rsid w:val="00201E69"/>
    <w:rsid w:val="00264504"/>
    <w:rsid w:val="002A72AC"/>
    <w:rsid w:val="002D45CE"/>
    <w:rsid w:val="002D70DC"/>
    <w:rsid w:val="002E7EE6"/>
    <w:rsid w:val="00320B07"/>
    <w:rsid w:val="00333490"/>
    <w:rsid w:val="00353D58"/>
    <w:rsid w:val="00360E79"/>
    <w:rsid w:val="0039336B"/>
    <w:rsid w:val="003E3407"/>
    <w:rsid w:val="00461082"/>
    <w:rsid w:val="00470E23"/>
    <w:rsid w:val="0048160B"/>
    <w:rsid w:val="0049205F"/>
    <w:rsid w:val="00496BE7"/>
    <w:rsid w:val="004C2D67"/>
    <w:rsid w:val="004F60F4"/>
    <w:rsid w:val="005921DC"/>
    <w:rsid w:val="005C06FC"/>
    <w:rsid w:val="005F08F9"/>
    <w:rsid w:val="00601430"/>
    <w:rsid w:val="006819E7"/>
    <w:rsid w:val="006E0CC6"/>
    <w:rsid w:val="0072516B"/>
    <w:rsid w:val="00732095"/>
    <w:rsid w:val="0078676F"/>
    <w:rsid w:val="008802A7"/>
    <w:rsid w:val="008D0D74"/>
    <w:rsid w:val="00966B16"/>
    <w:rsid w:val="00A220D9"/>
    <w:rsid w:val="00A22B22"/>
    <w:rsid w:val="00AA20C0"/>
    <w:rsid w:val="00B150EC"/>
    <w:rsid w:val="00B55786"/>
    <w:rsid w:val="00C11655"/>
    <w:rsid w:val="00C165C0"/>
    <w:rsid w:val="00C430FD"/>
    <w:rsid w:val="00CC4F09"/>
    <w:rsid w:val="00D14A9E"/>
    <w:rsid w:val="00D374E1"/>
    <w:rsid w:val="00D50BB4"/>
    <w:rsid w:val="00DE0AC2"/>
    <w:rsid w:val="00E2516C"/>
    <w:rsid w:val="00E72F7C"/>
    <w:rsid w:val="00F275C7"/>
    <w:rsid w:val="00F440FC"/>
    <w:rsid w:val="00F71922"/>
    <w:rsid w:val="09788A18"/>
    <w:rsid w:val="0E9A18E4"/>
    <w:rsid w:val="4D7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E7C1"/>
  <w15:chartTrackingRefBased/>
  <w15:docId w15:val="{D951878A-265A-450D-BC37-DDCB6D7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22"/>
    <w:pPr>
      <w:spacing w:after="0" w:line="300" w:lineRule="atLeast"/>
    </w:pPr>
    <w:rPr>
      <w:rFonts w:ascii="Arial" w:hAnsi="Arial"/>
      <w:color w:val="000000" w:themeColor="text1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2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2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2B2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2B2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2B22"/>
    <w:rPr>
      <w:rFonts w:ascii="Arial" w:eastAsiaTheme="majorEastAsia" w:hAnsi="Arial" w:cstheme="majorBidi"/>
      <w:i/>
      <w:iCs/>
      <w:color w:val="595959" w:themeColor="text1" w:themeTint="A6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2B22"/>
    <w:rPr>
      <w:rFonts w:ascii="Arial" w:eastAsiaTheme="majorEastAsia" w:hAnsi="Arial" w:cstheme="majorBidi"/>
      <w:color w:val="595959" w:themeColor="text1" w:themeTint="A6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2B22"/>
    <w:rPr>
      <w:rFonts w:ascii="Arial" w:eastAsiaTheme="majorEastAsia" w:hAnsi="Arial" w:cstheme="majorBidi"/>
      <w:i/>
      <w:iCs/>
      <w:color w:val="272727" w:themeColor="text1" w:themeTint="D8"/>
      <w:kern w:val="0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2B22"/>
    <w:rPr>
      <w:rFonts w:ascii="Arial" w:eastAsiaTheme="majorEastAsia" w:hAnsi="Arial" w:cstheme="majorBidi"/>
      <w:color w:val="272727" w:themeColor="text1" w:themeTint="D8"/>
      <w:kern w:val="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A2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2B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2B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2B2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2B2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2B22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A22B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22B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22B2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22B22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2B2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2B22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22B2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2B22"/>
    <w:rPr>
      <w:rFonts w:ascii="Arial" w:hAnsi="Arial"/>
      <w:color w:val="000000" w:themeColor="text1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22B2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2B22"/>
    <w:rPr>
      <w:rFonts w:ascii="Arial" w:hAnsi="Arial"/>
      <w:color w:val="000000" w:themeColor="text1"/>
      <w:kern w:val="0"/>
      <w14:ligatures w14:val="none"/>
    </w:rPr>
  </w:style>
  <w:style w:type="character" w:styleId="Omtale">
    <w:name w:val="Mention"/>
    <w:basedOn w:val="Standardskriftforavsnitt"/>
    <w:uiPriority w:val="99"/>
    <w:unhideWhenUsed/>
    <w:rsid w:val="008802A7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46108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xmsonormal">
    <w:name w:val="x_msonormal"/>
    <w:basedOn w:val="Normal"/>
    <w:rsid w:val="00CC4F09"/>
    <w:pPr>
      <w:spacing w:line="240" w:lineRule="auto"/>
    </w:pPr>
    <w:rPr>
      <w:rFonts w:ascii="Aptos" w:hAnsi="Aptos" w:cs="Aptos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86e23-e597-45c4-9c2c-eaec28f6adb0" xsi:nil="true"/>
    <lcf76f155ced4ddcb4097134ff3c332f xmlns="efbf8a76-04e3-4611-9c50-b5a9b50c75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793E7EC8DC2419E88FA0AE4B9838E" ma:contentTypeVersion="13" ma:contentTypeDescription="Opprett et nytt dokument." ma:contentTypeScope="" ma:versionID="7ad83a48de804b3248db7fbac10cd31f">
  <xsd:schema xmlns:xsd="http://www.w3.org/2001/XMLSchema" xmlns:xs="http://www.w3.org/2001/XMLSchema" xmlns:p="http://schemas.microsoft.com/office/2006/metadata/properties" xmlns:ns2="efbf8a76-04e3-4611-9c50-b5a9b50c75e1" xmlns:ns3="34586e23-e597-45c4-9c2c-eaec28f6adb0" targetNamespace="http://schemas.microsoft.com/office/2006/metadata/properties" ma:root="true" ma:fieldsID="8a66e11fd4a31d4bdf5408cc41e615ef" ns2:_="" ns3:_="">
    <xsd:import namespace="efbf8a76-04e3-4611-9c50-b5a9b50c75e1"/>
    <xsd:import namespace="34586e23-e597-45c4-9c2c-eaec28f6a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8a76-04e3-4611-9c50-b5a9b50c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6e23-e597-45c4-9c2c-eaec28f6a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cae63-3b1c-4256-b2a2-58f0438417d8}" ma:internalName="TaxCatchAll" ma:showField="CatchAllData" ma:web="34586e23-e597-45c4-9c2c-eaec28f6a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7CDED-1620-4C61-AA41-8337529BB490}">
  <ds:schemaRefs>
    <ds:schemaRef ds:uri="efbf8a76-04e3-4611-9c50-b5a9b50c75e1"/>
    <ds:schemaRef ds:uri="http://purl.org/dc/terms/"/>
    <ds:schemaRef ds:uri="http://schemas.openxmlformats.org/package/2006/metadata/core-properties"/>
    <ds:schemaRef ds:uri="34586e23-e597-45c4-9c2c-eaec28f6ad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B0E12-3957-4E50-AD81-4CA9E7D02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B6304-A793-43F4-9E27-C5F5D32A0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598</Characters>
  <Application>Microsoft Office Word</Application>
  <DocSecurity>0</DocSecurity>
  <Lines>4</Lines>
  <Paragraphs>1</Paragraphs>
  <ScaleCrop>false</ScaleCrop>
  <Company/>
  <LinksUpToDate>false</LinksUpToDate>
  <CharactersWithSpaces>709</CharactersWithSpaces>
  <SharedDoc>false</SharedDoc>
  <HLinks>
    <vt:vector size="6" baseType="variant"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mailto:Oddbjorn.Eide@ra.no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Mari Søbstad</dc:creator>
  <cp:keywords/>
  <dc:description/>
  <cp:lastModifiedBy>Amundsen, Mari Søbstad</cp:lastModifiedBy>
  <cp:revision>35</cp:revision>
  <dcterms:created xsi:type="dcterms:W3CDTF">2024-09-29T06:02:00Z</dcterms:created>
  <dcterms:modified xsi:type="dcterms:W3CDTF">2024-10-01T19:18:00Z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0x010100636793E7EC8DC2419E88FA0AE4B9838E</vt:lpwstr>
  </property>
</Properties>
</file>