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1653" w:rsidR="00FE0F32" w:rsidP="00CF1653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764CF2" w:rsidP="00764CF2" w:rsidRDefault="00764CF2" w14:paraId="3BA64EB8" w14:textId="77777777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>
        <w:rPr>
          <w:rFonts w:ascii="Georgia" w:hAnsi="Georgia" w:eastAsia="Arial Unicode MS" w:cstheme="minorHAnsi"/>
          <w:b/>
          <w:sz w:val="24"/>
          <w:szCs w:val="20"/>
        </w:rPr>
        <w:t xml:space="preserve">Avslag på søknad om dispensasjon for </w:t>
      </w:r>
      <w:r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764CF2" w:rsidP="00764CF2" w:rsidRDefault="00764CF2" w14:paraId="7626C707" w14:textId="77777777">
      <w:pPr>
        <w:spacing w:after="0" w:line="312" w:lineRule="auto"/>
        <w:rPr>
          <w:rFonts w:ascii="Georgia" w:hAnsi="Georgia" w:eastAsia="Arial Unicode MS" w:cs="Arial Unicode MS"/>
          <w:sz w:val="20"/>
          <w:szCs w:val="20"/>
        </w:rPr>
      </w:pPr>
    </w:p>
    <w:p w:rsidR="00764CF2" w:rsidP="00764CF2" w:rsidRDefault="00764CF2" w14:paraId="48AE3DBF" w14:textId="74890E45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2F5BFF0A" w:rsidR="00764CF2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2F5BFF0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2F5BFF0A" w:rsidR="00764CF2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2F5BFF0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2F5BFF0A" w:rsidR="61EC035E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2F5BFF0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2F5BFF0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2F5BFF0A" w:rsidR="004D3A37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2F5BFF0A" w:rsidR="00764CF2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2F5BFF0A" w:rsidR="00764CF2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="00764CF2" w:rsidP="00764CF2" w:rsidRDefault="00764CF2" w14:paraId="5F8398EF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68EECC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Vedtak</w:t>
      </w:r>
    </w:p>
    <w:p w:rsidR="00764CF2" w:rsidP="00764CF2" w:rsidRDefault="00764CF2" w14:paraId="441E73F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 xml:space="preserve"> [Kulturminnemyndighet] </w:t>
      </w:r>
      <w:r>
        <w:rPr>
          <w:rFonts w:ascii="Georgia" w:hAnsi="Georgia" w:eastAsia="Arial Unicode MS" w:cstheme="minorHAnsi"/>
          <w:sz w:val="20"/>
          <w:szCs w:val="20"/>
        </w:rPr>
        <w:t xml:space="preserve">avslår søknaden om dispensasjon fra fredningen. </w:t>
      </w:r>
    </w:p>
    <w:p w:rsidR="00764CF2" w:rsidP="00764CF2" w:rsidRDefault="00764CF2" w14:paraId="5F53DD9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2F68C44C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764CF2" w:rsidP="00764CF2" w:rsidRDefault="00764CF2" w14:paraId="613F544D" w14:textId="4CA8098F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 </w:t>
      </w:r>
      <w:r w:rsidR="00191F4C">
        <w:rPr>
          <w:rFonts w:ascii="Georgia" w:hAnsi="Georgia" w:eastAsia="Arial Unicode MS" w:cs="Times New Roman"/>
          <w:bCs/>
          <w:sz w:val="20"/>
          <w:szCs w:val="20"/>
        </w:rPr>
        <w:t>20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bookmarkStart w:name="_Hlk27392346" w:id="0"/>
      <w:r w:rsidRPr="004D3A37" w:rsidR="004D3A37">
        <w:rPr>
          <w:rFonts w:ascii="Georgia" w:hAnsi="Georgia"/>
          <w:sz w:val="20"/>
          <w:szCs w:val="20"/>
        </w:rPr>
        <w:t>Fylkeskommunen/Sametinget</w:t>
      </w:r>
      <w:r w:rsidRPr="004D3A37">
        <w:rPr>
          <w:rFonts w:ascii="Georgia" w:hAnsi="Georgia"/>
          <w:sz w:val="20"/>
          <w:szCs w:val="20"/>
        </w:rPr>
        <w:t xml:space="preserve"> </w:t>
      </w:r>
      <w:bookmarkEnd w:id="0"/>
      <w:r>
        <w:rPr>
          <w:rFonts w:ascii="Georgia" w:hAnsi="Georgia"/>
          <w:sz w:val="20"/>
          <w:szCs w:val="20"/>
        </w:rPr>
        <w:t>er rette myndighet til å vurdere om dispensasjon skal gis jf. forskrift om fastsetting av myndighet mv. etter kulturminneloven §§ 3 (4) og 4.</w:t>
      </w:r>
    </w:p>
    <w:p w:rsidR="00764CF2" w:rsidP="00764CF2" w:rsidRDefault="00764CF2" w14:paraId="5591ECC2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764CF2" w:rsidP="00764CF2" w:rsidRDefault="00764CF2" w14:paraId="5A349FB3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="00764CF2" w:rsidP="00764CF2" w:rsidRDefault="00764CF2" w14:paraId="2FDF6BF9" w14:textId="466DB84A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</w:t>
      </w:r>
      <w:r w:rsidR="00191F4C">
        <w:rPr>
          <w:rFonts w:ascii="Georgia" w:hAnsi="Georgia" w:eastAsia="Arial Unicode MS" w:cs="Times New Roman"/>
          <w:bCs/>
          <w:color w:val="0070C0"/>
          <w:sz w:val="20"/>
          <w:szCs w:val="20"/>
        </w:rPr>
        <w:t>kulturmiljøet</w:t>
      </w: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 og formålet med fredningen </w:t>
      </w:r>
    </w:p>
    <w:p w:rsidR="00764CF2" w:rsidP="00764CF2" w:rsidRDefault="00764CF2" w14:paraId="293DF00C" w14:textId="71338AD0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blir </w:t>
      </w:r>
      <w:r w:rsidR="00191F4C">
        <w:rPr>
          <w:rFonts w:ascii="Georgia" w:hAnsi="Georgia" w:eastAsia="Arial Unicode MS" w:cs="Times New Roman"/>
          <w:color w:val="0070C0"/>
          <w:sz w:val="20"/>
          <w:szCs w:val="20"/>
        </w:rPr>
        <w:t>det helhetlige kulturmiljøet</w:t>
      </w:r>
      <w:bookmarkStart w:name="_GoBack" w:id="1"/>
      <w:bookmarkEnd w:id="1"/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berørt av tiltaket</w:t>
      </w:r>
    </w:p>
    <w:p w:rsidR="00764CF2" w:rsidP="00764CF2" w:rsidRDefault="00764CF2" w14:paraId="482EC5DD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764CF2" w:rsidP="00764CF2" w:rsidRDefault="00764CF2" w14:paraId="45699064" w14:textId="0C5B69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vurdering av om tiltaket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 xml:space="preserve">er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et vesentlig inngrep</w:t>
      </w:r>
    </w:p>
    <w:p w:rsidRPr="00CF1653" w:rsidR="006C7108" w:rsidP="00764CF2" w:rsidRDefault="00764CF2" w14:paraId="35CCC4D1" w14:textId="00FB102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hvis det ikke er et vesentlig inngrep – </w:t>
      </w:r>
      <w:r w:rsidR="00EE065B">
        <w:rPr>
          <w:rFonts w:ascii="Georgia" w:hAnsi="Georgia" w:eastAsia="Arial Unicode MS" w:cs="Times New Roman"/>
          <w:color w:val="0070C0"/>
          <w:sz w:val="20"/>
          <w:szCs w:val="20"/>
        </w:rPr>
        <w:t>begrunn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hvorfor det ikke foreligger et særlig tilfelle</w:t>
      </w:r>
    </w:p>
    <w:p w:rsidR="006C7108" w:rsidP="006C7108" w:rsidRDefault="006C7108" w14:paraId="0BA761CB" w14:textId="7C16C1C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bookmarkStart w:name="_Hlk27058569" w:id="2"/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</w:p>
    <w:bookmarkEnd w:id="2"/>
    <w:p w:rsidR="00764CF2" w:rsidP="00764CF2" w:rsidRDefault="00764CF2" w14:paraId="777BF66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764CF2" w:rsidP="00764CF2" w:rsidRDefault="00764CF2" w14:paraId="69A84D0B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har vi ikke innvilget dispensasjon for det omsøkte tiltaket.  </w:t>
      </w:r>
    </w:p>
    <w:p w:rsidR="00764CF2" w:rsidP="00764CF2" w:rsidRDefault="00764CF2" w14:paraId="78A07C6E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="00764CF2" w:rsidP="00764CF2" w:rsidRDefault="00764CF2" w14:paraId="3FD27535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Du kan klage på vedtaket</w:t>
      </w:r>
    </w:p>
    <w:p w:rsidR="00764CF2" w:rsidP="00764CF2" w:rsidRDefault="00764CF2" w14:paraId="07E745CD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 har rett til å klage på vedtaket. Fristen for å klage er 3 uker fra du har mottatt dette brevet. jf. forvaltningsloven §§ 28 og 29. Klagen stiles til Riksantikvaren som er klageinstans, men sendes til oss, gjerne på </w:t>
      </w:r>
      <w:r>
        <w:rPr>
          <w:rFonts w:ascii="Georgia" w:hAnsi="Georgia" w:cstheme="minorHAnsi"/>
          <w:sz w:val="20"/>
          <w:szCs w:val="20"/>
        </w:rPr>
        <w:t xml:space="preserve">e-post til </w:t>
      </w:r>
      <w:r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 xml:space="preserve">Hvis vi ikke tar klagen til følge, sender vi den til Riksantikvaren. De </w:t>
      </w:r>
      <w:r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E6D9141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6974708" w:id="3"/>
    </w:p>
    <w:bookmarkEnd w:id="3"/>
    <w:p w:rsidR="00764CF2" w:rsidP="00764CF2" w:rsidRDefault="00764CF2" w14:paraId="5C6A44E7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Har du spørsmål? </w:t>
      </w:r>
    </w:p>
    <w:p w:rsidR="00764CF2" w:rsidP="00764CF2" w:rsidRDefault="00764CF2" w14:paraId="73E22709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Har du spørsmål kan du kontakte saksbehandler </w:t>
      </w:r>
      <w:r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:rsidR="00764CF2" w:rsidP="00764CF2" w:rsidRDefault="00764CF2" w14:paraId="46006B4C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19211329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24E8C97D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>
        <w:rPr>
          <w:rFonts w:ascii="Georgia" w:hAnsi="Georgia" w:eastAsia="Arial Unicode MS" w:cs="Times New Roman"/>
          <w:sz w:val="20"/>
          <w:szCs w:val="20"/>
        </w:rPr>
        <w:t>Vennlig hilsen</w:t>
      </w:r>
    </w:p>
    <w:p w:rsidR="00764CF2" w:rsidP="00764CF2" w:rsidRDefault="00764CF2" w14:paraId="11867FBA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6FDEC8B3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64CF2" w:rsidP="00764CF2" w:rsidRDefault="00764CF2" w14:paraId="50C67BD4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CF1653" w:rsidR="00D050BB" w:rsidP="00CF1653" w:rsidRDefault="00D050BB" w14:paraId="53F425F7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Pr="00CF1653" w:rsidR="00D050BB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F1653" w:rsidR="009B2248" w:rsidP="00CF1653" w:rsidRDefault="009E630E" w14:paraId="01002D86" w14:textId="7E6BD2D4">
    <w:pPr>
      <w:pStyle w:val="Topptekst"/>
      <w:rPr>
        <w:rFonts w:ascii="Times New Roman" w:hAnsi="Times New Roman" w:cs="Times New Roman"/>
        <w:sz w:val="20"/>
        <w:szCs w:val="20"/>
        <w:lang w:val="nn-NO"/>
      </w:rPr>
    </w:pPr>
    <w:bookmarkStart w:name="_Hlk27050024" w:id="4"/>
    <w:bookmarkStart w:name="_Hlk27050025" w:id="5"/>
    <w:r w:rsidRPr="00FE51DE">
      <w:rPr>
        <w:rFonts w:ascii="Times New Roman" w:hAnsi="Times New Roman" w:eastAsia="Arial Unicode MS" w:cs="Times New Roman"/>
        <w:sz w:val="20"/>
        <w:szCs w:val="20"/>
      </w:rPr>
      <w:t>K</w:t>
    </w:r>
    <w:r w:rsidRPr="00FE51DE" w:rsidR="00B644B3">
      <w:rPr>
        <w:rFonts w:ascii="Times New Roman" w:hAnsi="Times New Roman" w:eastAsia="Arial Unicode MS" w:cs="Times New Roman"/>
        <w:sz w:val="20"/>
        <w:szCs w:val="20"/>
      </w:rPr>
      <w:t>ulturminneloven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CF1653">
      <w:rPr>
        <w:rFonts w:ascii="Times New Roman" w:hAnsi="Times New Roman" w:eastAsia="Arial Unicode MS" w:cs="Times New Roman"/>
        <w:sz w:val="20"/>
        <w:szCs w:val="20"/>
        <w:lang w:val="nn-NO"/>
      </w:rPr>
      <w:t xml:space="preserve">§ </w:t>
    </w:r>
    <w:r w:rsidR="00191F4C">
      <w:rPr>
        <w:rFonts w:ascii="Times New Roman" w:hAnsi="Times New Roman" w:eastAsia="Arial Unicode MS" w:cs="Times New Roman"/>
        <w:sz w:val="20"/>
        <w:szCs w:val="20"/>
        <w:lang w:val="nn-NO"/>
      </w:rPr>
      <w:t>20</w:t>
    </w:r>
    <w:r w:rsidRPr="00CF1653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CF1653" w:rsidR="00B644B3">
      <w:rPr>
        <w:rFonts w:ascii="Times New Roman" w:hAnsi="Times New Roman" w:eastAsia="Arial Unicode MS" w:cs="Times New Roman"/>
        <w:sz w:val="20"/>
        <w:szCs w:val="20"/>
        <w:lang w:val="nn-NO"/>
      </w:rPr>
      <w:t xml:space="preserve">- </w:t>
    </w:r>
    <w:r w:rsidR="00191F4C">
      <w:rPr>
        <w:rFonts w:ascii="Times New Roman" w:hAnsi="Times New Roman" w:eastAsia="Arial Unicode MS" w:cs="Times New Roman"/>
        <w:sz w:val="20"/>
        <w:szCs w:val="20"/>
        <w:lang w:val="nn-NO"/>
      </w:rPr>
      <w:t>kulturmiljø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Pr="003A2B2F" w:rsidR="00FB4788">
      <w:rPr>
        <w:rFonts w:ascii="Times New Roman" w:hAnsi="Times New Roman" w:eastAsia="Arial Unicode MS" w:cs="Times New Roman"/>
        <w:sz w:val="20"/>
        <w:szCs w:val="20"/>
        <w:lang w:val="nn-NO"/>
      </w:rPr>
      <w:t>–</w:t>
    </w:r>
    <w:r w:rsidRPr="00CF1653" w:rsidR="00FB4788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dispensasjon – </w:t>
    </w:r>
    <w:r w:rsidRPr="00CF1653" w:rsidR="003A2B2F">
      <w:rPr>
        <w:rFonts w:ascii="Times New Roman" w:hAnsi="Times New Roman" w:eastAsia="Arial Unicode MS" w:cs="Times New Roman"/>
        <w:sz w:val="20"/>
        <w:szCs w:val="20"/>
        <w:lang w:val="nn-NO"/>
      </w:rPr>
      <w:t>a</w:t>
    </w:r>
    <w:r w:rsidR="003A2B2F">
      <w:rPr>
        <w:rFonts w:ascii="Times New Roman" w:hAnsi="Times New Roman" w:eastAsia="Arial Unicode MS" w:cs="Times New Roman"/>
        <w:sz w:val="20"/>
        <w:szCs w:val="20"/>
        <w:lang w:val="nn-NO"/>
      </w:rPr>
      <w:t>vslag</w:t>
    </w:r>
    <w:r w:rsidR="00983CBE">
      <w:rPr>
        <w:rFonts w:ascii="Times New Roman" w:hAnsi="Times New Roman" w:eastAsia="Arial Unicode MS" w:cs="Times New Roman"/>
        <w:sz w:val="20"/>
        <w:szCs w:val="20"/>
        <w:lang w:val="nn-NO"/>
      </w:rPr>
      <w:t xml:space="preserve"> 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627E2"/>
    <w:rsid w:val="000D7F9D"/>
    <w:rsid w:val="000F046F"/>
    <w:rsid w:val="00103FA2"/>
    <w:rsid w:val="001819BC"/>
    <w:rsid w:val="001913C0"/>
    <w:rsid w:val="00191F4C"/>
    <w:rsid w:val="001E0C39"/>
    <w:rsid w:val="00267CEA"/>
    <w:rsid w:val="003A2B2F"/>
    <w:rsid w:val="00426D5C"/>
    <w:rsid w:val="004845A3"/>
    <w:rsid w:val="004B433E"/>
    <w:rsid w:val="004C71E3"/>
    <w:rsid w:val="004D3A37"/>
    <w:rsid w:val="005355B7"/>
    <w:rsid w:val="005512D3"/>
    <w:rsid w:val="00680656"/>
    <w:rsid w:val="006C7108"/>
    <w:rsid w:val="00712978"/>
    <w:rsid w:val="00714543"/>
    <w:rsid w:val="00764CF2"/>
    <w:rsid w:val="00787F64"/>
    <w:rsid w:val="007D5A17"/>
    <w:rsid w:val="007F2E2B"/>
    <w:rsid w:val="00834312"/>
    <w:rsid w:val="008760DC"/>
    <w:rsid w:val="00956449"/>
    <w:rsid w:val="00966A66"/>
    <w:rsid w:val="00983CBE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644B3"/>
    <w:rsid w:val="00BB5B65"/>
    <w:rsid w:val="00BF2EF4"/>
    <w:rsid w:val="00C93302"/>
    <w:rsid w:val="00CB6295"/>
    <w:rsid w:val="00CF1653"/>
    <w:rsid w:val="00D050BB"/>
    <w:rsid w:val="00D14071"/>
    <w:rsid w:val="00D235BA"/>
    <w:rsid w:val="00DF335A"/>
    <w:rsid w:val="00EE065B"/>
    <w:rsid w:val="00F55270"/>
    <w:rsid w:val="00F63994"/>
    <w:rsid w:val="00FB4788"/>
    <w:rsid w:val="00FE0C89"/>
    <w:rsid w:val="00FE0F32"/>
    <w:rsid w:val="00FE51DE"/>
    <w:rsid w:val="00FF610C"/>
    <w:rsid w:val="2F5BFF0A"/>
    <w:rsid w:val="61E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2CC25-049B-43C3-9BA0-1E495D0C4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2D8EE-583D-4E92-BE07-3CE2A727ED95}"/>
</file>

<file path=customXml/itemProps3.xml><?xml version="1.0" encoding="utf-8"?>
<ds:datastoreItem xmlns:ds="http://schemas.openxmlformats.org/officeDocument/2006/customXml" ds:itemID="{F6C7F07D-9BB8-44C4-9D10-2A3E390EA7E7}"/>
</file>

<file path=customXml/itemProps4.xml><?xml version="1.0" encoding="utf-8"?>
<ds:datastoreItem xmlns:ds="http://schemas.openxmlformats.org/officeDocument/2006/customXml" ds:itemID="{22BA404B-045D-439C-A2DD-8C04C57309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4</cp:revision>
  <cp:lastPrinted>2018-06-06T09:16:00Z</cp:lastPrinted>
  <dcterms:created xsi:type="dcterms:W3CDTF">2019-12-17T14:05:00Z</dcterms:created>
  <dcterms:modified xsi:type="dcterms:W3CDTF">2020-02-28T13:26:18Z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