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283" w14:textId="2BCD5314" w:rsidR="00FE0F32" w:rsidRPr="003B6E1A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4EAB58B" w14:textId="2675ED64" w:rsidR="00FE0F32" w:rsidRPr="003B6E1A" w:rsidRDefault="00A043B9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>Delvis i</w:t>
      </w:r>
      <w:r w:rsidR="009A08E5"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>nnvilg</w:t>
      </w:r>
      <w:r w:rsidR="00ED4D45"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="009A08E5"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</w:t>
      </w:r>
      <w:r w:rsidR="00FE0F32"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søknad om dispensasjon </w:t>
      </w:r>
      <w:r w:rsidR="009E630E" w:rsidRPr="003B6E1A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9E630E" w:rsidRPr="003B6E1A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C2EF84E" w14:textId="77777777" w:rsidR="009A08E5" w:rsidRPr="003B6E1A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AA1F326" w14:textId="05F02EFE" w:rsidR="009A08E5" w:rsidRPr="003B6E1A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3721AD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6D7A4C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2F7E5B94" w14:textId="77777777" w:rsidR="00BF2EF4" w:rsidRPr="003B6E1A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4AE8E2F" w14:textId="61B0CA4A" w:rsidR="00FE0C89" w:rsidRPr="003B6E1A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Vedtak</w:t>
      </w:r>
      <w:r w:rsidR="008760DC"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  <w:bookmarkStart w:id="0" w:name="_Hlk26974436"/>
    </w:p>
    <w:p w14:paraId="27917AEA" w14:textId="018518A3" w:rsidR="007D5A17" w:rsidRPr="003B6E1A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desse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tiltak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470D01DB" w14:textId="2E5004F3" w:rsidR="009A08E5" w:rsidRPr="003B6E1A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5355B7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="005355B7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="005355B7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60CEAFD2" w14:textId="743C0798" w:rsidR="00AE6E31" w:rsidRPr="003B6E1A" w:rsidRDefault="00AE6E31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</w:p>
    <w:p w14:paraId="725810F6" w14:textId="21FE9B92" w:rsidR="00AE6E31" w:rsidRPr="003B6E1A" w:rsidRDefault="00AE6E31" w:rsidP="00AE6E31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Søknad om dispensasjon ut over dette </w:t>
      </w:r>
      <w:r w:rsidR="00DD6ED7">
        <w:rPr>
          <w:rFonts w:ascii="Georgia" w:eastAsia="Arial Unicode MS" w:hAnsi="Georgia" w:cstheme="minorHAnsi"/>
          <w:sz w:val="20"/>
          <w:szCs w:val="20"/>
          <w:lang w:val="nn-NO"/>
        </w:rPr>
        <w:t>er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avslå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tt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.</w:t>
      </w:r>
    </w:p>
    <w:p w14:paraId="07CE166D" w14:textId="77777777" w:rsidR="009A08E5" w:rsidRPr="003B6E1A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  <w:lang w:val="nn-NO"/>
        </w:rPr>
      </w:pPr>
    </w:p>
    <w:p w14:paraId="2C60CCDB" w14:textId="3D808158" w:rsidR="005355B7" w:rsidRPr="003B6E1A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bookmarkStart w:id="1" w:name="_Hlk26974461"/>
      <w:bookmarkEnd w:id="0"/>
      <w:r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Vilkår</w:t>
      </w:r>
      <w:r w:rsidR="00FE0C89"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</w:p>
    <w:p w14:paraId="0473F8EB" w14:textId="39A44258" w:rsidR="007D5A17" w:rsidRPr="003B6E1A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714543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="007D5A17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vilkår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FE0C89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9A08E5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="00FE0C89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6D7A4C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="007D5A17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7020F881" w14:textId="77777777" w:rsidR="007D5A17" w:rsidRPr="003B6E1A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EA625A" w14:textId="193DDB1B" w:rsidR="007D5A17" w:rsidRPr="003B6E1A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9A08E5" w:rsidRPr="003B6E1A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6D7A4C" w:rsidRPr="003B6E1A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9A08E5" w:rsidRPr="003B6E1A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29CBE958" w14:textId="77777777" w:rsidR="007D5A17" w:rsidRPr="003B6E1A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7327BED" w14:textId="15CB5D55" w:rsidR="00714543" w:rsidRPr="003B6E1A" w:rsidRDefault="006D7A4C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9A08E5"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etter at du har mott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9A08E5"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 vedtaket.</w:t>
      </w:r>
      <w:bookmarkEnd w:id="1"/>
    </w:p>
    <w:p w14:paraId="02A58A04" w14:textId="2395CAE0" w:rsidR="009A08E5" w:rsidRPr="003B6E1A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6F02317" w14:textId="2659713F" w:rsidR="004D4989" w:rsidRPr="003B6E1A" w:rsidRDefault="006D7A4C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4D4989" w:rsidRPr="003B6E1A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3B6E1A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4D4989" w:rsidRPr="003B6E1A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3482910F" w14:textId="4EC6E0FD" w:rsidR="00A4498E" w:rsidRPr="003B6E1A" w:rsidRDefault="00A4498E" w:rsidP="00A4498E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22a</w:t>
      </w:r>
      <w:r w:rsidR="009C1FCD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jf. </w:t>
      </w:r>
      <w:r w:rsidR="009213F2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§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15a</w:t>
      </w:r>
      <w:r w:rsidR="009C1FCD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departementet </w:t>
      </w:r>
      <w:r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6D7A4C"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6D7A4C"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6D7A4C"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 F</w:t>
      </w:r>
      <w:r w:rsidRPr="003B6E1A">
        <w:rPr>
          <w:rFonts w:ascii="Georgia" w:hAnsi="Georgia"/>
          <w:sz w:val="20"/>
          <w:szCs w:val="20"/>
          <w:lang w:val="nn-NO"/>
        </w:rPr>
        <w:t xml:space="preserve">ylkeskommunen/Sametinget er rette </w:t>
      </w:r>
      <w:r w:rsidR="006D7A4C" w:rsidRPr="003B6E1A">
        <w:rPr>
          <w:rFonts w:ascii="Georgia" w:hAnsi="Georgia"/>
          <w:sz w:val="20"/>
          <w:szCs w:val="20"/>
          <w:lang w:val="nn-NO"/>
        </w:rPr>
        <w:t>styresmak</w:t>
      </w:r>
      <w:r w:rsidRPr="003B6E1A">
        <w:rPr>
          <w:rFonts w:ascii="Georgia" w:hAnsi="Georgia"/>
          <w:sz w:val="20"/>
          <w:szCs w:val="20"/>
          <w:lang w:val="nn-NO"/>
        </w:rPr>
        <w:t xml:space="preserve">t til å vurdere om </w:t>
      </w:r>
      <w:r w:rsidR="002C260A">
        <w:rPr>
          <w:rFonts w:ascii="Georgia" w:hAnsi="Georgia"/>
          <w:sz w:val="20"/>
          <w:szCs w:val="20"/>
          <w:lang w:val="nn-NO"/>
        </w:rPr>
        <w:t xml:space="preserve">det </w:t>
      </w:r>
      <w:r w:rsidRPr="003B6E1A">
        <w:rPr>
          <w:rFonts w:ascii="Georgia" w:hAnsi="Georgia"/>
          <w:sz w:val="20"/>
          <w:szCs w:val="20"/>
          <w:lang w:val="nn-NO"/>
        </w:rPr>
        <w:t>skal gi</w:t>
      </w:r>
      <w:r w:rsidR="006D7A4C" w:rsidRPr="003B6E1A">
        <w:rPr>
          <w:rFonts w:ascii="Georgia" w:hAnsi="Georgia"/>
          <w:sz w:val="20"/>
          <w:szCs w:val="20"/>
          <w:lang w:val="nn-NO"/>
        </w:rPr>
        <w:t>va</w:t>
      </w:r>
      <w:r w:rsidRPr="003B6E1A">
        <w:rPr>
          <w:rFonts w:ascii="Georgia" w:hAnsi="Georgia"/>
          <w:sz w:val="20"/>
          <w:szCs w:val="20"/>
          <w:lang w:val="nn-NO"/>
        </w:rPr>
        <w:t>s</w:t>
      </w:r>
      <w:r w:rsidR="006D7A4C" w:rsidRPr="003B6E1A">
        <w:rPr>
          <w:rFonts w:ascii="Georgia" w:hAnsi="Georgia"/>
          <w:sz w:val="20"/>
          <w:szCs w:val="20"/>
          <w:lang w:val="nn-NO"/>
        </w:rPr>
        <w:t>t</w:t>
      </w:r>
      <w:r w:rsidR="002C260A" w:rsidRPr="002C260A">
        <w:rPr>
          <w:rFonts w:ascii="Georgia" w:hAnsi="Georgia"/>
          <w:sz w:val="20"/>
          <w:szCs w:val="20"/>
          <w:lang w:val="nn-NO"/>
        </w:rPr>
        <w:t xml:space="preserve"> </w:t>
      </w:r>
      <w:r w:rsidR="002C260A" w:rsidRPr="003B6E1A">
        <w:rPr>
          <w:rFonts w:ascii="Georgia" w:hAnsi="Georgia"/>
          <w:sz w:val="20"/>
          <w:szCs w:val="20"/>
          <w:lang w:val="nn-NO"/>
        </w:rPr>
        <w:t>dispensasjon</w:t>
      </w:r>
      <w:r w:rsidRPr="003B6E1A">
        <w:rPr>
          <w:rFonts w:ascii="Georgia" w:hAnsi="Georgia"/>
          <w:sz w:val="20"/>
          <w:szCs w:val="20"/>
          <w:lang w:val="nn-NO"/>
        </w:rPr>
        <w:t>, jf. forskrift om fastsetting av myndighet mv. etter kulturminneloven §§ 3 (4) og 4.</w:t>
      </w:r>
    </w:p>
    <w:p w14:paraId="6E248CE4" w14:textId="77777777" w:rsidR="00AE6E31" w:rsidRPr="003B6E1A" w:rsidRDefault="00AE6E31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7165485D" w14:textId="614EC01B" w:rsidR="004D4989" w:rsidRPr="003B6E1A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B6E1A">
        <w:rPr>
          <w:rFonts w:ascii="Georgia" w:hAnsi="Georgia"/>
          <w:sz w:val="20"/>
          <w:szCs w:val="20"/>
          <w:lang w:val="nn-NO"/>
        </w:rPr>
        <w:t>I denne sak</w:t>
      </w:r>
      <w:r w:rsidR="006D7A4C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6D7A4C" w:rsidRPr="003B6E1A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501193" w:rsidRPr="003B6E1A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B26B5B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AE6E31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for innvilg</w:t>
      </w:r>
      <w:r w:rsidR="00501193" w:rsidRPr="003B6E1A">
        <w:rPr>
          <w:rFonts w:ascii="Georgia" w:hAnsi="Georgia"/>
          <w:color w:val="0070C0"/>
          <w:sz w:val="20"/>
          <w:szCs w:val="20"/>
          <w:lang w:val="nn-NO"/>
        </w:rPr>
        <w:t>inga</w:t>
      </w:r>
      <w:r w:rsidR="00AE6E31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AE6E31" w:rsidRPr="003B6E1A">
        <w:rPr>
          <w:rFonts w:ascii="Georgia" w:hAnsi="Georgia"/>
          <w:b/>
          <w:color w:val="0070C0"/>
          <w:sz w:val="20"/>
          <w:szCs w:val="20"/>
          <w:u w:val="single"/>
          <w:lang w:val="nn-NO"/>
        </w:rPr>
        <w:t>og</w:t>
      </w:r>
      <w:r w:rsidR="00AE6E31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avslaget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61D512F7" w14:textId="17C99C91" w:rsidR="00383AB5" w:rsidRPr="003B6E1A" w:rsidRDefault="00383AB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kort om kulturminnet og formålet med freding</w:t>
      </w:r>
      <w:r w:rsidR="00501193"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46457AFA" w14:textId="7D5DDDDB" w:rsidR="00383AB5" w:rsidRPr="003B6E1A" w:rsidRDefault="00501193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383AB5"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383AB5" w:rsidRPr="003B6E1A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blir kulturminneverdi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ne 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728B9C36" w14:textId="4C0A751B" w:rsidR="00383AB5" w:rsidRPr="003B6E1A" w:rsidRDefault="00501193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0F4CA30" w14:textId="25D18F30" w:rsidR="00383AB5" w:rsidRPr="003B6E1A" w:rsidRDefault="00383AB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vurdering av om tiltaket er e</w:t>
      </w:r>
      <w:r w:rsidR="00501193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501193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</w:p>
    <w:p w14:paraId="79FD75F7" w14:textId="4D4D21C4" w:rsidR="00383AB5" w:rsidRPr="003B6E1A" w:rsidRDefault="00501193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dersom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det ikk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e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 – grunn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for det 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/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ikk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 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</w:t>
      </w:r>
    </w:p>
    <w:p w14:paraId="0BA37F8B" w14:textId="4CEF033C" w:rsidR="00383AB5" w:rsidRPr="003B6E1A" w:rsidRDefault="00501193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B6E1A">
        <w:rPr>
          <w:rFonts w:ascii="Georgia" w:hAnsi="Georgia"/>
          <w:color w:val="0070C0"/>
          <w:sz w:val="20"/>
          <w:szCs w:val="20"/>
          <w:lang w:val="nn-NO"/>
        </w:rPr>
        <w:t>sjø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lv om det 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 xml:space="preserve">ligg 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f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ø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re e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t </w:t>
      </w:r>
      <w:r w:rsidR="00383AB5" w:rsidRPr="003B6E1A">
        <w:rPr>
          <w:rFonts w:ascii="Georgia" w:hAnsi="Georgia"/>
          <w:i/>
          <w:color w:val="0070C0"/>
          <w:sz w:val="20"/>
          <w:szCs w:val="20"/>
          <w:lang w:val="nn-NO"/>
        </w:rPr>
        <w:t>særl</w:t>
      </w:r>
      <w:r w:rsidR="00EA7DED" w:rsidRPr="003B6E1A">
        <w:rPr>
          <w:rFonts w:ascii="Georgia" w:hAnsi="Georgia"/>
          <w:i/>
          <w:color w:val="0070C0"/>
          <w:sz w:val="20"/>
          <w:szCs w:val="20"/>
          <w:lang w:val="nn-NO"/>
        </w:rPr>
        <w:t>e</w:t>
      </w:r>
      <w:r w:rsidR="00383AB5" w:rsidRPr="003B6E1A">
        <w:rPr>
          <w:rFonts w:ascii="Georgia" w:hAnsi="Georgia"/>
          <w:i/>
          <w:color w:val="0070C0"/>
          <w:sz w:val="20"/>
          <w:szCs w:val="20"/>
          <w:lang w:val="nn-NO"/>
        </w:rPr>
        <w:t>g tilfelle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, kan søknaden avslå</w:t>
      </w:r>
      <w:r w:rsidR="00EA7DED" w:rsidRPr="003B6E1A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s</w:t>
      </w:r>
      <w:r w:rsidR="00EA7DED" w:rsidRPr="003B6E1A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dersom behovet for å </w:t>
      </w:r>
      <w:r w:rsidR="00EA7DED" w:rsidRPr="003B6E1A">
        <w:rPr>
          <w:rFonts w:ascii="Georgia" w:hAnsi="Georgia"/>
          <w:color w:val="0070C0"/>
          <w:sz w:val="20"/>
          <w:szCs w:val="20"/>
          <w:lang w:val="nn-NO"/>
        </w:rPr>
        <w:t>vern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e det fred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kulturminnet 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 xml:space="preserve">blir 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vurder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å gå </w:t>
      </w:r>
      <w:r w:rsidR="00BC6D7A">
        <w:rPr>
          <w:rFonts w:ascii="Georgia" w:hAnsi="Georgia"/>
          <w:color w:val="0070C0"/>
          <w:sz w:val="20"/>
          <w:szCs w:val="20"/>
          <w:lang w:val="nn-NO"/>
        </w:rPr>
        <w:t>framfor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561623" w:rsidRPr="003B6E1A">
        <w:rPr>
          <w:rFonts w:ascii="Georgia" w:hAnsi="Georgia"/>
          <w:color w:val="0070C0"/>
          <w:sz w:val="20"/>
          <w:szCs w:val="20"/>
          <w:lang w:val="nn-NO"/>
        </w:rPr>
        <w:t>behov</w:t>
      </w:r>
      <w:r w:rsidR="00561623">
        <w:rPr>
          <w:rFonts w:ascii="Georgia" w:hAnsi="Georgia"/>
          <w:color w:val="0070C0"/>
          <w:sz w:val="20"/>
          <w:szCs w:val="20"/>
          <w:lang w:val="nn-NO"/>
        </w:rPr>
        <w:t>a til</w:t>
      </w:r>
      <w:r w:rsidR="00561623" w:rsidRPr="003B6E1A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søk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>ja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 xml:space="preserve">en 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eller samfunnsmessige behov som tils</w:t>
      </w:r>
      <w:r w:rsidR="003A4AA2" w:rsidRPr="003B6E1A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 xml:space="preserve">ier at </w:t>
      </w:r>
      <w:r w:rsidR="00561623">
        <w:rPr>
          <w:rFonts w:ascii="Georgia" w:hAnsi="Georgia"/>
          <w:color w:val="0070C0"/>
          <w:sz w:val="20"/>
          <w:szCs w:val="20"/>
          <w:lang w:val="nn-NO"/>
        </w:rPr>
        <w:t xml:space="preserve">det </w:t>
      </w:r>
      <w:r w:rsidR="00561623" w:rsidRPr="003B6E1A">
        <w:rPr>
          <w:rFonts w:ascii="Georgia" w:hAnsi="Georgia"/>
          <w:color w:val="0070C0"/>
          <w:sz w:val="20"/>
          <w:szCs w:val="20"/>
          <w:lang w:val="nn-NO"/>
        </w:rPr>
        <w:t xml:space="preserve">skal givast </w:t>
      </w:r>
      <w:r w:rsidR="00383AB5" w:rsidRPr="003B6E1A">
        <w:rPr>
          <w:rFonts w:ascii="Georgia" w:hAnsi="Georgia"/>
          <w:color w:val="0070C0"/>
          <w:sz w:val="20"/>
          <w:szCs w:val="20"/>
          <w:lang w:val="nn-NO"/>
        </w:rPr>
        <w:t>dispensasjon]</w:t>
      </w:r>
    </w:p>
    <w:p w14:paraId="0C391618" w14:textId="77777777" w:rsidR="002C04C2" w:rsidRPr="003B6E1A" w:rsidRDefault="002C04C2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2BEAABA" w14:textId="02303488" w:rsidR="00DC352A" w:rsidRPr="003B6E1A" w:rsidRDefault="00DC352A" w:rsidP="00DC352A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hAnsi="Georgia"/>
          <w:sz w:val="20"/>
          <w:szCs w:val="20"/>
          <w:lang w:val="nn-NO"/>
        </w:rPr>
        <w:t>Etter e</w:t>
      </w:r>
      <w:r w:rsidR="003A4AA2" w:rsidRPr="003B6E1A">
        <w:rPr>
          <w:rFonts w:ascii="Georgia" w:hAnsi="Georgia"/>
          <w:sz w:val="20"/>
          <w:szCs w:val="20"/>
          <w:lang w:val="nn-NO"/>
        </w:rPr>
        <w:t>i</w:t>
      </w:r>
      <w:r w:rsidRPr="003B6E1A">
        <w:rPr>
          <w:rFonts w:ascii="Georgia" w:hAnsi="Georgia"/>
          <w:sz w:val="20"/>
          <w:szCs w:val="20"/>
          <w:lang w:val="nn-NO"/>
        </w:rPr>
        <w:t xml:space="preserve"> saml</w:t>
      </w:r>
      <w:r w:rsidR="00D32B70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7D5569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>r vi del</w:t>
      </w:r>
      <w:r w:rsidR="002200F3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 xml:space="preserve">r av søknaden om dispensasjon for 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2200F3" w:rsidRPr="003B6E1A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 xml:space="preserve"> tiltak</w:t>
      </w:r>
      <w:r w:rsidR="002200F3" w:rsidRPr="003B6E1A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3B6E1A">
        <w:rPr>
          <w:rFonts w:ascii="Georgia" w:hAnsi="Georgia"/>
          <w:sz w:val="20"/>
          <w:szCs w:val="20"/>
          <w:lang w:val="nn-NO"/>
        </w:rPr>
        <w:t>.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Søknad om dispensasjon ut over dette </w:t>
      </w:r>
      <w:r w:rsidR="00587707">
        <w:rPr>
          <w:rFonts w:ascii="Georgia" w:eastAsia="Arial Unicode MS" w:hAnsi="Georgia" w:cstheme="minorHAnsi"/>
          <w:sz w:val="20"/>
          <w:szCs w:val="20"/>
          <w:lang w:val="nn-NO"/>
        </w:rPr>
        <w:t>er</w:t>
      </w:r>
      <w:r w:rsidR="00123588"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avslå</w:t>
      </w:r>
      <w:r w:rsidR="00123588" w:rsidRPr="003B6E1A">
        <w:rPr>
          <w:rFonts w:ascii="Georgia" w:eastAsia="Arial Unicode MS" w:hAnsi="Georgia" w:cstheme="minorHAnsi"/>
          <w:sz w:val="20"/>
          <w:szCs w:val="20"/>
          <w:lang w:val="nn-NO"/>
        </w:rPr>
        <w:t>tt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.</w:t>
      </w:r>
    </w:p>
    <w:p w14:paraId="169936F4" w14:textId="31381B0B" w:rsidR="009A08E5" w:rsidRPr="003B6E1A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47A40ED3" w14:textId="3E5C4AB7" w:rsidR="00B1237C" w:rsidRPr="003B6E1A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2" w:name="_Hlk27142442"/>
      <w:bookmarkStart w:id="3" w:name="_Hlk27141606"/>
      <w:r w:rsidRPr="003B6E1A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123588" w:rsidRPr="003B6E1A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66AA62C6" w14:textId="5BE3D2DC" w:rsidR="002B54C6" w:rsidRPr="003B6E1A" w:rsidRDefault="00123588" w:rsidP="002B54C6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3B6E1A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e for dette før tiltaket kan gjennomfør</w:t>
      </w:r>
      <w:r w:rsidR="005E130A" w:rsidRPr="003B6E1A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="005E130A" w:rsidRPr="003B6E1A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. Det kan for eksempel v</w:t>
      </w:r>
      <w:r w:rsidR="005E130A" w:rsidRPr="003B6E1A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>re aktuelt for tiltak som er søknadspliktig</w:t>
      </w:r>
      <w:r w:rsidR="004A33A3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 xml:space="preserve"> etter plan- og bygningslov</w:t>
      </w:r>
      <w:r w:rsidR="005E130A" w:rsidRPr="003B6E1A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2B54C6" w:rsidRPr="003B6E1A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p w14:paraId="0C7DD6EE" w14:textId="52AB0D2D" w:rsidR="00784A1C" w:rsidRPr="003B6E1A" w:rsidRDefault="00784A1C" w:rsidP="002B54C6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07255157" w14:textId="77777777" w:rsidR="00784A1C" w:rsidRPr="003B6E1A" w:rsidRDefault="00784A1C" w:rsidP="002B54C6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6CE72912" w14:textId="77777777" w:rsidR="00680656" w:rsidRPr="003B6E1A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2C380EC9" w14:textId="28AD8B05" w:rsidR="003721AD" w:rsidRPr="003B6E1A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4" w:name="_Hlk27141762"/>
      <w:bookmarkEnd w:id="2"/>
      <w:r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5E130A"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5E130A" w:rsidRPr="003B6E1A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</w:p>
    <w:p w14:paraId="7D9C0111" w14:textId="287CB9EF" w:rsidR="003721AD" w:rsidRPr="003B6E1A" w:rsidRDefault="003721AD" w:rsidP="003721AD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bookmarkStart w:id="5" w:name="_Hlk27392076"/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Dette avsnittet kan slett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2823C3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5E130A"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3B6E1A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bookmarkEnd w:id="5"/>
    <w:p w14:paraId="64E1F763" w14:textId="77777777" w:rsidR="003721AD" w:rsidRPr="003B6E1A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BDC87E0" w14:textId="1470D57C" w:rsidR="003721AD" w:rsidRPr="003B6E1A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Ved offentl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9B259E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påverka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r naturmangf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i naturmangf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legg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9B259E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5E130A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</w:p>
    <w:p w14:paraId="66558054" w14:textId="77777777" w:rsidR="003721AD" w:rsidRPr="003B6E1A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928FC31" w14:textId="757CD823" w:rsidR="003721AD" w:rsidRPr="003B6E1A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6" w:name="_Hlk27392089"/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ED688B" w:rsidRPr="003B6E1A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ED688B"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9B259E" w:rsidRPr="003B6E1A">
        <w:rPr>
          <w:rFonts w:ascii="Georgia" w:hAnsi="Georgia"/>
          <w:sz w:val="20"/>
          <w:szCs w:val="20"/>
          <w:lang w:val="nn-NO"/>
        </w:rPr>
        <w:t>.</w:t>
      </w:r>
      <w:r w:rsidRPr="003B6E1A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bookmarkEnd w:id="4"/>
    <w:bookmarkEnd w:id="6"/>
    <w:p w14:paraId="28216378" w14:textId="0A3BE170" w:rsidR="00AE6250" w:rsidRPr="003B6E1A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D160AC2" w14:textId="77777777" w:rsidR="005355B7" w:rsidRPr="003B6E1A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7" w:name="_Hlk26974684"/>
      <w:r w:rsidRPr="003B6E1A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B183F" w14:textId="3EBF7102" w:rsidR="00D235BA" w:rsidRPr="003B6E1A" w:rsidRDefault="005355B7" w:rsidP="005355B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B6E1A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ED688B" w:rsidRPr="003B6E1A">
        <w:rPr>
          <w:rFonts w:ascii="Georgia" w:hAnsi="Georgia"/>
          <w:sz w:val="20"/>
          <w:szCs w:val="20"/>
          <w:lang w:val="nn-NO"/>
        </w:rPr>
        <w:t>ve</w:t>
      </w:r>
      <w:r w:rsidRPr="003B6E1A">
        <w:rPr>
          <w:rFonts w:ascii="Georgia" w:hAnsi="Georgia"/>
          <w:sz w:val="20"/>
          <w:szCs w:val="20"/>
          <w:lang w:val="nn-NO"/>
        </w:rPr>
        <w:t>ker fr</w:t>
      </w:r>
      <w:r w:rsidR="00ED688B" w:rsidRPr="003B6E1A">
        <w:rPr>
          <w:rFonts w:ascii="Georgia" w:hAnsi="Georgia"/>
          <w:sz w:val="20"/>
          <w:szCs w:val="20"/>
          <w:lang w:val="nn-NO"/>
        </w:rPr>
        <w:t>å</w:t>
      </w:r>
      <w:r w:rsidRPr="003B6E1A">
        <w:rPr>
          <w:rFonts w:ascii="Georgia" w:hAnsi="Georgia"/>
          <w:sz w:val="20"/>
          <w:szCs w:val="20"/>
          <w:lang w:val="nn-NO"/>
        </w:rPr>
        <w:t xml:space="preserve"> du har mott</w:t>
      </w:r>
      <w:r w:rsidR="00ED688B" w:rsidRPr="003B6E1A">
        <w:rPr>
          <w:rFonts w:ascii="Georgia" w:hAnsi="Georgia"/>
          <w:sz w:val="20"/>
          <w:szCs w:val="20"/>
          <w:lang w:val="nn-NO"/>
        </w:rPr>
        <w:t>eke</w:t>
      </w:r>
      <w:r w:rsidRPr="003B6E1A">
        <w:rPr>
          <w:rFonts w:ascii="Georgia" w:hAnsi="Georgia"/>
          <w:sz w:val="20"/>
          <w:szCs w:val="20"/>
          <w:lang w:val="nn-NO"/>
        </w:rPr>
        <w:t xml:space="preserve"> dette brevet</w:t>
      </w:r>
      <w:r w:rsidR="00ED688B" w:rsidRPr="003B6E1A">
        <w:rPr>
          <w:rFonts w:ascii="Georgia" w:hAnsi="Georgia"/>
          <w:sz w:val="20"/>
          <w:szCs w:val="20"/>
          <w:lang w:val="nn-NO"/>
        </w:rPr>
        <w:t>,</w:t>
      </w:r>
      <w:r w:rsidRPr="003B6E1A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ED688B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ED688B" w:rsidRPr="003B6E1A">
        <w:rPr>
          <w:rFonts w:ascii="Georgia" w:hAnsi="Georgia"/>
          <w:sz w:val="20"/>
          <w:szCs w:val="20"/>
          <w:lang w:val="nn-NO"/>
        </w:rPr>
        <w:t>a skal</w:t>
      </w:r>
      <w:r w:rsidRPr="003B6E1A">
        <w:rPr>
          <w:rFonts w:ascii="Georgia" w:hAnsi="Georgia"/>
          <w:sz w:val="20"/>
          <w:szCs w:val="20"/>
          <w:lang w:val="nn-NO"/>
        </w:rPr>
        <w:t xml:space="preserve"> stil</w:t>
      </w:r>
      <w:r w:rsidR="00ED688B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>s</w:t>
      </w:r>
      <w:r w:rsidR="00ED688B" w:rsidRPr="003B6E1A">
        <w:rPr>
          <w:rFonts w:ascii="Georgia" w:hAnsi="Georgia"/>
          <w:sz w:val="20"/>
          <w:szCs w:val="20"/>
          <w:lang w:val="nn-NO"/>
        </w:rPr>
        <w:t>t</w:t>
      </w:r>
      <w:r w:rsidRPr="003B6E1A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ED688B" w:rsidRPr="003B6E1A">
        <w:rPr>
          <w:rFonts w:ascii="Georgia" w:hAnsi="Georgia"/>
          <w:sz w:val="20"/>
          <w:szCs w:val="20"/>
          <w:lang w:val="nn-NO"/>
        </w:rPr>
        <w:t>,</w:t>
      </w:r>
      <w:r w:rsidRPr="003B6E1A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ED688B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>s</w:t>
      </w:r>
      <w:r w:rsidR="00ED688B" w:rsidRPr="003B6E1A">
        <w:rPr>
          <w:rFonts w:ascii="Georgia" w:hAnsi="Georgia"/>
          <w:sz w:val="20"/>
          <w:szCs w:val="20"/>
          <w:lang w:val="nn-NO"/>
        </w:rPr>
        <w:t>t</w:t>
      </w:r>
      <w:r w:rsidRPr="003B6E1A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3B6E1A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3B6E1A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9B259E" w:rsidRPr="00E43A0F">
        <w:rPr>
          <w:rFonts w:ascii="Georgia" w:hAnsi="Georgia"/>
          <w:sz w:val="20"/>
          <w:lang w:val="nn-NO"/>
        </w:rPr>
        <w:t xml:space="preserve">Dersom vi ikkje </w:t>
      </w:r>
      <w:r w:rsidR="009B259E">
        <w:rPr>
          <w:rFonts w:ascii="Georgia" w:hAnsi="Georgia"/>
          <w:sz w:val="20"/>
          <w:lang w:val="nn-NO"/>
        </w:rPr>
        <w:t>gir deg medhald,</w:t>
      </w:r>
      <w:r w:rsidR="009B259E" w:rsidRPr="00E43A0F">
        <w:rPr>
          <w:rFonts w:ascii="Georgia" w:hAnsi="Georgia"/>
          <w:sz w:val="20"/>
          <w:lang w:val="nn-NO"/>
        </w:rPr>
        <w:t xml:space="preserve"> sender vi </w:t>
      </w:r>
      <w:r w:rsidR="009B259E">
        <w:rPr>
          <w:rFonts w:ascii="Georgia" w:hAnsi="Georgia"/>
          <w:sz w:val="20"/>
          <w:lang w:val="nn-NO"/>
        </w:rPr>
        <w:t>klaga</w:t>
      </w:r>
      <w:r w:rsidR="009B259E" w:rsidRPr="00E43A0F">
        <w:rPr>
          <w:rFonts w:ascii="Georgia" w:hAnsi="Georgia"/>
          <w:sz w:val="20"/>
          <w:lang w:val="nn-NO"/>
        </w:rPr>
        <w:t xml:space="preserve"> til Riksantikvaren</w:t>
      </w:r>
      <w:r w:rsidR="009B259E">
        <w:rPr>
          <w:rFonts w:ascii="Georgia" w:hAnsi="Georgia"/>
          <w:sz w:val="20"/>
          <w:lang w:val="nn-NO"/>
        </w:rPr>
        <w:t>,</w:t>
      </w:r>
      <w:r w:rsidR="009B259E" w:rsidRPr="00E43A0F">
        <w:rPr>
          <w:rFonts w:ascii="Georgia" w:hAnsi="Georgia"/>
          <w:sz w:val="20"/>
          <w:lang w:val="nn-NO"/>
        </w:rPr>
        <w:t xml:space="preserve"> </w:t>
      </w:r>
      <w:r w:rsidR="009B259E">
        <w:rPr>
          <w:rFonts w:ascii="Georgia" w:hAnsi="Georgia"/>
          <w:sz w:val="20"/>
          <w:lang w:val="nn-NO"/>
        </w:rPr>
        <w:t>som</w:t>
      </w:r>
      <w:r w:rsidR="009B259E" w:rsidRPr="00E43A0F">
        <w:rPr>
          <w:rFonts w:ascii="Georgia" w:hAnsi="Georgia"/>
          <w:sz w:val="20"/>
          <w:lang w:val="nn-NO"/>
        </w:rPr>
        <w:t xml:space="preserve"> </w:t>
      </w:r>
      <w:r w:rsidR="009B259E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3B6E1A">
        <w:rPr>
          <w:rFonts w:ascii="Georgia" w:hAnsi="Georgia"/>
          <w:sz w:val="20"/>
          <w:szCs w:val="20"/>
          <w:lang w:val="nn-NO"/>
        </w:rPr>
        <w:t>.</w:t>
      </w:r>
      <w:bookmarkEnd w:id="3"/>
    </w:p>
    <w:p w14:paraId="473BAAFA" w14:textId="77777777" w:rsidR="00D235BA" w:rsidRPr="003B6E1A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11012107" w14:textId="77777777" w:rsidR="00310822" w:rsidRPr="003B6E1A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3B6E1A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p w14:paraId="735CBDEA" w14:textId="7C17EFDA" w:rsidR="00310822" w:rsidRPr="003B6E1A" w:rsidRDefault="00310822" w:rsidP="003108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B6E1A">
        <w:rPr>
          <w:rFonts w:ascii="Georgia" w:hAnsi="Georgia"/>
          <w:sz w:val="20"/>
          <w:szCs w:val="20"/>
          <w:lang w:val="nn-NO"/>
        </w:rPr>
        <w:t>Har du spørsmål</w:t>
      </w:r>
      <w:r w:rsidR="00DC290A" w:rsidRPr="003B6E1A">
        <w:rPr>
          <w:rFonts w:ascii="Georgia" w:hAnsi="Georgia"/>
          <w:sz w:val="20"/>
          <w:szCs w:val="20"/>
          <w:lang w:val="nn-NO"/>
        </w:rPr>
        <w:t>,</w:t>
      </w:r>
      <w:r w:rsidRPr="003B6E1A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DC290A" w:rsidRPr="003B6E1A">
        <w:rPr>
          <w:rFonts w:ascii="Georgia" w:hAnsi="Georgia"/>
          <w:sz w:val="20"/>
          <w:szCs w:val="20"/>
          <w:lang w:val="nn-NO"/>
        </w:rPr>
        <w:t>a</w:t>
      </w:r>
      <w:r w:rsidRPr="003B6E1A">
        <w:rPr>
          <w:rFonts w:ascii="Georgia" w:hAnsi="Georgia"/>
          <w:sz w:val="20"/>
          <w:szCs w:val="20"/>
          <w:lang w:val="nn-NO"/>
        </w:rPr>
        <w:t xml:space="preserve">r 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DC290A" w:rsidRPr="003B6E1A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DC290A" w:rsidRPr="003B6E1A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3B6E1A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3B6E1A">
        <w:rPr>
          <w:rFonts w:ascii="Georgia" w:hAnsi="Georgia"/>
          <w:sz w:val="20"/>
          <w:szCs w:val="20"/>
          <w:lang w:val="nn-NO"/>
        </w:rPr>
        <w:t>.</w:t>
      </w:r>
    </w:p>
    <w:bookmarkEnd w:id="7"/>
    <w:p w14:paraId="23CA152D" w14:textId="77777777" w:rsidR="00FE0F32" w:rsidRPr="003B6E1A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A9B1EA1" w14:textId="77777777" w:rsidR="00FE0F32" w:rsidRPr="003B6E1A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53F425F7" w14:textId="28015E0A" w:rsidR="00D050BB" w:rsidRPr="003B6E1A" w:rsidRDefault="00FE0F32" w:rsidP="00FF5D3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Ve</w:t>
      </w:r>
      <w:bookmarkStart w:id="8" w:name="_GoBack"/>
      <w:bookmarkEnd w:id="8"/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nl</w:t>
      </w:r>
      <w:r w:rsidR="00DC290A" w:rsidRPr="003B6E1A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g h</w:t>
      </w:r>
      <w:r w:rsidR="00DC290A" w:rsidRPr="003B6E1A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ls</w:t>
      </w:r>
      <w:r w:rsidR="00DC290A" w:rsidRPr="003B6E1A">
        <w:rPr>
          <w:rFonts w:ascii="Georgia" w:eastAsia="Arial Unicode MS" w:hAnsi="Georgia" w:cstheme="minorHAnsi"/>
          <w:sz w:val="20"/>
          <w:szCs w:val="20"/>
          <w:lang w:val="nn-NO"/>
        </w:rPr>
        <w:t>i</w:t>
      </w:r>
      <w:r w:rsidRPr="003B6E1A">
        <w:rPr>
          <w:rFonts w:ascii="Georgia" w:eastAsia="Arial Unicode MS" w:hAnsi="Georgia" w:cstheme="minorHAnsi"/>
          <w:sz w:val="20"/>
          <w:szCs w:val="20"/>
          <w:lang w:val="nn-NO"/>
        </w:rPr>
        <w:t>n</w:t>
      </w:r>
      <w:r w:rsidR="00DC290A" w:rsidRPr="003B6E1A">
        <w:rPr>
          <w:rFonts w:ascii="Georgia" w:eastAsia="Arial Unicode MS" w:hAnsi="Georgia" w:cstheme="minorHAnsi"/>
          <w:sz w:val="20"/>
          <w:szCs w:val="20"/>
          <w:lang w:val="nn-NO"/>
        </w:rPr>
        <w:t>g</w:t>
      </w:r>
    </w:p>
    <w:sectPr w:rsidR="00D050BB" w:rsidRPr="003B6E1A" w:rsidSect="00784A1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867F" w14:textId="77777777" w:rsidR="00076372" w:rsidRDefault="00076372" w:rsidP="009B2248">
      <w:pPr>
        <w:spacing w:after="0" w:line="240" w:lineRule="auto"/>
      </w:pPr>
      <w:r>
        <w:separator/>
      </w:r>
    </w:p>
  </w:endnote>
  <w:endnote w:type="continuationSeparator" w:id="0">
    <w:p w14:paraId="2EACCF8F" w14:textId="77777777" w:rsidR="00076372" w:rsidRDefault="00076372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2958" w14:textId="77777777" w:rsidR="00076372" w:rsidRDefault="00076372" w:rsidP="009B2248">
      <w:pPr>
        <w:spacing w:after="0" w:line="240" w:lineRule="auto"/>
      </w:pPr>
      <w:r>
        <w:separator/>
      </w:r>
    </w:p>
  </w:footnote>
  <w:footnote w:type="continuationSeparator" w:id="0">
    <w:p w14:paraId="55F40888" w14:textId="77777777" w:rsidR="00076372" w:rsidRDefault="00076372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7A9C" w14:textId="2EA73760" w:rsidR="00784A1C" w:rsidRPr="0000506D" w:rsidRDefault="00784A1C" w:rsidP="00784A1C">
    <w:pPr>
      <w:pStyle w:val="Topptekst"/>
      <w:rPr>
        <w:rFonts w:ascii="Georgia" w:hAnsi="Georgia" w:cs="Times New Roman"/>
        <w:sz w:val="18"/>
        <w:szCs w:val="18"/>
      </w:rPr>
    </w:pPr>
    <w:r w:rsidRPr="0000506D">
      <w:rPr>
        <w:rFonts w:ascii="Georgia" w:eastAsia="Arial Unicode MS" w:hAnsi="Georgia" w:cs="Times New Roman"/>
        <w:sz w:val="18"/>
        <w:szCs w:val="18"/>
      </w:rPr>
      <w:t>Kulturminnelov</w:t>
    </w:r>
    <w:r w:rsidR="00DA2649">
      <w:rPr>
        <w:rFonts w:ascii="Georgia" w:eastAsia="Arial Unicode MS" w:hAnsi="Georgia" w:cs="Times New Roman"/>
        <w:sz w:val="18"/>
        <w:szCs w:val="18"/>
      </w:rPr>
      <w:t>a</w:t>
    </w:r>
    <w:r w:rsidRPr="0000506D">
      <w:rPr>
        <w:rFonts w:ascii="Georgia" w:eastAsia="Arial Unicode MS" w:hAnsi="Georgia" w:cs="Times New Roman"/>
        <w:sz w:val="18"/>
        <w:szCs w:val="18"/>
      </w:rPr>
      <w:t xml:space="preserve"> § </w:t>
    </w:r>
    <w:r>
      <w:rPr>
        <w:rFonts w:ascii="Georgia" w:eastAsia="Arial Unicode MS" w:hAnsi="Georgia" w:cs="Times New Roman"/>
        <w:sz w:val="18"/>
        <w:szCs w:val="18"/>
      </w:rPr>
      <w:t>22</w:t>
    </w:r>
    <w:r w:rsidRPr="0000506D">
      <w:rPr>
        <w:rFonts w:ascii="Georgia" w:eastAsia="Arial Unicode MS" w:hAnsi="Georgia" w:cs="Times New Roman"/>
        <w:sz w:val="18"/>
        <w:szCs w:val="18"/>
      </w:rPr>
      <w:t xml:space="preserve">a </w:t>
    </w:r>
    <w:r w:rsidR="00DA2649">
      <w:rPr>
        <w:rFonts w:ascii="Georgia" w:eastAsia="Arial Unicode MS" w:hAnsi="Georgia" w:cs="Times New Roman"/>
        <w:sz w:val="18"/>
        <w:szCs w:val="18"/>
      </w:rPr>
      <w:t>–</w:t>
    </w:r>
    <w:r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Pr="00DE26E6">
      <w:rPr>
        <w:rFonts w:ascii="Georgia" w:eastAsia="Arial Unicode MS" w:hAnsi="Georgia" w:cs="Times New Roman"/>
        <w:sz w:val="18"/>
        <w:szCs w:val="18"/>
      </w:rPr>
      <w:t>byggverk og anlegg i statens ei</w:t>
    </w:r>
    <w:r w:rsidR="00DA2649">
      <w:rPr>
        <w:rFonts w:ascii="Georgia" w:eastAsia="Arial Unicode MS" w:hAnsi="Georgia" w:cs="Times New Roman"/>
        <w:sz w:val="18"/>
        <w:szCs w:val="18"/>
      </w:rPr>
      <w:t>g</w:t>
    </w:r>
    <w:r w:rsidRPr="00DE26E6">
      <w:rPr>
        <w:rFonts w:ascii="Georgia" w:eastAsia="Arial Unicode MS" w:hAnsi="Georgia" w:cs="Times New Roman"/>
        <w:sz w:val="18"/>
        <w:szCs w:val="18"/>
      </w:rPr>
      <w:t>e</w:t>
    </w:r>
    <w:r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>–</w:t>
    </w:r>
    <w:r>
      <w:rPr>
        <w:rFonts w:ascii="Georgia" w:eastAsia="Arial Unicode MS" w:hAnsi="Georgia" w:cs="Times New Roman"/>
        <w:sz w:val="18"/>
        <w:szCs w:val="18"/>
      </w:rPr>
      <w:t xml:space="preserve"> </w:t>
    </w:r>
    <w:r w:rsidRPr="001D06AA">
      <w:rPr>
        <w:rFonts w:ascii="Georgia" w:eastAsia="Arial Unicode MS" w:hAnsi="Georgia" w:cs="Times New Roman"/>
        <w:color w:val="00B0F0"/>
        <w:sz w:val="18"/>
        <w:szCs w:val="18"/>
      </w:rPr>
      <w:t xml:space="preserve">dispensasjon </w:t>
    </w:r>
    <w:r>
      <w:rPr>
        <w:rFonts w:ascii="Georgia" w:eastAsia="Arial Unicode MS" w:hAnsi="Georgia" w:cs="Times New Roman"/>
        <w:sz w:val="18"/>
        <w:szCs w:val="18"/>
      </w:rPr>
      <w:t>– delvis innvilg</w:t>
    </w:r>
    <w:r w:rsidR="00DA2649">
      <w:rPr>
        <w:rFonts w:ascii="Georgia" w:eastAsia="Arial Unicode MS" w:hAnsi="Georgia" w:cs="Times New Roman"/>
        <w:sz w:val="18"/>
        <w:szCs w:val="18"/>
      </w:rPr>
      <w:t>a</w:t>
    </w:r>
  </w:p>
  <w:p w14:paraId="688E965B" w14:textId="77777777" w:rsidR="00784A1C" w:rsidRDefault="00784A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76372"/>
    <w:rsid w:val="000D7F9D"/>
    <w:rsid w:val="000F046F"/>
    <w:rsid w:val="00103FA2"/>
    <w:rsid w:val="00123588"/>
    <w:rsid w:val="0013660C"/>
    <w:rsid w:val="00171DBD"/>
    <w:rsid w:val="001819BC"/>
    <w:rsid w:val="001D06AA"/>
    <w:rsid w:val="001E0C39"/>
    <w:rsid w:val="002200F3"/>
    <w:rsid w:val="00267CEA"/>
    <w:rsid w:val="002823C3"/>
    <w:rsid w:val="002B54C6"/>
    <w:rsid w:val="002C04C2"/>
    <w:rsid w:val="002C260A"/>
    <w:rsid w:val="002C63F6"/>
    <w:rsid w:val="002F53B0"/>
    <w:rsid w:val="00310822"/>
    <w:rsid w:val="003721AD"/>
    <w:rsid w:val="00383AB5"/>
    <w:rsid w:val="003A4AA2"/>
    <w:rsid w:val="003B6E1A"/>
    <w:rsid w:val="00416949"/>
    <w:rsid w:val="00426D5C"/>
    <w:rsid w:val="00432AFA"/>
    <w:rsid w:val="004845A3"/>
    <w:rsid w:val="004A33A3"/>
    <w:rsid w:val="004B433E"/>
    <w:rsid w:val="004D4989"/>
    <w:rsid w:val="00501193"/>
    <w:rsid w:val="005355B7"/>
    <w:rsid w:val="005512D3"/>
    <w:rsid w:val="00561623"/>
    <w:rsid w:val="00587707"/>
    <w:rsid w:val="005D3770"/>
    <w:rsid w:val="005E130A"/>
    <w:rsid w:val="006605B5"/>
    <w:rsid w:val="00680656"/>
    <w:rsid w:val="006867B4"/>
    <w:rsid w:val="006D7A4C"/>
    <w:rsid w:val="00712978"/>
    <w:rsid w:val="00714543"/>
    <w:rsid w:val="00784A1C"/>
    <w:rsid w:val="00787F64"/>
    <w:rsid w:val="007D5569"/>
    <w:rsid w:val="007D5A17"/>
    <w:rsid w:val="007F2E2B"/>
    <w:rsid w:val="00810F4B"/>
    <w:rsid w:val="0082219A"/>
    <w:rsid w:val="008760DC"/>
    <w:rsid w:val="009007F6"/>
    <w:rsid w:val="009213F2"/>
    <w:rsid w:val="00956449"/>
    <w:rsid w:val="00966A66"/>
    <w:rsid w:val="009A08E5"/>
    <w:rsid w:val="009B2248"/>
    <w:rsid w:val="009B259E"/>
    <w:rsid w:val="009C1FCD"/>
    <w:rsid w:val="009C289B"/>
    <w:rsid w:val="009D041F"/>
    <w:rsid w:val="009E630E"/>
    <w:rsid w:val="009E7DE8"/>
    <w:rsid w:val="00A043B9"/>
    <w:rsid w:val="00A1391A"/>
    <w:rsid w:val="00A2052F"/>
    <w:rsid w:val="00A4498E"/>
    <w:rsid w:val="00A471E9"/>
    <w:rsid w:val="00A536CD"/>
    <w:rsid w:val="00A7355E"/>
    <w:rsid w:val="00AA1799"/>
    <w:rsid w:val="00AC5CF6"/>
    <w:rsid w:val="00AE6250"/>
    <w:rsid w:val="00AE6E31"/>
    <w:rsid w:val="00AF1268"/>
    <w:rsid w:val="00B1237C"/>
    <w:rsid w:val="00B26B5B"/>
    <w:rsid w:val="00B644B3"/>
    <w:rsid w:val="00BB5B65"/>
    <w:rsid w:val="00BC6D7A"/>
    <w:rsid w:val="00BF2EF4"/>
    <w:rsid w:val="00C93302"/>
    <w:rsid w:val="00CB6295"/>
    <w:rsid w:val="00D050BB"/>
    <w:rsid w:val="00D14071"/>
    <w:rsid w:val="00D235BA"/>
    <w:rsid w:val="00D32B70"/>
    <w:rsid w:val="00D70F39"/>
    <w:rsid w:val="00DA2649"/>
    <w:rsid w:val="00DC290A"/>
    <w:rsid w:val="00DC2F48"/>
    <w:rsid w:val="00DC352A"/>
    <w:rsid w:val="00DD6ED7"/>
    <w:rsid w:val="00E32929"/>
    <w:rsid w:val="00EA7DED"/>
    <w:rsid w:val="00ED4D45"/>
    <w:rsid w:val="00ED688B"/>
    <w:rsid w:val="00F55270"/>
    <w:rsid w:val="00F63994"/>
    <w:rsid w:val="00FB4788"/>
    <w:rsid w:val="00FE0C89"/>
    <w:rsid w:val="00FE0F32"/>
    <w:rsid w:val="00FF5D30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48BB9-5FAE-4CE6-A89D-A152CC412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FB177-D424-4121-928C-9A38FB843B99}"/>
</file>

<file path=customXml/itemProps3.xml><?xml version="1.0" encoding="utf-8"?>
<ds:datastoreItem xmlns:ds="http://schemas.openxmlformats.org/officeDocument/2006/customXml" ds:itemID="{D704009B-6778-4933-AA36-27C9B3E07E4C}"/>
</file>

<file path=customXml/itemProps4.xml><?xml version="1.0" encoding="utf-8"?>
<ds:datastoreItem xmlns:ds="http://schemas.openxmlformats.org/officeDocument/2006/customXml" ds:itemID="{FDCC2C76-941C-4803-A3E4-EC0EED89D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3</cp:revision>
  <cp:lastPrinted>2018-06-06T09:16:00Z</cp:lastPrinted>
  <dcterms:created xsi:type="dcterms:W3CDTF">2020-02-10T08:48:00Z</dcterms:created>
  <dcterms:modified xsi:type="dcterms:W3CDTF">2020-02-10T12:22:00Z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