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9BC35" w14:textId="77777777" w:rsidR="00CD60E0" w:rsidRDefault="00CD60E0" w:rsidP="00CD60E0"/>
    <w:p w14:paraId="16662F13" w14:textId="77777777" w:rsidR="00CD60E0" w:rsidRPr="00CD60E0" w:rsidRDefault="00CD60E0" w:rsidP="00CD60E0">
      <w:pPr>
        <w:rPr>
          <w:color w:val="C00000"/>
          <w:sz w:val="32"/>
        </w:rPr>
      </w:pPr>
      <w:r w:rsidRPr="00CD60E0">
        <w:rPr>
          <w:color w:val="C00000"/>
          <w:sz w:val="32"/>
        </w:rPr>
        <w:t>Skjema til bruk ved vurdering av oppstart av nye fredningssaker</w:t>
      </w:r>
    </w:p>
    <w:p w14:paraId="69289C14" w14:textId="77777777" w:rsidR="00CD60E0" w:rsidRDefault="00CD60E0" w:rsidP="00CD60E0">
      <w:r>
        <w:t>Sendes Riksantikvaren v. Fredningsseksjonen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03"/>
        <w:gridCol w:w="2907"/>
        <w:gridCol w:w="4352"/>
      </w:tblGrid>
      <w:tr w:rsidR="0068364E" w:rsidRPr="00181A23" w14:paraId="6F181E1D" w14:textId="77777777" w:rsidTr="0068364E">
        <w:trPr>
          <w:trHeight w:val="749"/>
        </w:trPr>
        <w:tc>
          <w:tcPr>
            <w:tcW w:w="1803" w:type="dxa"/>
          </w:tcPr>
          <w:p w14:paraId="28A9C5B7" w14:textId="423EBAFF" w:rsidR="0068364E" w:rsidRPr="0068364E" w:rsidRDefault="0068364E" w:rsidP="0068364E">
            <w:pPr>
              <w:rPr>
                <w:b/>
                <w:bCs/>
              </w:rPr>
            </w:pPr>
            <w:r w:rsidRPr="0068364E">
              <w:rPr>
                <w:b/>
                <w:bCs/>
              </w:rPr>
              <w:t>Navn på sted</w:t>
            </w:r>
          </w:p>
        </w:tc>
        <w:tc>
          <w:tcPr>
            <w:tcW w:w="2907" w:type="dxa"/>
          </w:tcPr>
          <w:p w14:paraId="15B0F970" w14:textId="3F785F19" w:rsidR="0068364E" w:rsidRDefault="0068364E" w:rsidP="0068364E"/>
          <w:p w14:paraId="715B3C9C" w14:textId="77777777" w:rsidR="0068364E" w:rsidRDefault="0068364E" w:rsidP="001F74CF"/>
          <w:p w14:paraId="1412D60C" w14:textId="0DFE56F9" w:rsidR="0068364E" w:rsidRPr="00CD60E0" w:rsidRDefault="0068364E" w:rsidP="001F74CF"/>
        </w:tc>
        <w:tc>
          <w:tcPr>
            <w:tcW w:w="4352" w:type="dxa"/>
            <w:vMerge w:val="restart"/>
          </w:tcPr>
          <w:p w14:paraId="31AA58A9" w14:textId="77777777" w:rsidR="0068364E" w:rsidRPr="00181A23" w:rsidRDefault="0068364E" w:rsidP="001F74CF">
            <w:r w:rsidRPr="00181A23">
              <w:rPr>
                <w:noProof/>
                <w:lang w:eastAsia="nb-NO"/>
              </w:rPr>
              <w:t>bilde</w:t>
            </w:r>
          </w:p>
        </w:tc>
      </w:tr>
      <w:tr w:rsidR="0068364E" w:rsidRPr="00181A23" w14:paraId="42A412AB" w14:textId="77777777" w:rsidTr="0068364E">
        <w:trPr>
          <w:trHeight w:val="746"/>
        </w:trPr>
        <w:tc>
          <w:tcPr>
            <w:tcW w:w="1803" w:type="dxa"/>
          </w:tcPr>
          <w:p w14:paraId="21710B7D" w14:textId="40C0082A" w:rsidR="0068364E" w:rsidRPr="0068364E" w:rsidRDefault="0068364E" w:rsidP="001F74CF">
            <w:pPr>
              <w:rPr>
                <w:b/>
                <w:bCs/>
              </w:rPr>
            </w:pPr>
            <w:r w:rsidRPr="0068364E">
              <w:rPr>
                <w:b/>
                <w:bCs/>
              </w:rPr>
              <w:t>Kommune</w:t>
            </w:r>
          </w:p>
        </w:tc>
        <w:tc>
          <w:tcPr>
            <w:tcW w:w="2907" w:type="dxa"/>
          </w:tcPr>
          <w:p w14:paraId="08D26E30" w14:textId="77777777" w:rsidR="0068364E" w:rsidRDefault="0068364E" w:rsidP="0068364E"/>
        </w:tc>
        <w:tc>
          <w:tcPr>
            <w:tcW w:w="4352" w:type="dxa"/>
            <w:vMerge/>
          </w:tcPr>
          <w:p w14:paraId="0BD9EE9F" w14:textId="77777777" w:rsidR="0068364E" w:rsidRPr="00181A23" w:rsidRDefault="0068364E" w:rsidP="001F74CF">
            <w:pPr>
              <w:rPr>
                <w:noProof/>
                <w:lang w:eastAsia="nb-NO"/>
              </w:rPr>
            </w:pPr>
          </w:p>
        </w:tc>
      </w:tr>
      <w:tr w:rsidR="0068364E" w:rsidRPr="00181A23" w14:paraId="68EA3407" w14:textId="77777777" w:rsidTr="0068364E">
        <w:trPr>
          <w:trHeight w:val="746"/>
        </w:trPr>
        <w:tc>
          <w:tcPr>
            <w:tcW w:w="1803" w:type="dxa"/>
          </w:tcPr>
          <w:p w14:paraId="2B6CF9D9" w14:textId="59956E0D" w:rsidR="0068364E" w:rsidRPr="0068364E" w:rsidRDefault="0068364E" w:rsidP="001F74CF">
            <w:pPr>
              <w:rPr>
                <w:b/>
                <w:bCs/>
              </w:rPr>
            </w:pPr>
            <w:r w:rsidRPr="0068364E">
              <w:rPr>
                <w:b/>
                <w:bCs/>
              </w:rPr>
              <w:t>Fylke</w:t>
            </w:r>
          </w:p>
        </w:tc>
        <w:tc>
          <w:tcPr>
            <w:tcW w:w="2907" w:type="dxa"/>
          </w:tcPr>
          <w:p w14:paraId="0EB9B780" w14:textId="77777777" w:rsidR="0068364E" w:rsidRDefault="0068364E" w:rsidP="0068364E"/>
        </w:tc>
        <w:tc>
          <w:tcPr>
            <w:tcW w:w="4352" w:type="dxa"/>
            <w:vMerge/>
          </w:tcPr>
          <w:p w14:paraId="05C16FC9" w14:textId="77777777" w:rsidR="0068364E" w:rsidRPr="00181A23" w:rsidRDefault="0068364E" w:rsidP="001F74CF">
            <w:pPr>
              <w:rPr>
                <w:noProof/>
                <w:lang w:eastAsia="nb-NO"/>
              </w:rPr>
            </w:pPr>
          </w:p>
        </w:tc>
      </w:tr>
      <w:tr w:rsidR="0068364E" w:rsidRPr="00181A23" w14:paraId="59D919D6" w14:textId="77777777" w:rsidTr="0068364E">
        <w:trPr>
          <w:trHeight w:val="746"/>
        </w:trPr>
        <w:tc>
          <w:tcPr>
            <w:tcW w:w="1803" w:type="dxa"/>
          </w:tcPr>
          <w:p w14:paraId="7BDAF1B7" w14:textId="18CC7615" w:rsidR="0068364E" w:rsidRPr="0068364E" w:rsidRDefault="0068364E" w:rsidP="001F74CF">
            <w:pPr>
              <w:rPr>
                <w:b/>
                <w:bCs/>
              </w:rPr>
            </w:pPr>
            <w:r w:rsidRPr="0068364E">
              <w:rPr>
                <w:b/>
                <w:bCs/>
              </w:rPr>
              <w:t>Gnr/</w:t>
            </w:r>
            <w:proofErr w:type="gramStart"/>
            <w:r w:rsidRPr="0068364E">
              <w:rPr>
                <w:b/>
                <w:bCs/>
              </w:rPr>
              <w:t>bnr</w:t>
            </w:r>
            <w:proofErr w:type="gramEnd"/>
          </w:p>
        </w:tc>
        <w:tc>
          <w:tcPr>
            <w:tcW w:w="2907" w:type="dxa"/>
          </w:tcPr>
          <w:p w14:paraId="1977FF61" w14:textId="77777777" w:rsidR="0068364E" w:rsidRDefault="0068364E" w:rsidP="0068364E"/>
        </w:tc>
        <w:tc>
          <w:tcPr>
            <w:tcW w:w="4352" w:type="dxa"/>
            <w:vMerge/>
          </w:tcPr>
          <w:p w14:paraId="2B8CF67E" w14:textId="77777777" w:rsidR="0068364E" w:rsidRPr="00181A23" w:rsidRDefault="0068364E" w:rsidP="001F74CF">
            <w:pPr>
              <w:rPr>
                <w:noProof/>
                <w:lang w:eastAsia="nb-NO"/>
              </w:rPr>
            </w:pPr>
          </w:p>
        </w:tc>
      </w:tr>
      <w:tr w:rsidR="00CD60E0" w:rsidRPr="00181A23" w14:paraId="25E1F262" w14:textId="77777777" w:rsidTr="0068364E">
        <w:trPr>
          <w:trHeight w:val="633"/>
        </w:trPr>
        <w:tc>
          <w:tcPr>
            <w:tcW w:w="1803" w:type="dxa"/>
          </w:tcPr>
          <w:p w14:paraId="0B482CC2" w14:textId="77777777" w:rsidR="00CD60E0" w:rsidRPr="0068364E" w:rsidRDefault="00CD60E0" w:rsidP="001F74CF">
            <w:pPr>
              <w:rPr>
                <w:b/>
                <w:bCs/>
              </w:rPr>
            </w:pPr>
            <w:r w:rsidRPr="0068364E">
              <w:rPr>
                <w:b/>
                <w:bCs/>
              </w:rPr>
              <w:t xml:space="preserve">Sendt inn av </w:t>
            </w:r>
          </w:p>
        </w:tc>
        <w:tc>
          <w:tcPr>
            <w:tcW w:w="7259" w:type="dxa"/>
            <w:gridSpan w:val="2"/>
          </w:tcPr>
          <w:p w14:paraId="6AE9C971" w14:textId="7B988F4A" w:rsidR="00CD60E0" w:rsidRPr="00181A23" w:rsidRDefault="00CD60E0" w:rsidP="001F74CF"/>
        </w:tc>
      </w:tr>
      <w:tr w:rsidR="00CD60E0" w:rsidRPr="00181A23" w14:paraId="0215C796" w14:textId="77777777" w:rsidTr="0068364E">
        <w:trPr>
          <w:trHeight w:val="277"/>
        </w:trPr>
        <w:tc>
          <w:tcPr>
            <w:tcW w:w="1803" w:type="dxa"/>
          </w:tcPr>
          <w:p w14:paraId="681C56AA" w14:textId="77777777" w:rsidR="00CD60E0" w:rsidRPr="0068364E" w:rsidRDefault="00CD60E0" w:rsidP="001F74CF">
            <w:pPr>
              <w:rPr>
                <w:b/>
                <w:bCs/>
              </w:rPr>
            </w:pPr>
            <w:r w:rsidRPr="0068364E">
              <w:rPr>
                <w:b/>
                <w:bCs/>
              </w:rPr>
              <w:t>Kontakt i fylket, saksbehandler</w:t>
            </w:r>
          </w:p>
        </w:tc>
        <w:tc>
          <w:tcPr>
            <w:tcW w:w="7259" w:type="dxa"/>
            <w:gridSpan w:val="2"/>
          </w:tcPr>
          <w:p w14:paraId="2235B963" w14:textId="26BE151A" w:rsidR="00CD60E0" w:rsidRPr="00181A23" w:rsidRDefault="00CD60E0" w:rsidP="001F74CF"/>
        </w:tc>
      </w:tr>
    </w:tbl>
    <w:p w14:paraId="5E214E4F" w14:textId="74270081" w:rsidR="00CD60E0" w:rsidRDefault="00CD60E0">
      <w:pPr>
        <w:rPr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56"/>
        <w:gridCol w:w="7206"/>
      </w:tblGrid>
      <w:tr w:rsidR="0068364E" w:rsidRPr="00181A23" w14:paraId="0FCB4655" w14:textId="77777777" w:rsidTr="00210EC1">
        <w:trPr>
          <w:trHeight w:val="615"/>
        </w:trPr>
        <w:tc>
          <w:tcPr>
            <w:tcW w:w="1856" w:type="dxa"/>
          </w:tcPr>
          <w:p w14:paraId="676A17E8" w14:textId="77777777" w:rsidR="0068364E" w:rsidRPr="0068364E" w:rsidRDefault="0068364E" w:rsidP="00AB78C7">
            <w:pPr>
              <w:rPr>
                <w:b/>
                <w:bCs/>
              </w:rPr>
            </w:pPr>
            <w:r w:rsidRPr="0068364E">
              <w:rPr>
                <w:b/>
                <w:bCs/>
              </w:rPr>
              <w:t>Historikk/</w:t>
            </w:r>
          </w:p>
          <w:p w14:paraId="6C241D9C" w14:textId="77777777" w:rsidR="0068364E" w:rsidRPr="0068364E" w:rsidRDefault="0068364E" w:rsidP="00AB78C7">
            <w:pPr>
              <w:rPr>
                <w:b/>
                <w:bCs/>
              </w:rPr>
            </w:pPr>
            <w:r w:rsidRPr="0068364E">
              <w:rPr>
                <w:b/>
                <w:bCs/>
              </w:rPr>
              <w:t>bakgrunn</w:t>
            </w:r>
          </w:p>
        </w:tc>
        <w:tc>
          <w:tcPr>
            <w:tcW w:w="7206" w:type="dxa"/>
          </w:tcPr>
          <w:p w14:paraId="4090D86B" w14:textId="77777777" w:rsidR="0068364E" w:rsidRPr="00181A23" w:rsidRDefault="0068364E" w:rsidP="00AB78C7"/>
        </w:tc>
      </w:tr>
      <w:tr w:rsidR="0068364E" w:rsidRPr="00181A23" w14:paraId="4EF0FA00" w14:textId="77777777" w:rsidTr="00210EC1">
        <w:trPr>
          <w:trHeight w:val="495"/>
        </w:trPr>
        <w:tc>
          <w:tcPr>
            <w:tcW w:w="1856" w:type="dxa"/>
          </w:tcPr>
          <w:p w14:paraId="0455ECF8" w14:textId="77777777" w:rsidR="0068364E" w:rsidRPr="0068364E" w:rsidRDefault="0068364E" w:rsidP="00AB78C7">
            <w:pPr>
              <w:rPr>
                <w:b/>
                <w:bCs/>
              </w:rPr>
            </w:pPr>
            <w:r w:rsidRPr="0068364E">
              <w:rPr>
                <w:b/>
                <w:bCs/>
              </w:rPr>
              <w:t>Tilstand</w:t>
            </w:r>
          </w:p>
        </w:tc>
        <w:tc>
          <w:tcPr>
            <w:tcW w:w="7206" w:type="dxa"/>
          </w:tcPr>
          <w:p w14:paraId="6F70A182" w14:textId="77777777" w:rsidR="0068364E" w:rsidRPr="00181A23" w:rsidRDefault="0068364E" w:rsidP="00AB78C7"/>
        </w:tc>
      </w:tr>
      <w:tr w:rsidR="0068364E" w:rsidRPr="00181A23" w14:paraId="52E49A01" w14:textId="77777777" w:rsidTr="00210EC1">
        <w:trPr>
          <w:trHeight w:val="417"/>
        </w:trPr>
        <w:tc>
          <w:tcPr>
            <w:tcW w:w="1856" w:type="dxa"/>
          </w:tcPr>
          <w:p w14:paraId="0DB3C2EC" w14:textId="77777777" w:rsidR="0068364E" w:rsidRPr="0068364E" w:rsidRDefault="0068364E" w:rsidP="00AB78C7">
            <w:pPr>
              <w:rPr>
                <w:b/>
                <w:bCs/>
              </w:rPr>
            </w:pPr>
            <w:r w:rsidRPr="0068364E">
              <w:rPr>
                <w:b/>
                <w:bCs/>
              </w:rPr>
              <w:t>Størrelse</w:t>
            </w:r>
          </w:p>
        </w:tc>
        <w:tc>
          <w:tcPr>
            <w:tcW w:w="7206" w:type="dxa"/>
          </w:tcPr>
          <w:p w14:paraId="444980F2" w14:textId="77777777" w:rsidR="0068364E" w:rsidRPr="00181A23" w:rsidRDefault="0068364E" w:rsidP="00AB78C7"/>
        </w:tc>
      </w:tr>
      <w:tr w:rsidR="0068364E" w:rsidRPr="00181A23" w14:paraId="7D0E6E3A" w14:textId="77777777" w:rsidTr="00210EC1">
        <w:trPr>
          <w:trHeight w:val="551"/>
        </w:trPr>
        <w:tc>
          <w:tcPr>
            <w:tcW w:w="1856" w:type="dxa"/>
          </w:tcPr>
          <w:p w14:paraId="26F50D41" w14:textId="77777777" w:rsidR="0068364E" w:rsidRPr="0068364E" w:rsidRDefault="0068364E" w:rsidP="00AB78C7">
            <w:pPr>
              <w:rPr>
                <w:b/>
                <w:bCs/>
              </w:rPr>
            </w:pPr>
            <w:r w:rsidRPr="0068364E">
              <w:rPr>
                <w:b/>
                <w:bCs/>
              </w:rPr>
              <w:t>Eiers innstiling</w:t>
            </w:r>
          </w:p>
        </w:tc>
        <w:tc>
          <w:tcPr>
            <w:tcW w:w="7206" w:type="dxa"/>
          </w:tcPr>
          <w:p w14:paraId="220A37E1" w14:textId="77777777" w:rsidR="0068364E" w:rsidRPr="00181A23" w:rsidRDefault="0068364E" w:rsidP="00AB78C7"/>
        </w:tc>
      </w:tr>
      <w:tr w:rsidR="0068364E" w:rsidRPr="00181A23" w14:paraId="3B8D983E" w14:textId="77777777" w:rsidTr="00210EC1">
        <w:trPr>
          <w:trHeight w:val="617"/>
        </w:trPr>
        <w:tc>
          <w:tcPr>
            <w:tcW w:w="1856" w:type="dxa"/>
          </w:tcPr>
          <w:p w14:paraId="2DA7AFD1" w14:textId="77777777" w:rsidR="0068364E" w:rsidRPr="0068364E" w:rsidRDefault="0068364E" w:rsidP="00AB78C7">
            <w:pPr>
              <w:rPr>
                <w:b/>
                <w:bCs/>
              </w:rPr>
            </w:pPr>
            <w:r w:rsidRPr="0068364E">
              <w:rPr>
                <w:b/>
                <w:bCs/>
              </w:rPr>
              <w:t>Fremtidige planer</w:t>
            </w:r>
          </w:p>
        </w:tc>
        <w:tc>
          <w:tcPr>
            <w:tcW w:w="7206" w:type="dxa"/>
          </w:tcPr>
          <w:p w14:paraId="1510AB70" w14:textId="77777777" w:rsidR="0068364E" w:rsidRPr="00181A23" w:rsidRDefault="0068364E" w:rsidP="00AB78C7"/>
        </w:tc>
      </w:tr>
      <w:tr w:rsidR="0068364E" w:rsidRPr="00181A23" w14:paraId="7C27DB82" w14:textId="77777777" w:rsidTr="00210EC1">
        <w:trPr>
          <w:trHeight w:val="555"/>
        </w:trPr>
        <w:tc>
          <w:tcPr>
            <w:tcW w:w="1856" w:type="dxa"/>
          </w:tcPr>
          <w:p w14:paraId="421650F9" w14:textId="77777777" w:rsidR="0068364E" w:rsidRPr="0068364E" w:rsidRDefault="0068364E" w:rsidP="00AB78C7">
            <w:pPr>
              <w:rPr>
                <w:b/>
                <w:bCs/>
              </w:rPr>
            </w:pPr>
            <w:r w:rsidRPr="0068364E">
              <w:rPr>
                <w:b/>
                <w:bCs/>
              </w:rPr>
              <w:t>Formål</w:t>
            </w:r>
          </w:p>
        </w:tc>
        <w:tc>
          <w:tcPr>
            <w:tcW w:w="7206" w:type="dxa"/>
          </w:tcPr>
          <w:p w14:paraId="6D2D411D" w14:textId="77777777" w:rsidR="0068364E" w:rsidRPr="00181A23" w:rsidRDefault="0068364E" w:rsidP="00AB78C7">
            <w:pPr>
              <w:rPr>
                <w:lang w:val="nn-NO"/>
              </w:rPr>
            </w:pPr>
          </w:p>
        </w:tc>
      </w:tr>
      <w:tr w:rsidR="0068364E" w:rsidRPr="00181A23" w14:paraId="4DAB5316" w14:textId="77777777" w:rsidTr="00210EC1">
        <w:trPr>
          <w:trHeight w:val="546"/>
        </w:trPr>
        <w:tc>
          <w:tcPr>
            <w:tcW w:w="1856" w:type="dxa"/>
          </w:tcPr>
          <w:p w14:paraId="201D12AC" w14:textId="77777777" w:rsidR="0068364E" w:rsidRPr="0068364E" w:rsidRDefault="0068364E" w:rsidP="00AB78C7">
            <w:pPr>
              <w:rPr>
                <w:b/>
                <w:bCs/>
              </w:rPr>
            </w:pPr>
            <w:r w:rsidRPr="0068364E">
              <w:rPr>
                <w:b/>
                <w:bCs/>
              </w:rPr>
              <w:t>Omfang</w:t>
            </w:r>
          </w:p>
        </w:tc>
        <w:tc>
          <w:tcPr>
            <w:tcW w:w="7206" w:type="dxa"/>
          </w:tcPr>
          <w:p w14:paraId="1662217C" w14:textId="77777777" w:rsidR="0068364E" w:rsidRPr="00181A23" w:rsidRDefault="0068364E" w:rsidP="00AB78C7"/>
        </w:tc>
      </w:tr>
      <w:tr w:rsidR="0068364E" w:rsidRPr="00181A23" w14:paraId="133CFBEC" w14:textId="77777777" w:rsidTr="00210EC1">
        <w:trPr>
          <w:trHeight w:val="568"/>
        </w:trPr>
        <w:tc>
          <w:tcPr>
            <w:tcW w:w="1856" w:type="dxa"/>
          </w:tcPr>
          <w:p w14:paraId="409F3FF2" w14:textId="77777777" w:rsidR="0068364E" w:rsidRPr="0068364E" w:rsidRDefault="0068364E" w:rsidP="00AB78C7">
            <w:pPr>
              <w:rPr>
                <w:b/>
                <w:bCs/>
              </w:rPr>
            </w:pPr>
            <w:r w:rsidRPr="0068364E">
              <w:rPr>
                <w:b/>
                <w:bCs/>
              </w:rPr>
              <w:t>Begrunnelse</w:t>
            </w:r>
          </w:p>
        </w:tc>
        <w:tc>
          <w:tcPr>
            <w:tcW w:w="7206" w:type="dxa"/>
          </w:tcPr>
          <w:p w14:paraId="3864EF4C" w14:textId="77777777" w:rsidR="0068364E" w:rsidRPr="00181A23" w:rsidRDefault="0068364E" w:rsidP="00AB78C7"/>
        </w:tc>
      </w:tr>
      <w:tr w:rsidR="0068364E" w:rsidRPr="00181A23" w14:paraId="56538E4A" w14:textId="77777777" w:rsidTr="00210EC1">
        <w:trPr>
          <w:trHeight w:val="548"/>
        </w:trPr>
        <w:tc>
          <w:tcPr>
            <w:tcW w:w="1856" w:type="dxa"/>
          </w:tcPr>
          <w:p w14:paraId="259940E3" w14:textId="77777777" w:rsidR="0068364E" w:rsidRPr="0068364E" w:rsidRDefault="0068364E" w:rsidP="00AB78C7">
            <w:pPr>
              <w:rPr>
                <w:b/>
                <w:bCs/>
              </w:rPr>
            </w:pPr>
            <w:r w:rsidRPr="0068364E">
              <w:rPr>
                <w:b/>
                <w:bCs/>
              </w:rPr>
              <w:t>Fredningsstrategi</w:t>
            </w:r>
          </w:p>
        </w:tc>
        <w:tc>
          <w:tcPr>
            <w:tcW w:w="7206" w:type="dxa"/>
          </w:tcPr>
          <w:p w14:paraId="035B0821" w14:textId="77777777" w:rsidR="0068364E" w:rsidRPr="00181A23" w:rsidRDefault="0068364E" w:rsidP="00AB78C7">
            <w:pPr>
              <w:rPr>
                <w:lang w:val="nn-NO"/>
              </w:rPr>
            </w:pPr>
          </w:p>
        </w:tc>
      </w:tr>
      <w:tr w:rsidR="0068364E" w:rsidRPr="00181A23" w14:paraId="1DB06928" w14:textId="77777777" w:rsidTr="00210EC1">
        <w:trPr>
          <w:trHeight w:val="556"/>
        </w:trPr>
        <w:tc>
          <w:tcPr>
            <w:tcW w:w="1856" w:type="dxa"/>
          </w:tcPr>
          <w:p w14:paraId="5E867E7A" w14:textId="77777777" w:rsidR="0068364E" w:rsidRPr="0068364E" w:rsidRDefault="0068364E" w:rsidP="00AB78C7">
            <w:pPr>
              <w:rPr>
                <w:b/>
                <w:bCs/>
              </w:rPr>
            </w:pPr>
            <w:r w:rsidRPr="0068364E">
              <w:rPr>
                <w:b/>
                <w:bCs/>
              </w:rPr>
              <w:t xml:space="preserve">Bilder </w:t>
            </w:r>
          </w:p>
        </w:tc>
        <w:tc>
          <w:tcPr>
            <w:tcW w:w="7206" w:type="dxa"/>
          </w:tcPr>
          <w:p w14:paraId="68AF071A" w14:textId="77777777" w:rsidR="0068364E" w:rsidRPr="00181A23" w:rsidRDefault="0068364E" w:rsidP="00AB78C7"/>
        </w:tc>
      </w:tr>
      <w:tr w:rsidR="0068364E" w:rsidRPr="00181A23" w14:paraId="19A3CA91" w14:textId="77777777" w:rsidTr="00210EC1">
        <w:trPr>
          <w:trHeight w:val="564"/>
        </w:trPr>
        <w:tc>
          <w:tcPr>
            <w:tcW w:w="1856" w:type="dxa"/>
          </w:tcPr>
          <w:p w14:paraId="13BEEEEA" w14:textId="77777777" w:rsidR="0068364E" w:rsidRPr="0068364E" w:rsidRDefault="0068364E" w:rsidP="00AB78C7">
            <w:pPr>
              <w:rPr>
                <w:b/>
                <w:bCs/>
              </w:rPr>
            </w:pPr>
            <w:r w:rsidRPr="0068364E">
              <w:rPr>
                <w:b/>
                <w:bCs/>
              </w:rPr>
              <w:t>Annen info</w:t>
            </w:r>
          </w:p>
        </w:tc>
        <w:tc>
          <w:tcPr>
            <w:tcW w:w="7206" w:type="dxa"/>
          </w:tcPr>
          <w:p w14:paraId="1EE03025" w14:textId="77777777" w:rsidR="0068364E" w:rsidRPr="00181A23" w:rsidRDefault="0068364E" w:rsidP="00AB78C7"/>
        </w:tc>
      </w:tr>
    </w:tbl>
    <w:p w14:paraId="5E3A7D6E" w14:textId="0C2C499F" w:rsidR="0068364E" w:rsidRDefault="0068364E">
      <w:pPr>
        <w:rPr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770"/>
        <w:gridCol w:w="7292"/>
      </w:tblGrid>
      <w:tr w:rsidR="0068364E" w:rsidRPr="00181A23" w14:paraId="1D2F53BB" w14:textId="77777777" w:rsidTr="00AB78C7">
        <w:trPr>
          <w:trHeight w:val="277"/>
        </w:trPr>
        <w:tc>
          <w:tcPr>
            <w:tcW w:w="1770" w:type="dxa"/>
          </w:tcPr>
          <w:p w14:paraId="2E696E13" w14:textId="77777777" w:rsidR="0068364E" w:rsidRPr="0068364E" w:rsidRDefault="0068364E" w:rsidP="00AB78C7">
            <w:pPr>
              <w:rPr>
                <w:b/>
                <w:bCs/>
              </w:rPr>
            </w:pPr>
            <w:r w:rsidRPr="0068364E">
              <w:rPr>
                <w:b/>
                <w:bCs/>
              </w:rPr>
              <w:t>Fylkets vurdering og vilje til fredning</w:t>
            </w:r>
          </w:p>
        </w:tc>
        <w:tc>
          <w:tcPr>
            <w:tcW w:w="7292" w:type="dxa"/>
          </w:tcPr>
          <w:p w14:paraId="1DB0A825" w14:textId="77777777" w:rsidR="0068364E" w:rsidRPr="00181A23" w:rsidRDefault="0068364E" w:rsidP="00AB78C7"/>
        </w:tc>
      </w:tr>
      <w:tr w:rsidR="0068364E" w:rsidRPr="00181A23" w14:paraId="032BC8DE" w14:textId="77777777" w:rsidTr="0068364E">
        <w:trPr>
          <w:trHeight w:val="992"/>
        </w:trPr>
        <w:tc>
          <w:tcPr>
            <w:tcW w:w="1770" w:type="dxa"/>
          </w:tcPr>
          <w:p w14:paraId="3BAC00EE" w14:textId="77777777" w:rsidR="0068364E" w:rsidRPr="0068364E" w:rsidRDefault="0068364E" w:rsidP="00AB78C7">
            <w:pPr>
              <w:rPr>
                <w:b/>
                <w:bCs/>
              </w:rPr>
            </w:pPr>
            <w:r w:rsidRPr="0068364E">
              <w:rPr>
                <w:b/>
                <w:bCs/>
              </w:rPr>
              <w:lastRenderedPageBreak/>
              <w:t>Fylkets kapasitet og prioritering til gjennomføring</w:t>
            </w:r>
          </w:p>
        </w:tc>
        <w:tc>
          <w:tcPr>
            <w:tcW w:w="7292" w:type="dxa"/>
          </w:tcPr>
          <w:p w14:paraId="50AC75B0" w14:textId="77777777" w:rsidR="0068364E" w:rsidRPr="00181A23" w:rsidRDefault="0068364E" w:rsidP="00AB78C7"/>
        </w:tc>
      </w:tr>
      <w:tr w:rsidR="0068364E" w:rsidRPr="00181A23" w14:paraId="4203569C" w14:textId="77777777" w:rsidTr="0068364E">
        <w:trPr>
          <w:trHeight w:val="734"/>
        </w:trPr>
        <w:tc>
          <w:tcPr>
            <w:tcW w:w="1770" w:type="dxa"/>
          </w:tcPr>
          <w:p w14:paraId="41C59DA7" w14:textId="77777777" w:rsidR="0068364E" w:rsidRPr="0068364E" w:rsidRDefault="0068364E" w:rsidP="00AB78C7">
            <w:pPr>
              <w:rPr>
                <w:b/>
                <w:bCs/>
              </w:rPr>
            </w:pPr>
            <w:r w:rsidRPr="0068364E">
              <w:rPr>
                <w:b/>
                <w:bCs/>
              </w:rPr>
              <w:t>Forventet ferdig fredningsforslag</w:t>
            </w:r>
          </w:p>
        </w:tc>
        <w:tc>
          <w:tcPr>
            <w:tcW w:w="7292" w:type="dxa"/>
          </w:tcPr>
          <w:p w14:paraId="553DE191" w14:textId="77777777" w:rsidR="0068364E" w:rsidRPr="00181A23" w:rsidRDefault="0068364E" w:rsidP="00AB78C7"/>
        </w:tc>
      </w:tr>
    </w:tbl>
    <w:p w14:paraId="1A1100DA" w14:textId="195A657E" w:rsidR="0068364E" w:rsidRDefault="0068364E">
      <w:pPr>
        <w:rPr>
          <w:lang w:val="nn-NO"/>
        </w:rPr>
      </w:pPr>
    </w:p>
    <w:p w14:paraId="3BF45263" w14:textId="77777777" w:rsidR="0068364E" w:rsidRDefault="0068364E">
      <w:pPr>
        <w:rPr>
          <w:lang w:val="nn-NO"/>
        </w:rPr>
      </w:pPr>
    </w:p>
    <w:p w14:paraId="3EC60929" w14:textId="62A2EBDE" w:rsidR="00CD60E0" w:rsidRPr="0068364E" w:rsidRDefault="00CD60E0">
      <w:pPr>
        <w:rPr>
          <w:b/>
          <w:bCs/>
          <w:lang w:val="nn-NO"/>
        </w:rPr>
      </w:pPr>
      <w:r w:rsidRPr="0068364E">
        <w:rPr>
          <w:b/>
          <w:bCs/>
          <w:lang w:val="nn-NO"/>
        </w:rPr>
        <w:t>Signatur og dato</w:t>
      </w:r>
    </w:p>
    <w:p w14:paraId="24C2F550" w14:textId="6649CEE8" w:rsidR="004D1C79" w:rsidRDefault="004D1C79">
      <w:pPr>
        <w:rPr>
          <w:lang w:val="nn-NO"/>
        </w:rPr>
      </w:pPr>
    </w:p>
    <w:p w14:paraId="25D4CC16" w14:textId="77777777" w:rsidR="00FD25B5" w:rsidRPr="00181A23" w:rsidRDefault="00FD25B5">
      <w:pPr>
        <w:rPr>
          <w:lang w:val="nn-NO"/>
        </w:rPr>
      </w:pPr>
    </w:p>
    <w:sectPr w:rsidR="00FD25B5" w:rsidRPr="00181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BE062" w14:textId="77777777" w:rsidR="00582D24" w:rsidRDefault="00582D24" w:rsidP="00C6750B">
      <w:pPr>
        <w:spacing w:after="0" w:line="240" w:lineRule="auto"/>
      </w:pPr>
      <w:r>
        <w:separator/>
      </w:r>
    </w:p>
  </w:endnote>
  <w:endnote w:type="continuationSeparator" w:id="0">
    <w:p w14:paraId="4315023B" w14:textId="77777777" w:rsidR="00582D24" w:rsidRDefault="00582D24" w:rsidP="00C6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D6E68" w14:textId="77777777" w:rsidR="00582D24" w:rsidRDefault="00582D24" w:rsidP="00C6750B">
      <w:pPr>
        <w:spacing w:after="0" w:line="240" w:lineRule="auto"/>
      </w:pPr>
      <w:r>
        <w:separator/>
      </w:r>
    </w:p>
  </w:footnote>
  <w:footnote w:type="continuationSeparator" w:id="0">
    <w:p w14:paraId="776900A2" w14:textId="77777777" w:rsidR="00582D24" w:rsidRDefault="00582D24" w:rsidP="00C675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D3"/>
    <w:rsid w:val="00010DE3"/>
    <w:rsid w:val="00037D9F"/>
    <w:rsid w:val="00061747"/>
    <w:rsid w:val="00092BAB"/>
    <w:rsid w:val="000C4A3D"/>
    <w:rsid w:val="000E141B"/>
    <w:rsid w:val="000F5BAB"/>
    <w:rsid w:val="00162451"/>
    <w:rsid w:val="00181A23"/>
    <w:rsid w:val="001C6AF5"/>
    <w:rsid w:val="001D3D43"/>
    <w:rsid w:val="00210EC1"/>
    <w:rsid w:val="00216817"/>
    <w:rsid w:val="002424E5"/>
    <w:rsid w:val="0027536B"/>
    <w:rsid w:val="003356E7"/>
    <w:rsid w:val="00340FF5"/>
    <w:rsid w:val="00355522"/>
    <w:rsid w:val="00427FD5"/>
    <w:rsid w:val="0044427F"/>
    <w:rsid w:val="004600C4"/>
    <w:rsid w:val="00472B73"/>
    <w:rsid w:val="00496D36"/>
    <w:rsid w:val="004D1C79"/>
    <w:rsid w:val="00511E3F"/>
    <w:rsid w:val="00530DD8"/>
    <w:rsid w:val="0058289A"/>
    <w:rsid w:val="00582D24"/>
    <w:rsid w:val="00584F2E"/>
    <w:rsid w:val="00592EA1"/>
    <w:rsid w:val="00593136"/>
    <w:rsid w:val="005A20B1"/>
    <w:rsid w:val="0061019C"/>
    <w:rsid w:val="00623B30"/>
    <w:rsid w:val="0068364E"/>
    <w:rsid w:val="006A51F2"/>
    <w:rsid w:val="00710AF5"/>
    <w:rsid w:val="00723E95"/>
    <w:rsid w:val="00727B25"/>
    <w:rsid w:val="0073071B"/>
    <w:rsid w:val="007E40E2"/>
    <w:rsid w:val="00804710"/>
    <w:rsid w:val="00805B5B"/>
    <w:rsid w:val="008725F1"/>
    <w:rsid w:val="008E7907"/>
    <w:rsid w:val="00926BEC"/>
    <w:rsid w:val="00947460"/>
    <w:rsid w:val="009B5757"/>
    <w:rsid w:val="009E13EC"/>
    <w:rsid w:val="00A516C4"/>
    <w:rsid w:val="00A5226B"/>
    <w:rsid w:val="00A95166"/>
    <w:rsid w:val="00AA529A"/>
    <w:rsid w:val="00AC7F3E"/>
    <w:rsid w:val="00AD47E3"/>
    <w:rsid w:val="00B51BD3"/>
    <w:rsid w:val="00B836C7"/>
    <w:rsid w:val="00BC5486"/>
    <w:rsid w:val="00BD0A46"/>
    <w:rsid w:val="00C0357B"/>
    <w:rsid w:val="00C16FFF"/>
    <w:rsid w:val="00C63410"/>
    <w:rsid w:val="00C6750B"/>
    <w:rsid w:val="00CA54E4"/>
    <w:rsid w:val="00CD60E0"/>
    <w:rsid w:val="00CD65EC"/>
    <w:rsid w:val="00D13478"/>
    <w:rsid w:val="00D22660"/>
    <w:rsid w:val="00D345A6"/>
    <w:rsid w:val="00D4243D"/>
    <w:rsid w:val="00D44B3D"/>
    <w:rsid w:val="00D65B25"/>
    <w:rsid w:val="00D80C79"/>
    <w:rsid w:val="00D94A29"/>
    <w:rsid w:val="00E219FF"/>
    <w:rsid w:val="00E61F79"/>
    <w:rsid w:val="00E923F5"/>
    <w:rsid w:val="00E97833"/>
    <w:rsid w:val="00ED042A"/>
    <w:rsid w:val="00F44389"/>
    <w:rsid w:val="00F533D6"/>
    <w:rsid w:val="00F77A43"/>
    <w:rsid w:val="00F8429D"/>
    <w:rsid w:val="00FB2536"/>
    <w:rsid w:val="00FD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A0B65"/>
  <w15:docId w15:val="{66CE56CF-D8D8-42FB-98D2-B2BA10DF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51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8E7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E79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F048254AE4E4FB4385F22370F6106" ma:contentTypeVersion="6" ma:contentTypeDescription="Opprett et nytt dokument." ma:contentTypeScope="" ma:versionID="fbd98f9c0d89d743f255c608ef4405c7">
  <xsd:schema xmlns:xsd="http://www.w3.org/2001/XMLSchema" xmlns:xs="http://www.w3.org/2001/XMLSchema" xmlns:p="http://schemas.microsoft.com/office/2006/metadata/properties" xmlns:ns2="16edfbd7-6a38-47e6-a2bb-b5d89c06d598" xmlns:ns3="f687a681-f70c-4a64-85c3-6258dbaeb138" targetNamespace="http://schemas.microsoft.com/office/2006/metadata/properties" ma:root="true" ma:fieldsID="5a16976800524a1c9bc8415fd9c1722b" ns2:_="" ns3:_="">
    <xsd:import namespace="16edfbd7-6a38-47e6-a2bb-b5d89c06d598"/>
    <xsd:import namespace="f687a681-f70c-4a64-85c3-6258dbaeb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dfbd7-6a38-47e6-a2bb-b5d89c06d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7a681-f70c-4a64-85c3-6258dbaeb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822E39-5D58-4A14-B2A5-999CF855AC0E}"/>
</file>

<file path=customXml/itemProps2.xml><?xml version="1.0" encoding="utf-8"?>
<ds:datastoreItem xmlns:ds="http://schemas.openxmlformats.org/officeDocument/2006/customXml" ds:itemID="{19C7FF2A-969E-4903-81E5-A47B4C7925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08AB06-5B4F-4296-8255-192B768B42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444</Characters>
  <Application>Microsoft Office Word</Application>
  <DocSecurity>4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Riksantikvaren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Paulsen, Bodil Johanne</dc:creator>
  <cp:lastModifiedBy>Bache, Monica</cp:lastModifiedBy>
  <cp:revision>2</cp:revision>
  <cp:lastPrinted>2016-05-03T07:16:00Z</cp:lastPrinted>
  <dcterms:created xsi:type="dcterms:W3CDTF">2023-02-07T12:17:00Z</dcterms:created>
  <dcterms:modified xsi:type="dcterms:W3CDTF">2023-02-07T12:17:00Z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6f5184-95c9-4497-b4c5-49bcf01b7f74_Enabled">
    <vt:lpwstr>true</vt:lpwstr>
  </property>
  <property fmtid="{D5CDD505-2E9C-101B-9397-08002B2CF9AE}" pid="3" name="MSIP_Label_696f5184-95c9-4497-b4c5-49bcf01b7f74_SetDate">
    <vt:lpwstr>2020-02-12T12:55:08Z</vt:lpwstr>
  </property>
  <property fmtid="{D5CDD505-2E9C-101B-9397-08002B2CF9AE}" pid="4" name="MSIP_Label_696f5184-95c9-4497-b4c5-49bcf01b7f74_Method">
    <vt:lpwstr>Standard</vt:lpwstr>
  </property>
  <property fmtid="{D5CDD505-2E9C-101B-9397-08002B2CF9AE}" pid="5" name="MSIP_Label_696f5184-95c9-4497-b4c5-49bcf01b7f74_Name">
    <vt:lpwstr>Intern</vt:lpwstr>
  </property>
  <property fmtid="{D5CDD505-2E9C-101B-9397-08002B2CF9AE}" pid="6" name="MSIP_Label_696f5184-95c9-4497-b4c5-49bcf01b7f74_SiteId">
    <vt:lpwstr>3d50ddd4-00a1-4ab7-9788-decf14a8728f</vt:lpwstr>
  </property>
  <property fmtid="{D5CDD505-2E9C-101B-9397-08002B2CF9AE}" pid="7" name="MSIP_Label_696f5184-95c9-4497-b4c5-49bcf01b7f74_ActionId">
    <vt:lpwstr>9985d89e-2bb2-43ef-8da1-00002c620685</vt:lpwstr>
  </property>
  <property fmtid="{D5CDD505-2E9C-101B-9397-08002B2CF9AE}" pid="8" name="MSIP_Label_696f5184-95c9-4497-b4c5-49bcf01b7f74_ContentBits">
    <vt:lpwstr>0</vt:lpwstr>
  </property>
  <property fmtid="{D5CDD505-2E9C-101B-9397-08002B2CF9AE}" pid="9" name="ContentTypeId">
    <vt:lpwstr>0x010100E5DF048254AE4E4FB4385F22370F6106</vt:lpwstr>
  </property>
</Properties>
</file>