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34E9D79A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3D443B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3D443B"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3D443B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3D443B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3D443B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3D6CD99A" w:rsidR="006A08CF" w:rsidRPr="003D443B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D443B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Malen er allereie stila. For å unngå at ein gjer endringar i den visuelle utforminga, så anbefaler vi å lima inn all ny tekst som «rein tekst». Dette gjerast ved å velja </w:t>
                            </w:r>
                            <w:r w:rsidRPr="003D443B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3D443B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3D443B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1AF1A9F8" w14:textId="77777777" w:rsidR="000B545C" w:rsidRPr="00257DB8" w:rsidRDefault="000B545C" w:rsidP="000B545C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høyring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3D443B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3D443B"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3D443B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3D443B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3D443B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3D6CD99A" w:rsidR="006A08CF" w:rsidRPr="003D443B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3D443B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Malen er allereie stila. For å unngå at ein gjer endringar i den visuelle utforminga, så anbefaler vi å lima inn all ny tekst som «rein tekst». Dette gjerast ved å velja </w:t>
                      </w:r>
                      <w:r w:rsidRPr="003D443B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3D443B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3D443B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1AF1A9F8" w14:textId="77777777" w:rsidR="000B545C" w:rsidRPr="00257DB8" w:rsidRDefault="000B545C" w:rsidP="000B545C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høyring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7087791" w14:textId="0A74C303" w:rsidR="004A6F30" w:rsidRPr="00966318" w:rsidRDefault="00D30DE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Mal for vedtak om freding etter kulturminnelova § 15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52F44D07" w:rsidR="00437474" w:rsidRPr="00EA7D93" w:rsidRDefault="00631555" w:rsidP="006D513C">
      <w:pPr>
        <w:pStyle w:val="Overskrift1"/>
        <w:rPr>
          <w:lang w:val="nn-NO"/>
        </w:rPr>
      </w:pPr>
      <w:bookmarkStart w:id="0" w:name="_Toc64441730"/>
      <w:r>
        <w:rPr>
          <w:lang w:val="nn-NO"/>
        </w:rPr>
        <w:lastRenderedPageBreak/>
        <w:t xml:space="preserve">Vedtak </w:t>
      </w:r>
      <w:r w:rsidR="00C53548" w:rsidRPr="00EA7D93">
        <w:rPr>
          <w:lang w:val="nn-NO"/>
        </w:rPr>
        <w:t xml:space="preserve">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3A7617" w:rsidRPr="00EA7D93">
        <w:rPr>
          <w:color w:val="0070C0"/>
          <w:lang w:val="nn-NO"/>
        </w:rPr>
        <w:t>kulturminnet/-</w:t>
      </w:r>
      <w:r w:rsidR="008B53EE" w:rsidRPr="00EA7D93">
        <w:rPr>
          <w:color w:val="0070C0"/>
          <w:lang w:val="nn-NO"/>
        </w:rPr>
        <w:t>a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</w:t>
      </w:r>
      <w:proofErr w:type="spellStart"/>
      <w:r w:rsidR="00214441" w:rsidRPr="00EA7D93">
        <w:rPr>
          <w:color w:val="0070C0"/>
          <w:lang w:val="nn-NO"/>
        </w:rPr>
        <w:t>bruksnr</w:t>
      </w:r>
      <w:proofErr w:type="spellEnd"/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="00C53548"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49D748C5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>et inn foto av kulturminnet/-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a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3ED68A58" w14:textId="59F594B2" w:rsidR="00B61C9D" w:rsidRPr="00B61C9D" w:rsidRDefault="002830DE" w:rsidP="00B61C9D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59B5A150">
        <w:rPr>
          <w:rFonts w:asciiTheme="minorHAnsi" w:hAnsiTheme="minorHAnsi"/>
          <w:lang w:val="nn-NO"/>
        </w:rPr>
        <w:t>Vi viser til tidl</w:t>
      </w:r>
      <w:r w:rsidR="00FB7577" w:rsidRPr="59B5A150">
        <w:rPr>
          <w:rFonts w:asciiTheme="minorHAnsi" w:hAnsiTheme="minorHAnsi"/>
          <w:lang w:val="nn-NO"/>
        </w:rPr>
        <w:t>e</w:t>
      </w:r>
      <w:r w:rsidRPr="59B5A150">
        <w:rPr>
          <w:rFonts w:asciiTheme="minorHAnsi" w:hAnsiTheme="minorHAnsi"/>
          <w:lang w:val="nn-NO"/>
        </w:rPr>
        <w:t>g</w:t>
      </w:r>
      <w:r w:rsidR="00FB7577" w:rsidRPr="59B5A150">
        <w:rPr>
          <w:rFonts w:asciiTheme="minorHAnsi" w:hAnsiTheme="minorHAnsi"/>
          <w:lang w:val="nn-NO"/>
        </w:rPr>
        <w:t>a</w:t>
      </w:r>
      <w:r w:rsidRPr="59B5A150">
        <w:rPr>
          <w:rFonts w:asciiTheme="minorHAnsi" w:hAnsiTheme="minorHAnsi"/>
          <w:lang w:val="nn-NO"/>
        </w:rPr>
        <w:t>re utsend</w:t>
      </w:r>
      <w:r w:rsidR="00FB7577" w:rsidRPr="59B5A150">
        <w:rPr>
          <w:rFonts w:asciiTheme="minorHAnsi" w:hAnsiTheme="minorHAnsi"/>
          <w:lang w:val="nn-NO"/>
        </w:rPr>
        <w:t>e</w:t>
      </w:r>
      <w:r w:rsidRPr="59B5A150">
        <w:rPr>
          <w:rFonts w:asciiTheme="minorHAnsi" w:hAnsiTheme="minorHAnsi"/>
          <w:lang w:val="nn-NO"/>
        </w:rPr>
        <w:t xml:space="preserve"> </w:t>
      </w:r>
      <w:r w:rsidR="008E59D8" w:rsidRPr="59B5A150">
        <w:rPr>
          <w:rFonts w:asciiTheme="minorHAnsi" w:hAnsiTheme="minorHAnsi"/>
          <w:lang w:val="nn-NO"/>
        </w:rPr>
        <w:t xml:space="preserve">fredingsforslag </w:t>
      </w:r>
      <w:r w:rsidRPr="59B5A150">
        <w:rPr>
          <w:rFonts w:asciiTheme="minorHAnsi" w:hAnsiTheme="minorHAnsi"/>
          <w:lang w:val="nn-NO"/>
        </w:rPr>
        <w:t xml:space="preserve">av </w:t>
      </w:r>
      <w:r w:rsidRPr="00536C3C">
        <w:rPr>
          <w:rFonts w:asciiTheme="minorHAnsi" w:hAnsiTheme="minorHAnsi"/>
          <w:color w:val="0070C0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lang w:val="nn-NO"/>
        </w:rPr>
        <w:t>m</w:t>
      </w:r>
      <w:r w:rsidRPr="00536C3C">
        <w:rPr>
          <w:rFonts w:asciiTheme="minorHAnsi" w:hAnsiTheme="minorHAnsi"/>
          <w:color w:val="0070C0"/>
          <w:lang w:val="nn-NO"/>
        </w:rPr>
        <w:t>n på kulturminnet/-</w:t>
      </w:r>
      <w:r w:rsidR="00FB7577" w:rsidRPr="00536C3C">
        <w:rPr>
          <w:rFonts w:asciiTheme="minorHAnsi" w:hAnsiTheme="minorHAnsi"/>
          <w:color w:val="0070C0"/>
          <w:lang w:val="nn-NO"/>
        </w:rPr>
        <w:t>a</w:t>
      </w:r>
      <w:r w:rsidR="00D42982">
        <w:rPr>
          <w:rFonts w:asciiTheme="minorHAnsi" w:hAnsiTheme="minorHAnsi"/>
          <w:color w:val="0070C0"/>
          <w:lang w:val="nn-NO"/>
        </w:rPr>
        <w:t>]</w:t>
      </w:r>
      <w:r w:rsidR="00B61C9D" w:rsidRPr="00B61C9D">
        <w:rPr>
          <w:rFonts w:ascii="Book Antiqua" w:hAnsi="Book Antiqua"/>
          <w:sz w:val="22"/>
          <w:szCs w:val="22"/>
          <w:lang w:val="nn-NO"/>
        </w:rPr>
        <w:t xml:space="preserve"> </w:t>
      </w:r>
      <w:r w:rsidR="00B61C9D" w:rsidRPr="00D42982">
        <w:rPr>
          <w:rFonts w:asciiTheme="minorHAnsi" w:hAnsiTheme="minorHAnsi"/>
          <w:lang w:val="nn-NO"/>
        </w:rPr>
        <w:t>datert</w:t>
      </w:r>
      <w:r w:rsidR="00B61C9D" w:rsidRPr="00B61C9D">
        <w:rPr>
          <w:rFonts w:asciiTheme="minorHAnsi" w:hAnsiTheme="minorHAnsi"/>
          <w:color w:val="0070C0"/>
          <w:lang w:val="nn-NO"/>
        </w:rPr>
        <w:t xml:space="preserve"> [dato] </w:t>
      </w:r>
      <w:r w:rsidR="00B61C9D" w:rsidRPr="00B61C9D">
        <w:rPr>
          <w:rFonts w:asciiTheme="minorHAnsi" w:hAnsiTheme="minorHAnsi"/>
          <w:lang w:val="nn-NO"/>
        </w:rPr>
        <w:t xml:space="preserve">som har vore på høyring hos partar og instansar dette gjeld. </w:t>
      </w:r>
      <w:r w:rsidR="007B4A94" w:rsidRPr="59B5A150">
        <w:rPr>
          <w:rFonts w:asciiTheme="minorHAnsi" w:hAnsiTheme="minorHAnsi"/>
          <w:color w:val="FF0000"/>
          <w:lang w:val="nn-NO"/>
        </w:rPr>
        <w:t>Visar og</w:t>
      </w:r>
      <w:r w:rsidR="007B4A94" w:rsidRPr="00D42982">
        <w:rPr>
          <w:rFonts w:asciiTheme="minorHAnsi" w:hAnsiTheme="minorHAnsi"/>
          <w:color w:val="FF0000"/>
          <w:lang w:val="nn-NO"/>
        </w:rPr>
        <w:t xml:space="preserve"> til </w:t>
      </w:r>
      <w:r w:rsidR="00D42982" w:rsidRPr="00D42982">
        <w:rPr>
          <w:rFonts w:asciiTheme="minorHAnsi" w:hAnsiTheme="minorHAnsi"/>
          <w:color w:val="FF0000"/>
          <w:lang w:val="nn-NO"/>
        </w:rPr>
        <w:t>mellombels freding</w:t>
      </w:r>
      <w:r w:rsidR="007B4A94" w:rsidRPr="00D42982">
        <w:rPr>
          <w:rFonts w:asciiTheme="minorHAnsi" w:hAnsiTheme="minorHAnsi"/>
          <w:color w:val="FF0000"/>
          <w:lang w:val="nn-NO"/>
        </w:rPr>
        <w:t xml:space="preserve"> datert </w:t>
      </w:r>
      <w:r w:rsidR="007B4A94" w:rsidRPr="007B4A94">
        <w:rPr>
          <w:rFonts w:asciiTheme="minorHAnsi" w:hAnsiTheme="minorHAnsi"/>
          <w:color w:val="0070C0"/>
          <w:lang w:val="nn-NO"/>
        </w:rPr>
        <w:t>[dato].</w:t>
      </w:r>
      <w:r w:rsidR="00B61C9D" w:rsidRPr="007B4A94">
        <w:rPr>
          <w:rFonts w:asciiTheme="minorHAnsi" w:hAnsiTheme="minorHAnsi"/>
          <w:color w:val="0070C0"/>
          <w:lang w:val="nn-NO"/>
        </w:rPr>
        <w:t xml:space="preserve"> </w:t>
      </w:r>
      <w:r w:rsidR="00B61C9D" w:rsidRPr="00B61C9D">
        <w:rPr>
          <w:rFonts w:asciiTheme="minorHAnsi" w:hAnsiTheme="minorHAnsi"/>
          <w:lang w:val="nn-NO"/>
        </w:rPr>
        <w:t>På grunnlag av dette gjer Riksantikvaren følgjande vedtak: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0D830972" w:rsidR="004D4E0D" w:rsidRPr="00A66EA4" w:rsidRDefault="00D71C9F" w:rsidP="00B744CA">
      <w:pPr>
        <w:pStyle w:val="Overskrift2"/>
        <w:ind w:firstLine="284"/>
      </w:pPr>
      <w:bookmarkStart w:id="1" w:name="_Toc64441733"/>
      <w:r w:rsidRPr="00A66EA4">
        <w:t>V</w:t>
      </w:r>
      <w:r w:rsidR="001670F2" w:rsidRPr="00A66EA4">
        <w:t>edtak om freding</w:t>
      </w:r>
      <w:bookmarkEnd w:id="1"/>
    </w:p>
    <w:p w14:paraId="47587542" w14:textId="2F47F799" w:rsidR="004D4E0D" w:rsidRPr="00830ACF" w:rsidRDefault="00830ACF" w:rsidP="00830ACF">
      <w:pPr>
        <w:pStyle w:val="Innrykk0"/>
        <w:spacing w:line="276" w:lineRule="auto"/>
        <w:ind w:left="284"/>
        <w:rPr>
          <w:rFonts w:asciiTheme="minorHAnsi" w:hAnsiTheme="minorHAnsi" w:cstheme="minorHAnsi"/>
          <w:szCs w:val="24"/>
          <w:lang w:val="nn-NO"/>
        </w:rPr>
      </w:pPr>
      <w:r w:rsidRPr="00830ACF">
        <w:rPr>
          <w:rFonts w:asciiTheme="minorHAnsi" w:hAnsiTheme="minorHAnsi" w:cstheme="minorHAnsi"/>
          <w:szCs w:val="24"/>
          <w:lang w:val="nn-NO"/>
        </w:rPr>
        <w:t xml:space="preserve">Riksantikvaren fredar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[namn på kulturminnet/-a]</w:t>
      </w:r>
      <w:r w:rsidRPr="00830ACF">
        <w:rPr>
          <w:rFonts w:asciiTheme="minorHAnsi" w:hAnsiTheme="minorHAnsi" w:cstheme="minorHAnsi"/>
          <w:szCs w:val="24"/>
          <w:lang w:val="nn-NO"/>
        </w:rPr>
        <w:t>,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[gnr.]</w:t>
      </w:r>
      <w:r w:rsidRPr="00830ACF">
        <w:rPr>
          <w:rFonts w:asciiTheme="minorHAnsi" w:hAnsiTheme="minorHAnsi" w:cstheme="minorHAnsi"/>
          <w:szCs w:val="24"/>
          <w:lang w:val="nn-NO"/>
        </w:rPr>
        <w:t>/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[bnr.]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>/[</w:t>
      </w:r>
      <w:proofErr w:type="spellStart"/>
      <w:r w:rsidRPr="00830ACF">
        <w:rPr>
          <w:rFonts w:asciiTheme="minorHAnsi" w:hAnsiTheme="minorHAnsi" w:cstheme="minorHAnsi"/>
          <w:color w:val="FF0000"/>
          <w:szCs w:val="24"/>
          <w:lang w:val="nn-NO"/>
        </w:rPr>
        <w:t>fnr</w:t>
      </w:r>
      <w:proofErr w:type="spellEnd"/>
      <w:r w:rsidRPr="00830ACF">
        <w:rPr>
          <w:rFonts w:asciiTheme="minorHAnsi" w:hAnsiTheme="minorHAnsi" w:cstheme="minorHAnsi"/>
          <w:color w:val="FF0000"/>
          <w:szCs w:val="24"/>
          <w:lang w:val="nn-NO"/>
        </w:rPr>
        <w:t>.]</w:t>
      </w:r>
      <w:r w:rsidRPr="00830ACF">
        <w:rPr>
          <w:rFonts w:asciiTheme="minorHAnsi" w:hAnsiTheme="minorHAnsi" w:cstheme="minorHAnsi"/>
          <w:szCs w:val="24"/>
          <w:lang w:val="nn-NO"/>
        </w:rPr>
        <w:t>, i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[namn på kommune]</w:t>
      </w:r>
      <w:r w:rsidRPr="00830ACF">
        <w:rPr>
          <w:rFonts w:asciiTheme="minorHAnsi" w:hAnsiTheme="minorHAnsi" w:cstheme="minorHAnsi"/>
          <w:szCs w:val="24"/>
          <w:lang w:val="nn-NO"/>
        </w:rPr>
        <w:t>.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szCs w:val="24"/>
          <w:lang w:val="nn-NO"/>
        </w:rPr>
        <w:t xml:space="preserve">Fredinga blir gjord med heimel i lov 9. juni 1978 nr. 50 om </w:t>
      </w:r>
      <w:proofErr w:type="spellStart"/>
      <w:r w:rsidRPr="00830ACF">
        <w:rPr>
          <w:rFonts w:asciiTheme="minorHAnsi" w:hAnsiTheme="minorHAnsi" w:cstheme="minorHAnsi"/>
          <w:szCs w:val="24"/>
          <w:lang w:val="nn-NO"/>
        </w:rPr>
        <w:t>kulturminner</w:t>
      </w:r>
      <w:proofErr w:type="spellEnd"/>
      <w:r w:rsidRPr="00830ACF">
        <w:rPr>
          <w:rFonts w:asciiTheme="minorHAnsi" w:hAnsiTheme="minorHAnsi" w:cstheme="minorHAnsi"/>
          <w:szCs w:val="24"/>
          <w:lang w:val="nn-NO"/>
        </w:rPr>
        <w:t xml:space="preserve"> (kulturminnelova) § 15. </w:t>
      </w:r>
    </w:p>
    <w:p w14:paraId="59F816F2" w14:textId="77777777" w:rsidR="00E32613" w:rsidRPr="00536C3C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22C8253" w14:textId="37AD466F" w:rsidR="005D0AAF" w:rsidRDefault="005D0AAF" w:rsidP="006D513C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59B5A150">
        <w:rPr>
          <w:rFonts w:asciiTheme="minorHAnsi" w:hAnsiTheme="minorHAnsi"/>
          <w:color w:val="FF0000"/>
          <w:lang w:val="nn-NO"/>
        </w:rPr>
        <w:t xml:space="preserve">Med dette vedtak opphevast mellombels freding datert </w:t>
      </w:r>
      <w:r w:rsidRPr="59B5A150">
        <w:rPr>
          <w:rFonts w:asciiTheme="minorHAnsi" w:hAnsiTheme="minorHAnsi"/>
          <w:color w:val="0070C0"/>
          <w:lang w:val="nn-NO"/>
        </w:rPr>
        <w:t>[dato].</w:t>
      </w:r>
    </w:p>
    <w:p w14:paraId="2AE30578" w14:textId="77777777" w:rsidR="005D0AAF" w:rsidRPr="00536C3C" w:rsidRDefault="005D0AAF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96A67E" w14:textId="30C874DA" w:rsidR="00E32613" w:rsidRPr="00725478" w:rsidRDefault="00E32613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Formålet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33044178" w14:textId="0148A14A" w:rsidR="00A228DA" w:rsidRPr="009569FA" w:rsidRDefault="004D4E0D" w:rsidP="006D513C">
      <w:pPr>
        <w:pStyle w:val="Overskrift4"/>
        <w:spacing w:line="276" w:lineRule="auto"/>
        <w:ind w:left="284"/>
        <w:rPr>
          <w:rFonts w:ascii="Georgia" w:hAnsi="Georgia"/>
          <w:i w:val="0"/>
          <w:sz w:val="24"/>
          <w:szCs w:val="24"/>
          <w:lang w:val="nn-NO"/>
        </w:rPr>
      </w:pPr>
      <w:bookmarkStart w:id="2" w:name="_Toc64441734"/>
      <w:r w:rsidRPr="009569FA">
        <w:rPr>
          <w:rFonts w:ascii="Georgia" w:hAnsi="Georgia"/>
          <w:i w:val="0"/>
          <w:sz w:val="24"/>
          <w:szCs w:val="24"/>
          <w:lang w:val="nn-NO"/>
        </w:rPr>
        <w:t xml:space="preserve">Formålet med 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>fred</w:t>
      </w:r>
      <w:r w:rsidR="00FB7577" w:rsidRPr="009569FA">
        <w:rPr>
          <w:rFonts w:ascii="Georgia" w:hAnsi="Georgia"/>
          <w:i w:val="0"/>
          <w:sz w:val="24"/>
          <w:szCs w:val="24"/>
          <w:lang w:val="nn-NO"/>
        </w:rPr>
        <w:t>inga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 xml:space="preserve">etter </w:t>
      </w:r>
      <w:r w:rsidR="001E3DAD">
        <w:rPr>
          <w:rFonts w:ascii="Georgia" w:hAnsi="Georgia"/>
          <w:i w:val="0"/>
          <w:sz w:val="24"/>
          <w:szCs w:val="24"/>
          <w:lang w:val="nn-NO"/>
        </w:rPr>
        <w:t xml:space="preserve">kulturminnelova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>§ 15</w:t>
      </w:r>
      <w:bookmarkEnd w:id="2"/>
    </w:p>
    <w:p w14:paraId="5E662E1C" w14:textId="7BE61417" w:rsidR="000A5DE6" w:rsidRPr="00536C3C" w:rsidRDefault="000A5DE6" w:rsidP="006D513C">
      <w:pPr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Formålet med fred</w:t>
      </w:r>
      <w:r w:rsidR="00FB7577" w:rsidRPr="00536C3C">
        <w:rPr>
          <w:sz w:val="24"/>
          <w:szCs w:val="24"/>
          <w:lang w:val="nn-NO"/>
        </w:rPr>
        <w:t>inga</w:t>
      </w:r>
      <w:r w:rsidRPr="00536C3C">
        <w:rPr>
          <w:sz w:val="24"/>
          <w:szCs w:val="24"/>
          <w:lang w:val="nn-NO"/>
        </w:rPr>
        <w:t xml:space="preserve"> er å</w:t>
      </w:r>
      <w:r w:rsidR="00F44092" w:rsidRPr="00536C3C">
        <w:rPr>
          <w:sz w:val="24"/>
          <w:szCs w:val="24"/>
          <w:lang w:val="nn-NO"/>
        </w:rPr>
        <w:t xml:space="preserve"> sikre og </w:t>
      </w:r>
      <w:r w:rsidRPr="00536C3C">
        <w:rPr>
          <w:sz w:val="24"/>
          <w:szCs w:val="24"/>
          <w:lang w:val="nn-NO"/>
        </w:rPr>
        <w:t xml:space="preserve">bevare </w:t>
      </w:r>
      <w:r w:rsidRPr="00536C3C">
        <w:rPr>
          <w:color w:val="0070C0"/>
          <w:sz w:val="24"/>
          <w:szCs w:val="24"/>
          <w:lang w:val="nn-NO"/>
        </w:rPr>
        <w:t>[na</w:t>
      </w:r>
      <w:r w:rsidR="00FB7577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FB757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som e</w:t>
      </w:r>
      <w:r w:rsidR="00FB7577" w:rsidRPr="00536C3C">
        <w:rPr>
          <w:color w:val="000000" w:themeColor="text1"/>
          <w:sz w:val="24"/>
          <w:szCs w:val="24"/>
          <w:lang w:val="nn-NO"/>
        </w:rPr>
        <w:t>i</w:t>
      </w:r>
      <w:r w:rsidRPr="00536C3C">
        <w:rPr>
          <w:color w:val="000000" w:themeColor="text1"/>
          <w:sz w:val="24"/>
          <w:szCs w:val="24"/>
          <w:lang w:val="nn-NO"/>
        </w:rPr>
        <w:t xml:space="preserve">t </w:t>
      </w:r>
      <w:r w:rsidRPr="00536C3C">
        <w:rPr>
          <w:color w:val="FF0000"/>
          <w:sz w:val="24"/>
          <w:szCs w:val="24"/>
          <w:lang w:val="nn-NO"/>
        </w:rPr>
        <w:t>kulturhistorisk</w:t>
      </w:r>
      <w:r w:rsidR="00EC4031" w:rsidRPr="00536C3C">
        <w:rPr>
          <w:color w:val="FF0000"/>
          <w:sz w:val="24"/>
          <w:szCs w:val="24"/>
          <w:lang w:val="nn-NO"/>
        </w:rPr>
        <w:t xml:space="preserve"> og/</w:t>
      </w:r>
      <w:r w:rsidRPr="00536C3C">
        <w:rPr>
          <w:color w:val="FF0000"/>
          <w:sz w:val="24"/>
          <w:szCs w:val="24"/>
          <w:lang w:val="nn-NO"/>
        </w:rPr>
        <w:t>eller arkitektonisk</w:t>
      </w:r>
      <w:r w:rsidR="00825988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825988" w:rsidRPr="00536C3C">
        <w:rPr>
          <w:color w:val="FF0000"/>
          <w:sz w:val="24"/>
          <w:szCs w:val="24"/>
          <w:lang w:val="nn-NO"/>
        </w:rPr>
        <w:t>m</w:t>
      </w:r>
      <w:r w:rsidR="00713384" w:rsidRPr="00536C3C">
        <w:rPr>
          <w:color w:val="FF0000"/>
          <w:sz w:val="24"/>
          <w:szCs w:val="24"/>
          <w:lang w:val="nn-NO"/>
        </w:rPr>
        <w:t>.</w:t>
      </w:r>
      <w:r w:rsidR="00825988" w:rsidRPr="00536C3C">
        <w:rPr>
          <w:color w:val="FF0000"/>
          <w:sz w:val="24"/>
          <w:szCs w:val="24"/>
          <w:lang w:val="nn-NO"/>
        </w:rPr>
        <w:t>v</w:t>
      </w:r>
      <w:proofErr w:type="spellEnd"/>
      <w:r w:rsidR="00825988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viktig eksempel på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f</w:t>
      </w:r>
      <w:r w:rsidRPr="00536C3C">
        <w:rPr>
          <w:color w:val="0070C0"/>
          <w:sz w:val="24"/>
          <w:szCs w:val="24"/>
          <w:lang w:val="nn-NO"/>
        </w:rPr>
        <w:t xml:space="preserve">yll inn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Pr="00536C3C">
        <w:rPr>
          <w:color w:val="0070C0"/>
          <w:sz w:val="24"/>
          <w:szCs w:val="24"/>
          <w:lang w:val="nn-NO"/>
        </w:rPr>
        <w:t>va det er e</w:t>
      </w:r>
      <w:r w:rsidR="00FB7577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>t eksempel på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/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 xml:space="preserve">representativt for] </w:t>
      </w:r>
      <w:r w:rsidRPr="00536C3C">
        <w:rPr>
          <w:color w:val="FF0000"/>
          <w:sz w:val="24"/>
          <w:szCs w:val="24"/>
          <w:lang w:val="nn-NO"/>
        </w:rPr>
        <w:t>/ unikt</w:t>
      </w:r>
      <w:r w:rsidR="008C3271" w:rsidRPr="00536C3C">
        <w:rPr>
          <w:color w:val="FF0000"/>
          <w:sz w:val="24"/>
          <w:szCs w:val="24"/>
          <w:lang w:val="nn-NO"/>
        </w:rPr>
        <w:t>/-e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s</w:t>
      </w:r>
      <w:r w:rsidR="00FB757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 xml:space="preserve">i </w:t>
      </w:r>
      <w:r w:rsidR="00FB7577" w:rsidRPr="00536C3C">
        <w:rPr>
          <w:color w:val="0070C0"/>
          <w:sz w:val="24"/>
          <w:szCs w:val="24"/>
          <w:lang w:val="nn-NO"/>
        </w:rPr>
        <w:t>kvifor</w:t>
      </w:r>
      <w:r w:rsidRPr="00536C3C">
        <w:rPr>
          <w:color w:val="0070C0"/>
          <w:sz w:val="24"/>
          <w:szCs w:val="24"/>
          <w:lang w:val="nn-NO"/>
        </w:rPr>
        <w:t xml:space="preserve"> det er unikt]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.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1B840AA6" w14:textId="2267AF60" w:rsidR="0020324D" w:rsidRPr="00536C3C" w:rsidRDefault="00843086" w:rsidP="003E2635">
      <w:pPr>
        <w:spacing w:line="240" w:lineRule="auto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Fred</w:t>
      </w:r>
      <w:r w:rsidR="00FB7577" w:rsidRPr="00536C3C">
        <w:rPr>
          <w:sz w:val="24"/>
          <w:szCs w:val="24"/>
          <w:lang w:val="nn-NO"/>
        </w:rPr>
        <w:t>inga</w:t>
      </w:r>
      <w:r w:rsidR="00AA21B5" w:rsidRPr="00536C3C">
        <w:rPr>
          <w:sz w:val="24"/>
          <w:szCs w:val="24"/>
          <w:lang w:val="nn-NO"/>
        </w:rPr>
        <w:t xml:space="preserve"> </w:t>
      </w:r>
      <w:r w:rsidR="00324C55" w:rsidRPr="00536C3C">
        <w:rPr>
          <w:sz w:val="24"/>
          <w:szCs w:val="24"/>
          <w:lang w:val="nn-NO"/>
        </w:rPr>
        <w:t>sk</w:t>
      </w:r>
      <w:r w:rsidR="009F5FC5" w:rsidRPr="00536C3C">
        <w:rPr>
          <w:sz w:val="24"/>
          <w:szCs w:val="24"/>
          <w:lang w:val="nn-NO"/>
        </w:rPr>
        <w:t>a</w:t>
      </w:r>
      <w:r w:rsidR="00324C55" w:rsidRPr="00536C3C">
        <w:rPr>
          <w:sz w:val="24"/>
          <w:szCs w:val="24"/>
          <w:lang w:val="nn-NO"/>
        </w:rPr>
        <w:t xml:space="preserve">l </w:t>
      </w:r>
      <w:r w:rsidR="00F96592" w:rsidRPr="00536C3C">
        <w:rPr>
          <w:sz w:val="24"/>
          <w:szCs w:val="24"/>
          <w:lang w:val="nn-NO"/>
        </w:rPr>
        <w:t xml:space="preserve">bidra til å: </w:t>
      </w:r>
    </w:p>
    <w:p w14:paraId="187BEEDC" w14:textId="354E857D" w:rsidR="0020324D" w:rsidRPr="00536C3C" w:rsidRDefault="006B055F" w:rsidP="003E2635">
      <w:pPr>
        <w:pStyle w:val="Listeavsnitt"/>
        <w:numPr>
          <w:ilvl w:val="0"/>
          <w:numId w:val="8"/>
        </w:numPr>
        <w:spacing w:line="240" w:lineRule="auto"/>
        <w:ind w:left="709"/>
        <w:rPr>
          <w:rFonts w:cs="TimesNewRoman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sikre at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kulturhistoriske</w:t>
      </w:r>
      <w:r w:rsidR="00D4416B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og</w:t>
      </w:r>
      <w:r w:rsidR="00EF339B" w:rsidRPr="00536C3C">
        <w:rPr>
          <w:rFonts w:cs="TimesNewRoman"/>
          <w:color w:val="FF0000"/>
          <w:sz w:val="24"/>
          <w:szCs w:val="24"/>
          <w:lang w:val="nn-NO"/>
        </w:rPr>
        <w:t>/eller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arkitektoniske </w:t>
      </w:r>
      <w:r w:rsidRPr="00536C3C">
        <w:rPr>
          <w:rFonts w:cs="TimesNewRoman"/>
          <w:sz w:val="24"/>
          <w:szCs w:val="24"/>
          <w:lang w:val="nn-NO"/>
        </w:rPr>
        <w:t>verdi</w:t>
      </w:r>
      <w:r w:rsidR="00FB7577" w:rsidRPr="00536C3C">
        <w:rPr>
          <w:rFonts w:cs="TimesNewRoman"/>
          <w:sz w:val="24"/>
          <w:szCs w:val="24"/>
          <w:lang w:val="nn-NO"/>
        </w:rPr>
        <w:t>a</w:t>
      </w:r>
      <w:r w:rsidRPr="00536C3C">
        <w:rPr>
          <w:rFonts w:cs="TimesNewRoman"/>
          <w:sz w:val="24"/>
          <w:szCs w:val="24"/>
          <w:lang w:val="nn-NO"/>
        </w:rPr>
        <w:t xml:space="preserve">r ved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084B6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sz w:val="24"/>
          <w:szCs w:val="24"/>
          <w:lang w:val="nn-NO"/>
        </w:rPr>
        <w:t>b</w:t>
      </w:r>
      <w:r w:rsidR="00FB7577" w:rsidRPr="00536C3C">
        <w:rPr>
          <w:rFonts w:cs="TimesNewRoman"/>
          <w:sz w:val="24"/>
          <w:szCs w:val="24"/>
          <w:lang w:val="nn-NO"/>
        </w:rPr>
        <w:t>lir b</w:t>
      </w:r>
      <w:r w:rsidRPr="00536C3C">
        <w:rPr>
          <w:rFonts w:cs="TimesNewRoman"/>
          <w:sz w:val="24"/>
          <w:szCs w:val="24"/>
          <w:lang w:val="nn-NO"/>
        </w:rPr>
        <w:t>evar</w:t>
      </w:r>
      <w:r w:rsidR="00FB7577" w:rsidRPr="00536C3C">
        <w:rPr>
          <w:rFonts w:cs="TimesNewRoman"/>
          <w:sz w:val="24"/>
          <w:szCs w:val="24"/>
          <w:lang w:val="nn-NO"/>
        </w:rPr>
        <w:t>te</w:t>
      </w:r>
    </w:p>
    <w:p w14:paraId="3DFDE7CF" w14:textId="719F017D" w:rsidR="0020324D" w:rsidRPr="00536C3C" w:rsidRDefault="001B067B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sikre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2D229F" w:rsidRPr="00536C3C">
        <w:rPr>
          <w:sz w:val="24"/>
          <w:szCs w:val="24"/>
          <w:lang w:val="nn-NO"/>
        </w:rPr>
        <w:t>som k</w:t>
      </w:r>
      <w:r w:rsidR="00FB7577" w:rsidRPr="00536C3C">
        <w:rPr>
          <w:sz w:val="24"/>
          <w:szCs w:val="24"/>
          <w:lang w:val="nn-NO"/>
        </w:rPr>
        <w:t>je</w:t>
      </w:r>
      <w:r w:rsidR="002D229F" w:rsidRPr="00536C3C">
        <w:rPr>
          <w:sz w:val="24"/>
          <w:szCs w:val="24"/>
          <w:lang w:val="nn-NO"/>
        </w:rPr>
        <w:t>lde til kunnskap</w:t>
      </w:r>
      <w:r w:rsidR="009F20AE" w:rsidRPr="00536C3C">
        <w:rPr>
          <w:sz w:val="24"/>
          <w:szCs w:val="24"/>
          <w:lang w:val="nn-NO"/>
        </w:rPr>
        <w:t xml:space="preserve"> </w:t>
      </w:r>
      <w:r w:rsidR="00475586" w:rsidRPr="00536C3C">
        <w:rPr>
          <w:sz w:val="24"/>
          <w:szCs w:val="24"/>
          <w:lang w:val="nn-NO"/>
        </w:rPr>
        <w:t xml:space="preserve">om </w:t>
      </w:r>
      <w:r w:rsidR="00475586" w:rsidRPr="00536C3C">
        <w:rPr>
          <w:color w:val="0070C0"/>
          <w:sz w:val="24"/>
          <w:szCs w:val="24"/>
          <w:lang w:val="nn-NO"/>
        </w:rPr>
        <w:t>[utd</w:t>
      </w:r>
      <w:r w:rsidR="00FB7577" w:rsidRPr="00536C3C">
        <w:rPr>
          <w:color w:val="0070C0"/>
          <w:sz w:val="24"/>
          <w:szCs w:val="24"/>
          <w:lang w:val="nn-NO"/>
        </w:rPr>
        <w:t>ju</w:t>
      </w:r>
      <w:r w:rsidR="00475586" w:rsidRPr="00536C3C">
        <w:rPr>
          <w:color w:val="0070C0"/>
          <w:sz w:val="24"/>
          <w:szCs w:val="24"/>
          <w:lang w:val="nn-NO"/>
        </w:rPr>
        <w:t xml:space="preserve">p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="00475586" w:rsidRPr="00536C3C">
        <w:rPr>
          <w:color w:val="0070C0"/>
          <w:sz w:val="24"/>
          <w:szCs w:val="24"/>
          <w:lang w:val="nn-NO"/>
        </w:rPr>
        <w:t>va dette g</w:t>
      </w:r>
      <w:r w:rsidR="00FB7577" w:rsidRPr="00536C3C">
        <w:rPr>
          <w:color w:val="0070C0"/>
          <w:sz w:val="24"/>
          <w:szCs w:val="24"/>
          <w:lang w:val="nn-NO"/>
        </w:rPr>
        <w:t>jev</w:t>
      </w:r>
      <w:r w:rsidR="00475586" w:rsidRPr="00536C3C">
        <w:rPr>
          <w:color w:val="0070C0"/>
          <w:sz w:val="24"/>
          <w:szCs w:val="24"/>
          <w:lang w:val="nn-NO"/>
        </w:rPr>
        <w:t xml:space="preserve"> kunnskap om</w:t>
      </w:r>
      <w:r w:rsidR="00E43866" w:rsidRPr="00536C3C">
        <w:rPr>
          <w:color w:val="0070C0"/>
          <w:sz w:val="24"/>
          <w:szCs w:val="24"/>
          <w:lang w:val="nn-NO"/>
        </w:rPr>
        <w:t xml:space="preserve">, </w:t>
      </w:r>
      <w:r w:rsidR="006E1EF6" w:rsidRPr="00536C3C">
        <w:rPr>
          <w:color w:val="0070C0"/>
          <w:sz w:val="24"/>
          <w:szCs w:val="24"/>
          <w:lang w:val="nn-NO"/>
        </w:rPr>
        <w:t xml:space="preserve">for </w:t>
      </w:r>
      <w:r w:rsidR="00E43866" w:rsidRPr="00536C3C">
        <w:rPr>
          <w:color w:val="0070C0"/>
          <w:sz w:val="24"/>
          <w:szCs w:val="24"/>
          <w:lang w:val="nn-NO"/>
        </w:rPr>
        <w:t xml:space="preserve">eksempel </w:t>
      </w:r>
      <w:r w:rsidR="00062DE6" w:rsidRPr="00536C3C">
        <w:rPr>
          <w:color w:val="0070C0"/>
          <w:sz w:val="24"/>
          <w:szCs w:val="24"/>
          <w:lang w:val="nn-NO"/>
        </w:rPr>
        <w:t>vareta</w:t>
      </w:r>
      <w:r w:rsidR="00936967" w:rsidRPr="00536C3C">
        <w:rPr>
          <w:color w:val="0070C0"/>
          <w:sz w:val="24"/>
          <w:szCs w:val="24"/>
          <w:lang w:val="nn-NO"/>
        </w:rPr>
        <w:t xml:space="preserve"> </w:t>
      </w:r>
      <w:r w:rsidR="006E1EF6" w:rsidRPr="00536C3C">
        <w:rPr>
          <w:color w:val="0070C0"/>
          <w:sz w:val="24"/>
          <w:szCs w:val="24"/>
          <w:lang w:val="nn-NO"/>
        </w:rPr>
        <w:t xml:space="preserve">eller </w:t>
      </w:r>
      <w:r w:rsidR="00936967" w:rsidRPr="00536C3C">
        <w:rPr>
          <w:color w:val="0070C0"/>
          <w:sz w:val="24"/>
          <w:szCs w:val="24"/>
          <w:lang w:val="nn-NO"/>
        </w:rPr>
        <w:t>be</w:t>
      </w:r>
      <w:r w:rsidR="00FB7577" w:rsidRPr="00536C3C">
        <w:rPr>
          <w:color w:val="0070C0"/>
          <w:sz w:val="24"/>
          <w:szCs w:val="24"/>
          <w:lang w:val="nn-NO"/>
        </w:rPr>
        <w:t>t</w:t>
      </w:r>
      <w:r w:rsidR="00936967" w:rsidRPr="00536C3C">
        <w:rPr>
          <w:color w:val="0070C0"/>
          <w:sz w:val="24"/>
          <w:szCs w:val="24"/>
          <w:lang w:val="nn-NO"/>
        </w:rPr>
        <w:t>re</w:t>
      </w:r>
      <w:r w:rsidR="00062DE6" w:rsidRPr="00536C3C">
        <w:rPr>
          <w:color w:val="0070C0"/>
          <w:sz w:val="24"/>
          <w:szCs w:val="24"/>
          <w:lang w:val="nn-NO"/>
        </w:rPr>
        <w:t xml:space="preserve"> </w:t>
      </w:r>
      <w:r w:rsidR="00E43866" w:rsidRPr="00536C3C">
        <w:rPr>
          <w:color w:val="0070C0"/>
          <w:sz w:val="24"/>
          <w:szCs w:val="24"/>
          <w:lang w:val="nn-NO"/>
        </w:rPr>
        <w:t>den geografiske</w:t>
      </w:r>
      <w:r w:rsidR="00E43866" w:rsidRPr="00536C3C">
        <w:rPr>
          <w:rFonts w:cs="TimesNewRoman"/>
          <w:color w:val="0070C0"/>
          <w:sz w:val="24"/>
          <w:szCs w:val="24"/>
          <w:lang w:val="nn-NO"/>
        </w:rPr>
        <w:t xml:space="preserve">, tidsmessige, næringsmessige, funksjonelle og sosiale </w:t>
      </w:r>
      <w:r w:rsidR="00FB7577" w:rsidRPr="00536C3C">
        <w:rPr>
          <w:rFonts w:cs="TimesNewRoman"/>
          <w:color w:val="0070C0"/>
          <w:sz w:val="24"/>
          <w:szCs w:val="24"/>
          <w:lang w:val="nn-NO"/>
        </w:rPr>
        <w:t>breidda</w:t>
      </w:r>
      <w:r w:rsidR="00475586" w:rsidRPr="00536C3C">
        <w:rPr>
          <w:color w:val="0070C0"/>
          <w:sz w:val="24"/>
          <w:szCs w:val="24"/>
          <w:lang w:val="nn-NO"/>
        </w:rPr>
        <w:t>]</w:t>
      </w:r>
    </w:p>
    <w:p w14:paraId="4A5F1335" w14:textId="496C0F4B" w:rsidR="0020324D" w:rsidRPr="00536C3C" w:rsidRDefault="006B055F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bevare </w:t>
      </w:r>
      <w:r w:rsidR="00FB7577" w:rsidRPr="00536C3C">
        <w:rPr>
          <w:rFonts w:cs="TimesNewRoman"/>
          <w:sz w:val="24"/>
          <w:szCs w:val="24"/>
          <w:lang w:val="nn-NO"/>
        </w:rPr>
        <w:t>opphavlege</w:t>
      </w:r>
      <w:r w:rsidRPr="00536C3C">
        <w:rPr>
          <w:rFonts w:cs="TimesNewRoman"/>
          <w:sz w:val="24"/>
          <w:szCs w:val="24"/>
          <w:lang w:val="nn-NO"/>
        </w:rPr>
        <w:t xml:space="preserve"> </w:t>
      </w:r>
      <w:r w:rsidR="002023A6" w:rsidRPr="00536C3C">
        <w:rPr>
          <w:rFonts w:cs="TimesNewRoman"/>
          <w:sz w:val="24"/>
          <w:szCs w:val="24"/>
          <w:lang w:val="nn-NO"/>
        </w:rPr>
        <w:t xml:space="preserve">og eldre 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struktur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r/konstruksjon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r/element/vegetasjon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og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seinare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tilføy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ingar </w:t>
      </w:r>
      <w:r w:rsidR="001C5885" w:rsidRPr="00536C3C">
        <w:rPr>
          <w:rFonts w:cs="TimesNewRoman"/>
          <w:sz w:val="24"/>
          <w:szCs w:val="24"/>
          <w:lang w:val="nn-NO"/>
        </w:rPr>
        <w:t>til kulturminne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>t/-a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som </w:t>
      </w:r>
      <w:r w:rsidR="00887EFD" w:rsidRPr="00536C3C">
        <w:rPr>
          <w:rFonts w:cs="TimesNewRoman"/>
          <w:color w:val="FF0000"/>
          <w:sz w:val="24"/>
          <w:szCs w:val="24"/>
          <w:lang w:val="nn-NO"/>
        </w:rPr>
        <w:t>uttrykk for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historisk utvikling</w:t>
      </w:r>
    </w:p>
    <w:p w14:paraId="3EF04DE7" w14:textId="668C3BC9" w:rsidR="0020324D" w:rsidRPr="00536C3C" w:rsidRDefault="001D6F4B" w:rsidP="006D513C">
      <w:pPr>
        <w:pStyle w:val="Listeavsnitt"/>
        <w:numPr>
          <w:ilvl w:val="0"/>
          <w:numId w:val="8"/>
        </w:numPr>
        <w:ind w:left="709"/>
        <w:rPr>
          <w:color w:val="FF0000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eksteriør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96579A" w:rsidRPr="00536C3C">
        <w:rPr>
          <w:rFonts w:cs="TimesNewRoman"/>
          <w:color w:val="FF0000"/>
          <w:sz w:val="24"/>
          <w:szCs w:val="24"/>
          <w:lang w:val="nn-NO"/>
        </w:rPr>
        <w:t xml:space="preserve">med 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hov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u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dstruktur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 xml:space="preserve"> og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proofErr w:type="spellStart"/>
      <w:r w:rsidR="0021045C" w:rsidRPr="00536C3C">
        <w:rPr>
          <w:rFonts w:cs="TimesNewRoman"/>
          <w:color w:val="FF0000"/>
          <w:sz w:val="24"/>
          <w:szCs w:val="24"/>
          <w:lang w:val="nn-NO"/>
        </w:rPr>
        <w:t>detaljering</w:t>
      </w:r>
      <w:proofErr w:type="spellEnd"/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,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opphavlege</w:t>
      </w:r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/eldre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vindauge</w:t>
      </w:r>
      <w:r w:rsidR="009D4DAF" w:rsidRPr="00536C3C">
        <w:rPr>
          <w:color w:val="FF0000"/>
          <w:lang w:val="nn-NO"/>
        </w:rPr>
        <w:t xml:space="preserve"> 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>og dører, materialbruk og overflater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 xml:space="preserve"> på fasaden/-ane</w:t>
      </w:r>
      <w:r w:rsidR="009D4DAF" w:rsidRPr="00536C3C">
        <w:rPr>
          <w:rStyle w:val="Merknadsreferanse"/>
          <w:rFonts w:cs="TimesNewRoman"/>
          <w:color w:val="FF0000"/>
          <w:sz w:val="24"/>
          <w:szCs w:val="24"/>
          <w:lang w:val="nn-NO"/>
        </w:rPr>
        <w:t xml:space="preserve"> </w:t>
      </w:r>
    </w:p>
    <w:p w14:paraId="6B7C83F0" w14:textId="170BECBA" w:rsidR="0020324D" w:rsidRPr="00536C3C" w:rsidRDefault="00EB21E1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 xml:space="preserve">bevare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interiør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me</w:t>
      </w:r>
      <w:r w:rsidR="00232F84" w:rsidRPr="00536C3C">
        <w:rPr>
          <w:rFonts w:cs="TimesNewRoman"/>
          <w:color w:val="FF0000"/>
          <w:sz w:val="24"/>
          <w:szCs w:val="24"/>
          <w:lang w:val="nn-NO"/>
        </w:rPr>
        <w:t>d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rominndeling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, bygningsdel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r og overflater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 xml:space="preserve"> som er 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 xml:space="preserve">av 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>kulturhistorisk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9057D6" w:rsidRPr="00536C3C">
        <w:rPr>
          <w:rFonts w:cs="TimesNewRoman"/>
          <w:color w:val="FF0000"/>
          <w:sz w:val="24"/>
          <w:szCs w:val="24"/>
          <w:lang w:val="nn-NO"/>
        </w:rPr>
        <w:t xml:space="preserve">og/eller 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>arkitektonisk</w:t>
      </w:r>
      <w:r w:rsidR="00F25507" w:rsidRPr="00536C3C">
        <w:rPr>
          <w:rFonts w:cs="TimesNewRoman"/>
          <w:color w:val="FF0000"/>
          <w:sz w:val="24"/>
          <w:szCs w:val="24"/>
          <w:lang w:val="nn-NO"/>
        </w:rPr>
        <w:t xml:space="preserve"> interesse</w:t>
      </w:r>
    </w:p>
    <w:p w14:paraId="135B0E3F" w14:textId="0578704B" w:rsidR="0020324D" w:rsidRPr="00536C3C" w:rsidRDefault="00BE6DBD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fast inventar som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n integrert del av </w:t>
      </w:r>
      <w:r w:rsidR="001D6F4B" w:rsidRPr="00536C3C">
        <w:rPr>
          <w:rFonts w:cs="TimesNewRoman"/>
          <w:color w:val="FF0000"/>
          <w:sz w:val="24"/>
          <w:szCs w:val="24"/>
          <w:lang w:val="nn-NO"/>
        </w:rPr>
        <w:t>byggverket</w:t>
      </w:r>
    </w:p>
    <w:p w14:paraId="47DF31DE" w14:textId="56CEC493" w:rsidR="0020324D" w:rsidRPr="00536C3C" w:rsidRDefault="00C478D2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større 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au</w:t>
      </w:r>
      <w:r w:rsidRPr="00536C3C">
        <w:rPr>
          <w:rFonts w:cs="TimesNewRoman"/>
          <w:color w:val="FF0000"/>
          <w:sz w:val="24"/>
          <w:szCs w:val="24"/>
          <w:lang w:val="nn-NO"/>
        </w:rPr>
        <w:t>st inventar som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7316E0" w:rsidRPr="00536C3C">
        <w:rPr>
          <w:color w:val="FF0000"/>
          <w:sz w:val="24"/>
          <w:szCs w:val="24"/>
          <w:lang w:val="nn-NO"/>
        </w:rPr>
        <w:t>spesifisert i omfanget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D159EC" w:rsidRPr="00536C3C">
        <w:rPr>
          <w:color w:val="FF0000"/>
          <w:sz w:val="24"/>
          <w:szCs w:val="24"/>
          <w:lang w:val="nn-NO"/>
        </w:rPr>
        <w:t>av fredinga</w:t>
      </w:r>
      <w:r w:rsidR="00BA7021" w:rsidRPr="00536C3C">
        <w:rPr>
          <w:color w:val="FF0000"/>
          <w:sz w:val="24"/>
          <w:szCs w:val="24"/>
          <w:lang w:val="nn-NO"/>
        </w:rPr>
        <w:t>/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FB7577" w:rsidRPr="00536C3C">
        <w:rPr>
          <w:color w:val="FF0000"/>
          <w:sz w:val="24"/>
          <w:szCs w:val="24"/>
          <w:lang w:val="nn-NO"/>
        </w:rPr>
        <w:t>eige</w:t>
      </w:r>
      <w:r w:rsidR="00BA7021" w:rsidRPr="00536C3C">
        <w:rPr>
          <w:color w:val="FF0000"/>
          <w:sz w:val="24"/>
          <w:szCs w:val="24"/>
          <w:lang w:val="nn-NO"/>
        </w:rPr>
        <w:t xml:space="preserve"> vedlegg</w:t>
      </w:r>
    </w:p>
    <w:p w14:paraId="6BC3B4F4" w14:textId="65196FB4" w:rsidR="00100878" w:rsidRPr="00536C3C" w:rsidRDefault="00071AC0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</w:t>
      </w:r>
      <w:r w:rsidR="00100878" w:rsidRPr="00536C3C">
        <w:rPr>
          <w:rFonts w:cs="TimesNewRoman"/>
          <w:color w:val="FF0000"/>
          <w:sz w:val="24"/>
          <w:szCs w:val="24"/>
          <w:lang w:val="nn-NO"/>
        </w:rPr>
        <w:t xml:space="preserve"> plass/hageanlegg/park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7461B1" w:rsidRPr="00536C3C">
        <w:rPr>
          <w:rFonts w:cs="TimesNewRoman"/>
          <w:color w:val="FF0000"/>
          <w:sz w:val="24"/>
          <w:szCs w:val="24"/>
          <w:lang w:val="nn-NO"/>
        </w:rPr>
        <w:t>som spesifisert i omfanget</w:t>
      </w:r>
    </w:p>
    <w:p w14:paraId="3896B49B" w14:textId="503BAF1B" w:rsidR="00100878" w:rsidRPr="00536C3C" w:rsidRDefault="001212D6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0070C0"/>
          <w:sz w:val="24"/>
          <w:szCs w:val="24"/>
          <w:lang w:val="nn-NO"/>
        </w:rPr>
      </w:pP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sikre den innbyrde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</w:t>
      </w:r>
      <w:r w:rsidR="0057706A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 visuelle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og 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funksjonelle sam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nhengen mellom byggverk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konstruksjon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ne/objekt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44541B2B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/vegetasjonselement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8B16A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</w:t>
      </w:r>
      <w:r w:rsidR="006C74BE" w:rsidRPr="00536C3C">
        <w:rPr>
          <w:color w:val="FF0000"/>
          <w:sz w:val="24"/>
          <w:szCs w:val="24"/>
          <w:lang w:val="nn-NO"/>
        </w:rPr>
        <w:t>og sam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>nhengen mellom byggverk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BE3427" w:rsidRPr="00536C3C">
        <w:rPr>
          <w:color w:val="FF0000"/>
          <w:sz w:val="24"/>
          <w:szCs w:val="24"/>
          <w:lang w:val="nn-NO"/>
        </w:rPr>
        <w:t>/</w:t>
      </w:r>
      <w:r w:rsidR="008B16AD" w:rsidRPr="00536C3C">
        <w:rPr>
          <w:color w:val="FF0000"/>
          <w:sz w:val="24"/>
          <w:szCs w:val="24"/>
          <w:lang w:val="nn-NO"/>
        </w:rPr>
        <w:t>konstruksjon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8B16AD" w:rsidRPr="00536C3C">
        <w:rPr>
          <w:color w:val="FF0000"/>
          <w:sz w:val="24"/>
          <w:szCs w:val="24"/>
          <w:lang w:val="nn-NO"/>
        </w:rPr>
        <w:t>ne/objekt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 xml:space="preserve"> og uteområdet</w:t>
      </w:r>
      <w:r w:rsidR="00BE3427" w:rsidRPr="00536C3C">
        <w:rPr>
          <w:color w:val="FF0000"/>
          <w:sz w:val="24"/>
          <w:szCs w:val="24"/>
          <w:lang w:val="nn-NO"/>
        </w:rPr>
        <w:t xml:space="preserve">/grøntanlegget/infrastrukturen </w:t>
      </w:r>
      <w:r w:rsidR="00B33CA1" w:rsidRPr="00536C3C">
        <w:rPr>
          <w:color w:val="FF0000"/>
          <w:sz w:val="24"/>
          <w:szCs w:val="24"/>
          <w:lang w:val="nn-NO"/>
        </w:rPr>
        <w:t xml:space="preserve">ved </w:t>
      </w:r>
      <w:r w:rsidR="00BE3427" w:rsidRPr="00536C3C">
        <w:rPr>
          <w:color w:val="FF0000"/>
          <w:sz w:val="24"/>
          <w:szCs w:val="24"/>
          <w:lang w:val="nn-NO"/>
        </w:rPr>
        <w:lastRenderedPageBreak/>
        <w:t>anlegg</w:t>
      </w:r>
      <w:r w:rsidR="00B33CA1" w:rsidRPr="00536C3C">
        <w:rPr>
          <w:color w:val="FF0000"/>
          <w:sz w:val="24"/>
          <w:szCs w:val="24"/>
          <w:lang w:val="nn-NO"/>
        </w:rPr>
        <w:t>et</w:t>
      </w:r>
      <w:r w:rsidR="006C74BE" w:rsidRPr="00536C3C">
        <w:rPr>
          <w:color w:val="FF0000"/>
          <w:sz w:val="24"/>
          <w:szCs w:val="24"/>
          <w:lang w:val="nn-NO"/>
        </w:rPr>
        <w:t xml:space="preserve"> </w:t>
      </w:r>
      <w:r w:rsidR="00F92029" w:rsidRPr="00536C3C">
        <w:rPr>
          <w:color w:val="0070C0"/>
          <w:sz w:val="24"/>
          <w:szCs w:val="24"/>
          <w:lang w:val="nn-NO"/>
        </w:rPr>
        <w:t>[fyll i</w:t>
      </w:r>
      <w:r w:rsidR="00805418" w:rsidRPr="00536C3C">
        <w:rPr>
          <w:color w:val="0070C0"/>
          <w:sz w:val="24"/>
          <w:szCs w:val="24"/>
          <w:lang w:val="nn-NO"/>
        </w:rPr>
        <w:t xml:space="preserve">nn informasjon som </w:t>
      </w:r>
      <w:r w:rsidR="003F049F" w:rsidRPr="00536C3C">
        <w:rPr>
          <w:color w:val="0070C0"/>
          <w:sz w:val="24"/>
          <w:szCs w:val="24"/>
          <w:lang w:val="nn-NO"/>
        </w:rPr>
        <w:t xml:space="preserve">forklarer </w:t>
      </w:r>
      <w:r w:rsidR="001C5885" w:rsidRPr="00536C3C">
        <w:rPr>
          <w:color w:val="0070C0"/>
          <w:sz w:val="24"/>
          <w:szCs w:val="24"/>
          <w:lang w:val="nn-NO"/>
        </w:rPr>
        <w:t xml:space="preserve">den </w:t>
      </w:r>
      <w:r w:rsidR="00FB7577" w:rsidRPr="00536C3C">
        <w:rPr>
          <w:color w:val="0070C0"/>
          <w:sz w:val="24"/>
          <w:szCs w:val="24"/>
          <w:lang w:val="nn-NO"/>
        </w:rPr>
        <w:t>heilskaplege</w:t>
      </w:r>
      <w:r w:rsidR="00253CE2" w:rsidRPr="00536C3C">
        <w:rPr>
          <w:color w:val="0070C0"/>
          <w:sz w:val="24"/>
          <w:szCs w:val="24"/>
          <w:lang w:val="nn-NO"/>
        </w:rPr>
        <w:t xml:space="preserve"> kontekst</w:t>
      </w:r>
      <w:r w:rsidR="001C5885" w:rsidRPr="00536C3C">
        <w:rPr>
          <w:color w:val="0070C0"/>
          <w:sz w:val="24"/>
          <w:szCs w:val="24"/>
          <w:lang w:val="nn-NO"/>
        </w:rPr>
        <w:t>en til kulturminnet/-a</w:t>
      </w:r>
      <w:r w:rsidR="00805418" w:rsidRPr="00536C3C">
        <w:rPr>
          <w:color w:val="0070C0"/>
          <w:sz w:val="24"/>
          <w:szCs w:val="24"/>
          <w:lang w:val="nn-NO"/>
        </w:rPr>
        <w:t>]</w:t>
      </w:r>
    </w:p>
    <w:p w14:paraId="436469F4" w14:textId="2815E69F" w:rsidR="006520A1" w:rsidRPr="00536C3C" w:rsidRDefault="0094562B" w:rsidP="006D513C">
      <w:pPr>
        <w:pStyle w:val="Listeavsnitt"/>
        <w:numPr>
          <w:ilvl w:val="0"/>
          <w:numId w:val="8"/>
        </w:numPr>
        <w:ind w:left="709"/>
        <w:rPr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3600EE" w:rsidRPr="00536C3C">
        <w:rPr>
          <w:color w:val="FF0000"/>
          <w:sz w:val="24"/>
          <w:szCs w:val="24"/>
          <w:lang w:val="nn-NO"/>
        </w:rPr>
        <w:t xml:space="preserve">evare </w:t>
      </w:r>
      <w:r w:rsidR="003A7617" w:rsidRPr="00536C3C">
        <w:rPr>
          <w:color w:val="FF0000"/>
          <w:sz w:val="24"/>
          <w:szCs w:val="24"/>
          <w:lang w:val="nn-NO"/>
        </w:rPr>
        <w:t>kulturminnet/-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3600EE" w:rsidRPr="00536C3C">
        <w:rPr>
          <w:color w:val="FF0000"/>
          <w:sz w:val="24"/>
          <w:szCs w:val="24"/>
          <w:lang w:val="nn-NO"/>
        </w:rPr>
        <w:t xml:space="preserve"> knytt</w:t>
      </w:r>
      <w:r w:rsidR="0011767E" w:rsidRPr="00536C3C">
        <w:rPr>
          <w:color w:val="FF0000"/>
          <w:sz w:val="24"/>
          <w:szCs w:val="24"/>
          <w:lang w:val="nn-NO"/>
        </w:rPr>
        <w:t>/-</w:t>
      </w:r>
      <w:r w:rsidR="003600EE" w:rsidRPr="00536C3C">
        <w:rPr>
          <w:color w:val="FF0000"/>
          <w:sz w:val="24"/>
          <w:szCs w:val="24"/>
          <w:lang w:val="nn-NO"/>
        </w:rPr>
        <w:t xml:space="preserve">e til </w:t>
      </w:r>
      <w:r w:rsidR="002A3004" w:rsidRPr="00536C3C">
        <w:rPr>
          <w:color w:val="0070C0"/>
          <w:sz w:val="24"/>
          <w:szCs w:val="24"/>
          <w:lang w:val="nn-NO"/>
        </w:rPr>
        <w:t>[fyll inn informasjon om aktuell</w:t>
      </w:r>
      <w:r w:rsidR="002A3004"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hend</w:t>
      </w:r>
      <w:r w:rsidR="00FB7577" w:rsidRPr="00536C3C">
        <w:rPr>
          <w:color w:val="0070C0"/>
          <w:sz w:val="24"/>
          <w:szCs w:val="24"/>
          <w:lang w:val="nn-NO"/>
        </w:rPr>
        <w:t>ing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B7392C" w:rsidRPr="00536C3C">
        <w:rPr>
          <w:color w:val="0070C0"/>
          <w:sz w:val="24"/>
          <w:szCs w:val="24"/>
          <w:lang w:val="nn-NO"/>
        </w:rPr>
        <w:t>eller</w:t>
      </w:r>
      <w:r w:rsidRPr="00536C3C">
        <w:rPr>
          <w:color w:val="0070C0"/>
          <w:sz w:val="24"/>
          <w:szCs w:val="24"/>
          <w:lang w:val="nn-NO"/>
        </w:rPr>
        <w:t xml:space="preserve"> person</w:t>
      </w:r>
      <w:r w:rsidR="002A3004" w:rsidRPr="00536C3C">
        <w:rPr>
          <w:color w:val="0070C0"/>
          <w:sz w:val="24"/>
          <w:szCs w:val="24"/>
          <w:lang w:val="nn-NO"/>
        </w:rPr>
        <w:t>]</w:t>
      </w:r>
      <w:r w:rsidR="002A3004" w:rsidRPr="00536C3C">
        <w:rPr>
          <w:sz w:val="24"/>
          <w:szCs w:val="24"/>
          <w:lang w:val="nn-NO"/>
        </w:rPr>
        <w:t xml:space="preserve"> </w:t>
      </w:r>
    </w:p>
    <w:p w14:paraId="3DCF1540" w14:textId="4D3724EB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8B2F2D" w:rsidRPr="00536C3C">
        <w:rPr>
          <w:color w:val="FF0000"/>
          <w:sz w:val="24"/>
          <w:szCs w:val="24"/>
          <w:lang w:val="nn-NO"/>
        </w:rPr>
        <w:t>ikre</w:t>
      </w:r>
      <w:r w:rsidRPr="00536C3C">
        <w:rPr>
          <w:color w:val="FF0000"/>
          <w:sz w:val="24"/>
          <w:szCs w:val="24"/>
          <w:lang w:val="nn-NO"/>
        </w:rPr>
        <w:t xml:space="preserve"> at</w:t>
      </w:r>
      <w:r w:rsidR="008B2F2D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 xml:space="preserve">spor etter </w:t>
      </w:r>
      <w:r w:rsidR="002A6DD2" w:rsidRPr="00536C3C">
        <w:rPr>
          <w:color w:val="FF0000"/>
          <w:sz w:val="24"/>
          <w:szCs w:val="24"/>
          <w:lang w:val="nn-NO"/>
        </w:rPr>
        <w:t xml:space="preserve">teknisk og </w:t>
      </w:r>
      <w:r w:rsidR="003823BF" w:rsidRPr="00536C3C">
        <w:rPr>
          <w:color w:val="FF0000"/>
          <w:sz w:val="24"/>
          <w:szCs w:val="24"/>
          <w:lang w:val="nn-NO"/>
        </w:rPr>
        <w:t xml:space="preserve">industriell </w:t>
      </w:r>
      <w:r w:rsidR="00FB7577" w:rsidRPr="00536C3C">
        <w:rPr>
          <w:color w:val="FF0000"/>
          <w:sz w:val="24"/>
          <w:szCs w:val="24"/>
          <w:lang w:val="nn-NO"/>
        </w:rPr>
        <w:t>verksemd</w:t>
      </w:r>
      <w:r w:rsidR="00107D03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>som er av historisk, teknologisk, sosial, arkitektonisk eller vitskapl</w:t>
      </w:r>
      <w:r w:rsidR="00FB7577" w:rsidRPr="00536C3C">
        <w:rPr>
          <w:color w:val="FF0000"/>
          <w:sz w:val="24"/>
          <w:szCs w:val="24"/>
          <w:lang w:val="nn-NO"/>
        </w:rPr>
        <w:t>e</w:t>
      </w:r>
      <w:r w:rsidR="003823BF" w:rsidRPr="00536C3C">
        <w:rPr>
          <w:color w:val="FF0000"/>
          <w:sz w:val="24"/>
          <w:szCs w:val="24"/>
          <w:lang w:val="nn-NO"/>
        </w:rPr>
        <w:t>g verdi</w:t>
      </w:r>
      <w:r w:rsidR="00FB7577" w:rsidRPr="00536C3C">
        <w:rPr>
          <w:color w:val="FF0000"/>
          <w:sz w:val="24"/>
          <w:szCs w:val="24"/>
          <w:lang w:val="nn-NO"/>
        </w:rPr>
        <w:t xml:space="preserve">, blir </w:t>
      </w:r>
      <w:r w:rsidR="003823BF" w:rsidRPr="00536C3C">
        <w:rPr>
          <w:color w:val="FF0000"/>
          <w:sz w:val="24"/>
          <w:szCs w:val="24"/>
          <w:lang w:val="nn-NO"/>
        </w:rPr>
        <w:t>bevar</w:t>
      </w:r>
      <w:r w:rsidR="00FB7577" w:rsidRPr="00536C3C">
        <w:rPr>
          <w:color w:val="FF0000"/>
          <w:sz w:val="24"/>
          <w:szCs w:val="24"/>
          <w:lang w:val="nn-NO"/>
        </w:rPr>
        <w:t>te</w:t>
      </w:r>
    </w:p>
    <w:p w14:paraId="4813139B" w14:textId="1118B758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65492D" w:rsidRPr="00536C3C">
        <w:rPr>
          <w:color w:val="FF0000"/>
          <w:sz w:val="24"/>
          <w:szCs w:val="24"/>
          <w:lang w:val="nn-NO"/>
        </w:rPr>
        <w:t>ikre at</w:t>
      </w:r>
      <w:r w:rsidR="000E3947" w:rsidRPr="00536C3C">
        <w:rPr>
          <w:color w:val="FF0000"/>
          <w:sz w:val="24"/>
          <w:szCs w:val="24"/>
          <w:lang w:val="nn-NO"/>
        </w:rPr>
        <w:t xml:space="preserve"> </w:t>
      </w:r>
      <w:r w:rsidR="0065492D" w:rsidRPr="00536C3C">
        <w:rPr>
          <w:color w:val="FF0000"/>
          <w:sz w:val="24"/>
          <w:szCs w:val="24"/>
          <w:lang w:val="nn-NO"/>
        </w:rPr>
        <w:t>arkeologisk</w:t>
      </w:r>
      <w:r w:rsidR="002345FD" w:rsidRPr="00536C3C">
        <w:rPr>
          <w:color w:val="FF0000"/>
          <w:sz w:val="24"/>
          <w:szCs w:val="24"/>
          <w:lang w:val="nn-NO"/>
        </w:rPr>
        <w:t>e</w:t>
      </w:r>
      <w:r w:rsidR="0065492D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D17F87" w:rsidRPr="00536C3C">
        <w:rPr>
          <w:color w:val="FF0000"/>
          <w:sz w:val="24"/>
          <w:szCs w:val="24"/>
          <w:lang w:val="nn-NO"/>
        </w:rPr>
        <w:t xml:space="preserve"> </w:t>
      </w:r>
      <w:r w:rsidR="00EC0A16" w:rsidRPr="00536C3C">
        <w:rPr>
          <w:color w:val="FF0000"/>
          <w:sz w:val="24"/>
          <w:szCs w:val="24"/>
          <w:lang w:val="nn-NO"/>
        </w:rPr>
        <w:t>fr</w:t>
      </w:r>
      <w:r w:rsidR="00FB7577" w:rsidRPr="00536C3C">
        <w:rPr>
          <w:color w:val="FF0000"/>
          <w:sz w:val="24"/>
          <w:szCs w:val="24"/>
          <w:lang w:val="nn-NO"/>
        </w:rPr>
        <w:t>å</w:t>
      </w:r>
      <w:r w:rsidR="00CF6960" w:rsidRPr="00536C3C">
        <w:rPr>
          <w:color w:val="FF0000"/>
          <w:sz w:val="24"/>
          <w:szCs w:val="24"/>
          <w:lang w:val="nn-NO"/>
        </w:rPr>
        <w:t xml:space="preserve"> perioden</w:t>
      </w:r>
      <w:r w:rsidR="00EC0A16" w:rsidRPr="00536C3C">
        <w:rPr>
          <w:color w:val="FF0000"/>
          <w:sz w:val="24"/>
          <w:szCs w:val="24"/>
          <w:lang w:val="nn-NO"/>
        </w:rPr>
        <w:t xml:space="preserve"> etter 1537 </w:t>
      </w:r>
      <w:r w:rsidR="003E0C20" w:rsidRPr="00536C3C">
        <w:rPr>
          <w:color w:val="FF0000"/>
          <w:sz w:val="24"/>
          <w:szCs w:val="24"/>
          <w:lang w:val="nn-NO"/>
        </w:rPr>
        <w:t xml:space="preserve">over og under </w:t>
      </w:r>
      <w:r w:rsidR="002033BA" w:rsidRPr="00536C3C">
        <w:rPr>
          <w:color w:val="FF0000"/>
          <w:sz w:val="24"/>
          <w:szCs w:val="24"/>
          <w:lang w:val="nn-NO"/>
        </w:rPr>
        <w:t>mark</w:t>
      </w:r>
      <w:r w:rsidR="0062254B" w:rsidRPr="00536C3C">
        <w:rPr>
          <w:color w:val="FF0000"/>
          <w:sz w:val="24"/>
          <w:szCs w:val="24"/>
          <w:lang w:val="nn-NO"/>
        </w:rPr>
        <w:t>-</w:t>
      </w:r>
      <w:r w:rsidR="002033BA" w:rsidRPr="00536C3C">
        <w:rPr>
          <w:color w:val="FF0000"/>
          <w:sz w:val="24"/>
          <w:szCs w:val="24"/>
          <w:lang w:val="nn-NO"/>
        </w:rPr>
        <w:t>/va</w:t>
      </w:r>
      <w:r w:rsidR="00D528BF" w:rsidRPr="00536C3C">
        <w:rPr>
          <w:color w:val="FF0000"/>
          <w:sz w:val="24"/>
          <w:szCs w:val="24"/>
          <w:lang w:val="nn-NO"/>
        </w:rPr>
        <w:t>ss</w:t>
      </w:r>
      <w:r w:rsidR="003E0C20" w:rsidRPr="00536C3C">
        <w:rPr>
          <w:color w:val="FF0000"/>
          <w:sz w:val="24"/>
          <w:szCs w:val="24"/>
          <w:lang w:val="nn-NO"/>
        </w:rPr>
        <w:t>overflat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7D148F" w:rsidRPr="00536C3C">
        <w:rPr>
          <w:color w:val="FF0000"/>
          <w:sz w:val="24"/>
          <w:szCs w:val="24"/>
          <w:lang w:val="nn-NO"/>
        </w:rPr>
        <w:t>ved</w:t>
      </w:r>
      <w:r w:rsidR="003E0C20" w:rsidRPr="00536C3C">
        <w:rPr>
          <w:color w:val="FF0000"/>
          <w:sz w:val="24"/>
          <w:szCs w:val="24"/>
          <w:lang w:val="nn-NO"/>
        </w:rPr>
        <w:t xml:space="preserve"> anlegget</w:t>
      </w:r>
      <w:r w:rsidR="007162CA" w:rsidRPr="00536C3C">
        <w:rPr>
          <w:color w:val="FF0000"/>
          <w:sz w:val="24"/>
          <w:szCs w:val="24"/>
          <w:lang w:val="nn-NO"/>
        </w:rPr>
        <w:t>/området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D528BF" w:rsidRPr="00536C3C">
        <w:rPr>
          <w:color w:val="FF0000"/>
          <w:sz w:val="24"/>
          <w:szCs w:val="24"/>
          <w:lang w:val="nn-NO"/>
        </w:rPr>
        <w:t xml:space="preserve">blir </w:t>
      </w:r>
      <w:r w:rsidR="000E3947" w:rsidRPr="00536C3C">
        <w:rPr>
          <w:color w:val="FF0000"/>
          <w:sz w:val="24"/>
          <w:szCs w:val="24"/>
          <w:lang w:val="nn-NO"/>
        </w:rPr>
        <w:t>bevar</w:t>
      </w:r>
      <w:r w:rsidR="00D528BF" w:rsidRPr="00536C3C">
        <w:rPr>
          <w:color w:val="FF0000"/>
          <w:sz w:val="24"/>
          <w:szCs w:val="24"/>
          <w:lang w:val="nn-NO"/>
        </w:rPr>
        <w:t>te</w:t>
      </w:r>
    </w:p>
    <w:p w14:paraId="050AF228" w14:textId="5CDF82D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e</w:t>
      </w:r>
      <w:r w:rsidR="00D528BF" w:rsidRPr="00536C3C">
        <w:rPr>
          <w:color w:val="FF0000"/>
          <w:sz w:val="24"/>
          <w:szCs w:val="24"/>
          <w:lang w:val="nn-NO"/>
        </w:rPr>
        <w:t>i</w:t>
      </w:r>
      <w:r w:rsidR="00617DDF" w:rsidRPr="00536C3C">
        <w:rPr>
          <w:color w:val="FF0000"/>
          <w:sz w:val="24"/>
          <w:szCs w:val="24"/>
          <w:lang w:val="nn-NO"/>
        </w:rPr>
        <w:t xml:space="preserve"> tilknyting til urfolk og minoritet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 xml:space="preserve">r </w:t>
      </w:r>
      <w:r w:rsidR="00617DDF" w:rsidRPr="00536C3C">
        <w:rPr>
          <w:color w:val="0070C0"/>
          <w:sz w:val="24"/>
          <w:szCs w:val="24"/>
          <w:lang w:val="nn-NO"/>
        </w:rPr>
        <w:t xml:space="preserve">[fyll inn informasjon om </w:t>
      </w:r>
      <w:r w:rsidR="00107EA9" w:rsidRPr="00536C3C">
        <w:rPr>
          <w:color w:val="0070C0"/>
          <w:sz w:val="24"/>
          <w:szCs w:val="24"/>
          <w:lang w:val="nn-NO"/>
        </w:rPr>
        <w:t>relevant urfolk eller minoritet</w:t>
      </w:r>
      <w:r w:rsidR="00617DDF" w:rsidRPr="00536C3C">
        <w:rPr>
          <w:color w:val="0070C0"/>
          <w:sz w:val="24"/>
          <w:szCs w:val="24"/>
          <w:lang w:val="nn-NO"/>
        </w:rPr>
        <w:t>]</w:t>
      </w:r>
    </w:p>
    <w:p w14:paraId="7B77504A" w14:textId="5871BFC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tilknyting til historiske hend</w:t>
      </w:r>
      <w:r w:rsidR="00D528BF" w:rsidRPr="00536C3C">
        <w:rPr>
          <w:color w:val="FF0000"/>
          <w:sz w:val="24"/>
          <w:szCs w:val="24"/>
          <w:lang w:val="nn-NO"/>
        </w:rPr>
        <w:t>ingar</w:t>
      </w:r>
      <w:r w:rsidR="00617DDF" w:rsidRPr="00536C3C">
        <w:rPr>
          <w:color w:val="FF0000"/>
          <w:sz w:val="24"/>
          <w:szCs w:val="24"/>
          <w:lang w:val="nn-NO"/>
        </w:rPr>
        <w:t>, tr</w:t>
      </w:r>
      <w:r w:rsidR="00D528BF" w:rsidRPr="00536C3C">
        <w:rPr>
          <w:color w:val="FF0000"/>
          <w:sz w:val="24"/>
          <w:szCs w:val="24"/>
          <w:lang w:val="nn-NO"/>
        </w:rPr>
        <w:t xml:space="preserve">u </w:t>
      </w:r>
      <w:r w:rsidR="00617DDF" w:rsidRPr="00536C3C">
        <w:rPr>
          <w:color w:val="FF0000"/>
          <w:sz w:val="24"/>
          <w:szCs w:val="24"/>
          <w:lang w:val="nn-NO"/>
        </w:rPr>
        <w:t>eller tradisjon, ut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>n synl</w:t>
      </w:r>
      <w:r w:rsidR="00D528BF" w:rsidRPr="00536C3C">
        <w:rPr>
          <w:color w:val="FF0000"/>
          <w:sz w:val="24"/>
          <w:szCs w:val="24"/>
          <w:lang w:val="nn-NO"/>
        </w:rPr>
        <w:t>e</w:t>
      </w:r>
      <w:r w:rsidR="00617DDF" w:rsidRPr="00536C3C">
        <w:rPr>
          <w:color w:val="FF0000"/>
          <w:sz w:val="24"/>
          <w:szCs w:val="24"/>
          <w:lang w:val="nn-NO"/>
        </w:rPr>
        <w:t xml:space="preserve">ge spor </w:t>
      </w:r>
      <w:r w:rsidR="00617DDF" w:rsidRPr="00536C3C">
        <w:rPr>
          <w:color w:val="0070C0"/>
          <w:sz w:val="24"/>
          <w:szCs w:val="24"/>
          <w:lang w:val="nn-NO"/>
        </w:rPr>
        <w:t>[fyll inn informasjon om</w:t>
      </w:r>
      <w:r w:rsidR="00107EA9" w:rsidRPr="00536C3C">
        <w:rPr>
          <w:color w:val="0070C0"/>
          <w:sz w:val="24"/>
          <w:szCs w:val="24"/>
          <w:lang w:val="nn-NO"/>
        </w:rPr>
        <w:t xml:space="preserve"> relevant historisk hend</w:t>
      </w:r>
      <w:r w:rsidR="00D528BF" w:rsidRPr="00536C3C">
        <w:rPr>
          <w:color w:val="0070C0"/>
          <w:sz w:val="24"/>
          <w:szCs w:val="24"/>
          <w:lang w:val="nn-NO"/>
        </w:rPr>
        <w:t>ing</w:t>
      </w:r>
      <w:r w:rsidR="00107EA9" w:rsidRPr="00536C3C">
        <w:rPr>
          <w:color w:val="0070C0"/>
          <w:sz w:val="24"/>
          <w:szCs w:val="24"/>
          <w:lang w:val="nn-NO"/>
        </w:rPr>
        <w:t>, tr</w:t>
      </w:r>
      <w:r w:rsidR="00D528BF" w:rsidRPr="00536C3C">
        <w:rPr>
          <w:color w:val="0070C0"/>
          <w:sz w:val="24"/>
          <w:szCs w:val="24"/>
          <w:lang w:val="nn-NO"/>
        </w:rPr>
        <w:t>u</w:t>
      </w:r>
      <w:r w:rsidR="00107EA9" w:rsidRPr="00536C3C">
        <w:rPr>
          <w:color w:val="0070C0"/>
          <w:sz w:val="24"/>
          <w:szCs w:val="24"/>
          <w:lang w:val="nn-NO"/>
        </w:rPr>
        <w:t xml:space="preserve"> eller tradisjon</w:t>
      </w:r>
      <w:r w:rsidR="00617DDF" w:rsidRPr="00536C3C">
        <w:rPr>
          <w:color w:val="0070C0"/>
          <w:sz w:val="24"/>
          <w:szCs w:val="24"/>
          <w:lang w:val="nn-NO"/>
        </w:rPr>
        <w:t>]</w:t>
      </w:r>
      <w:r w:rsidR="00617DDF" w:rsidRPr="00536C3C" w:rsidDel="00617DDF">
        <w:rPr>
          <w:color w:val="0070C0"/>
          <w:sz w:val="24"/>
          <w:szCs w:val="24"/>
          <w:lang w:val="nn-NO"/>
        </w:rPr>
        <w:t xml:space="preserve"> </w:t>
      </w:r>
    </w:p>
    <w:p w14:paraId="19C78F52" w14:textId="71666641" w:rsidR="006D513C" w:rsidRPr="003E2635" w:rsidRDefault="00352742" w:rsidP="003E2635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F41A35" w:rsidRPr="00536C3C">
        <w:rPr>
          <w:color w:val="0070C0"/>
          <w:sz w:val="24"/>
          <w:szCs w:val="24"/>
          <w:lang w:val="nn-NO"/>
        </w:rPr>
        <w:t>Set eventuelt inn fle</w:t>
      </w:r>
      <w:r w:rsidR="00D528BF" w:rsidRPr="00536C3C">
        <w:rPr>
          <w:color w:val="0070C0"/>
          <w:sz w:val="24"/>
          <w:szCs w:val="24"/>
          <w:lang w:val="nn-NO"/>
        </w:rPr>
        <w:t>i</w:t>
      </w:r>
      <w:r w:rsidR="00F41A35" w:rsidRPr="00536C3C">
        <w:rPr>
          <w:color w:val="0070C0"/>
          <w:sz w:val="24"/>
          <w:szCs w:val="24"/>
          <w:lang w:val="nn-NO"/>
        </w:rPr>
        <w:t>re punkt ved behov</w:t>
      </w:r>
      <w:r w:rsidR="000C2A8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725478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3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3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7B66B660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Fred</w:t>
      </w:r>
      <w:r w:rsidR="00D528BF" w:rsidRPr="00536C3C">
        <w:rPr>
          <w:rFonts w:asciiTheme="minorHAnsi" w:hAnsiTheme="minorHAnsi"/>
          <w:szCs w:val="24"/>
          <w:lang w:val="nn-NO"/>
        </w:rPr>
        <w:t>inga</w:t>
      </w:r>
      <w:r w:rsidRPr="00536C3C">
        <w:rPr>
          <w:rFonts w:asciiTheme="minorHAnsi" w:hAnsiTheme="minorHAnsi"/>
          <w:szCs w:val="24"/>
          <w:lang w:val="nn-NO"/>
        </w:rPr>
        <w:t xml:space="preserve"> omfatt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r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D528BF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D30DE0" w:rsidRPr="00241BC8">
        <w:rPr>
          <w:rFonts w:asciiTheme="minorHAnsi" w:hAnsiTheme="minorHAnsi"/>
          <w:szCs w:val="24"/>
          <w:lang w:val="nn-NO"/>
        </w:rPr>
        <w:t xml:space="preserve">som </w:t>
      </w:r>
      <w:r w:rsidR="00B95DC4" w:rsidRPr="00241BC8">
        <w:rPr>
          <w:rFonts w:asciiTheme="minorHAnsi" w:hAnsiTheme="minorHAnsi"/>
          <w:szCs w:val="24"/>
          <w:lang w:val="nn-NO"/>
        </w:rPr>
        <w:t>er</w:t>
      </w:r>
      <w:r w:rsidR="004A1CF5" w:rsidRPr="00241BC8">
        <w:rPr>
          <w:rFonts w:asciiTheme="minorHAnsi" w:hAnsiTheme="minorHAnsi"/>
          <w:szCs w:val="24"/>
          <w:lang w:val="nn-NO"/>
        </w:rPr>
        <w:t xml:space="preserve"> list</w:t>
      </w:r>
      <w:r w:rsidR="00D528BF" w:rsidRPr="00241BC8">
        <w:rPr>
          <w:rFonts w:asciiTheme="minorHAnsi" w:hAnsiTheme="minorHAnsi"/>
          <w:szCs w:val="24"/>
          <w:lang w:val="nn-NO"/>
        </w:rPr>
        <w:t>a</w:t>
      </w:r>
      <w:r w:rsidR="004A1CF5" w:rsidRPr="00241BC8">
        <w:rPr>
          <w:rFonts w:asciiTheme="minorHAnsi" w:hAnsiTheme="minorHAnsi"/>
          <w:szCs w:val="24"/>
          <w:lang w:val="nn-NO"/>
        </w:rPr>
        <w:t xml:space="preserve"> </w:t>
      </w:r>
      <w:r w:rsidR="000C2A8A" w:rsidRPr="00241BC8">
        <w:rPr>
          <w:rFonts w:asciiTheme="minorHAnsi" w:hAnsiTheme="minorHAnsi"/>
          <w:szCs w:val="24"/>
          <w:lang w:val="nn-NO"/>
        </w:rPr>
        <w:t xml:space="preserve">opp </w:t>
      </w:r>
      <w:r w:rsidR="004A1CF5" w:rsidRPr="00241BC8">
        <w:rPr>
          <w:rFonts w:asciiTheme="minorHAnsi" w:hAnsiTheme="minorHAnsi"/>
          <w:szCs w:val="24"/>
          <w:lang w:val="nn-NO"/>
        </w:rPr>
        <w:t>og</w:t>
      </w:r>
      <w:r w:rsidR="00F23CA6" w:rsidRPr="00241BC8">
        <w:rPr>
          <w:rFonts w:asciiTheme="minorHAnsi" w:hAnsiTheme="minorHAnsi"/>
          <w:szCs w:val="24"/>
          <w:lang w:val="nn-NO"/>
        </w:rPr>
        <w:t xml:space="preserve"> avmerkt</w:t>
      </w:r>
      <w:r w:rsidR="00D528BF" w:rsidRPr="00241BC8">
        <w:rPr>
          <w:rFonts w:asciiTheme="minorHAnsi" w:hAnsiTheme="minorHAnsi"/>
          <w:szCs w:val="24"/>
          <w:lang w:val="nn-NO"/>
        </w:rPr>
        <w:t>e</w:t>
      </w:r>
      <w:r w:rsidR="00F23CA6" w:rsidRPr="00241BC8">
        <w:rPr>
          <w:rFonts w:asciiTheme="minorHAnsi" w:hAnsiTheme="minorHAnsi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på kart</w:t>
      </w:r>
      <w:r w:rsidR="006A7831" w:rsidRPr="00536C3C">
        <w:rPr>
          <w:rFonts w:asciiTheme="minorHAnsi" w:hAnsiTheme="minorHAnsi"/>
          <w:szCs w:val="24"/>
          <w:lang w:val="nn-NO"/>
        </w:rPr>
        <w:t>et</w:t>
      </w:r>
      <w:r w:rsidR="00F23CA6" w:rsidRPr="00536C3C">
        <w:rPr>
          <w:rFonts w:asciiTheme="minorHAnsi" w:hAnsiTheme="minorHAnsi"/>
          <w:szCs w:val="24"/>
          <w:lang w:val="nn-NO"/>
        </w:rPr>
        <w:t xml:space="preserve"> 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0363F2F" w14:textId="16FB15F0" w:rsidR="00D8227C" w:rsidRPr="00B41012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lang w:val="nn-NO"/>
        </w:rPr>
      </w:pPr>
      <w:r w:rsidRPr="00B41012">
        <w:rPr>
          <w:rFonts w:asciiTheme="minorHAnsi" w:hAnsiTheme="minorHAnsi"/>
          <w:color w:val="0070C0"/>
          <w:lang w:val="nn-NO"/>
        </w:rPr>
        <w:t>[</w:t>
      </w:r>
      <w:r w:rsidR="000C2A8A" w:rsidRPr="00B41012">
        <w:rPr>
          <w:rFonts w:asciiTheme="minorHAnsi" w:hAnsiTheme="minorHAnsi"/>
          <w:color w:val="0070C0"/>
          <w:lang w:val="nn-NO"/>
        </w:rPr>
        <w:t>Her set de inn k</w:t>
      </w:r>
      <w:r w:rsidRPr="00B41012">
        <w:rPr>
          <w:rFonts w:asciiTheme="minorHAnsi" w:hAnsiTheme="minorHAnsi"/>
          <w:color w:val="0070C0"/>
          <w:lang w:val="nn-NO"/>
        </w:rPr>
        <w:t xml:space="preserve">artutsnitt med markering av </w:t>
      </w:r>
      <w:r w:rsidR="003A7617" w:rsidRPr="00B41012">
        <w:rPr>
          <w:rFonts w:asciiTheme="minorHAnsi" w:hAnsiTheme="minorHAnsi"/>
          <w:color w:val="0070C0"/>
          <w:lang w:val="nn-NO"/>
        </w:rPr>
        <w:t>kulturminnet/-</w:t>
      </w:r>
      <w:r w:rsidR="00D528BF" w:rsidRPr="00B41012">
        <w:rPr>
          <w:rFonts w:asciiTheme="minorHAnsi" w:hAnsiTheme="minorHAnsi"/>
          <w:color w:val="0070C0"/>
          <w:lang w:val="nn-NO"/>
        </w:rPr>
        <w:t>a</w:t>
      </w:r>
      <w:r w:rsidR="003A7617" w:rsidRPr="00B41012">
        <w:rPr>
          <w:rFonts w:asciiTheme="minorHAnsi" w:hAnsiTheme="minorHAnsi"/>
          <w:color w:val="0070C0"/>
          <w:lang w:val="nn-NO"/>
        </w:rPr>
        <w:t xml:space="preserve"> </w:t>
      </w:r>
      <w:r w:rsidRPr="00B41012">
        <w:rPr>
          <w:rFonts w:asciiTheme="minorHAnsi" w:hAnsiTheme="minorHAnsi"/>
          <w:color w:val="0070C0"/>
          <w:lang w:val="nn-NO"/>
        </w:rPr>
        <w:t>fred</w:t>
      </w:r>
      <w:r w:rsidR="00D528BF" w:rsidRPr="00B41012">
        <w:rPr>
          <w:rFonts w:asciiTheme="minorHAnsi" w:hAnsiTheme="minorHAnsi"/>
          <w:color w:val="0070C0"/>
          <w:lang w:val="nn-NO"/>
        </w:rPr>
        <w:t>a</w:t>
      </w:r>
      <w:r w:rsidRPr="00B41012">
        <w:rPr>
          <w:rFonts w:asciiTheme="minorHAnsi" w:hAnsiTheme="minorHAnsi"/>
          <w:color w:val="0070C0"/>
          <w:lang w:val="nn-NO"/>
        </w:rPr>
        <w:t xml:space="preserve"> etter</w:t>
      </w:r>
      <w:r w:rsidR="003A7617" w:rsidRPr="00B41012">
        <w:rPr>
          <w:rFonts w:asciiTheme="minorHAnsi" w:hAnsiTheme="minorHAnsi"/>
          <w:color w:val="0070C0"/>
          <w:lang w:val="nn-NO"/>
        </w:rPr>
        <w:t xml:space="preserve"> </w:t>
      </w:r>
      <w:r w:rsidR="003A7617" w:rsidRPr="00B41012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B41012">
        <w:rPr>
          <w:rFonts w:asciiTheme="minorHAnsi" w:hAnsiTheme="minorHAnsi"/>
          <w:color w:val="0070C0"/>
          <w:szCs w:val="24"/>
          <w:lang w:val="nn-NO"/>
        </w:rPr>
        <w:t>a</w:t>
      </w:r>
      <w:r w:rsidR="003A7617" w:rsidRPr="00B41012">
        <w:rPr>
          <w:rFonts w:asciiTheme="minorHAnsi" w:hAnsiTheme="minorHAnsi"/>
          <w:color w:val="0070C0"/>
          <w:lang w:val="nn-NO"/>
        </w:rPr>
        <w:t xml:space="preserve"> </w:t>
      </w:r>
      <w:r w:rsidRPr="00B41012">
        <w:rPr>
          <w:rFonts w:asciiTheme="minorHAnsi" w:hAnsiTheme="minorHAnsi"/>
          <w:color w:val="0070C0"/>
          <w:lang w:val="nn-NO"/>
        </w:rPr>
        <w:t>§ 15</w:t>
      </w:r>
      <w:r w:rsidR="001C3F2D" w:rsidRPr="00B41012">
        <w:rPr>
          <w:rFonts w:asciiTheme="minorHAnsi" w:hAnsiTheme="minorHAnsi"/>
          <w:color w:val="0070C0"/>
          <w:lang w:val="nn-NO"/>
        </w:rPr>
        <w:t xml:space="preserve">. </w:t>
      </w:r>
      <w:r w:rsidRPr="00B41012">
        <w:rPr>
          <w:rFonts w:asciiTheme="minorHAnsi" w:hAnsiTheme="minorHAnsi"/>
          <w:color w:val="0070C0"/>
          <w:lang w:val="nn-NO"/>
        </w:rPr>
        <w:t>S</w:t>
      </w:r>
      <w:r w:rsidR="00D528BF" w:rsidRPr="00B41012">
        <w:rPr>
          <w:rFonts w:asciiTheme="minorHAnsi" w:hAnsiTheme="minorHAnsi"/>
          <w:color w:val="0070C0"/>
          <w:lang w:val="nn-NO"/>
        </w:rPr>
        <w:t>jå</w:t>
      </w:r>
      <w:r w:rsidRPr="00B41012">
        <w:rPr>
          <w:rFonts w:asciiTheme="minorHAnsi" w:hAnsiTheme="minorHAnsi"/>
          <w:color w:val="0070C0"/>
          <w:lang w:val="nn-NO"/>
        </w:rPr>
        <w:t xml:space="preserve"> kart</w:t>
      </w:r>
      <w:r w:rsidR="00412F0D" w:rsidRPr="00B41012">
        <w:rPr>
          <w:rFonts w:asciiTheme="minorHAnsi" w:hAnsiTheme="minorHAnsi"/>
          <w:color w:val="0070C0"/>
          <w:lang w:val="nn-NO"/>
        </w:rPr>
        <w:t>rettleiinga</w:t>
      </w:r>
      <w:r w:rsidRPr="00B41012">
        <w:rPr>
          <w:rFonts w:asciiTheme="minorHAnsi" w:hAnsiTheme="minorHAnsi"/>
          <w:color w:val="0070C0"/>
          <w:lang w:val="nn-NO"/>
        </w:rPr>
        <w:t>.]</w:t>
      </w:r>
    </w:p>
    <w:p w14:paraId="7BA4E0D2" w14:textId="77777777" w:rsidR="00D8227C" w:rsidRPr="00536C3C" w:rsidRDefault="00D8227C" w:rsidP="00EE3A92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A48341F" w14:textId="76688C80" w:rsidR="0090434D" w:rsidRPr="00AE7443" w:rsidRDefault="0028067B" w:rsidP="002C2FCC">
      <w:pPr>
        <w:pStyle w:val="Overskrift4"/>
        <w:ind w:left="284"/>
        <w:rPr>
          <w:lang w:val="nn-NO"/>
        </w:rPr>
      </w:pP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Fred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inga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 xml:space="preserve"> etter </w:t>
      </w:r>
      <w:r w:rsidR="003A7617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a</w:t>
      </w:r>
      <w:r w:rsidR="00101AFF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 xml:space="preserve"> 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§ 15 omfatt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r: </w:t>
      </w:r>
    </w:p>
    <w:tbl>
      <w:tblPr>
        <w:tblStyle w:val="Tabellrutenett1"/>
        <w:tblpPr w:leftFromText="141" w:rightFromText="141" w:vertAnchor="text" w:horzAnchor="margin" w:tblpX="279" w:tblpY="157"/>
        <w:tblW w:w="9209" w:type="dxa"/>
        <w:tblLook w:val="04A0" w:firstRow="1" w:lastRow="0" w:firstColumn="1" w:lastColumn="0" w:noHBand="0" w:noVBand="1"/>
      </w:tblPr>
      <w:tblGrid>
        <w:gridCol w:w="2122"/>
        <w:gridCol w:w="1562"/>
        <w:gridCol w:w="1321"/>
        <w:gridCol w:w="2126"/>
        <w:gridCol w:w="2078"/>
      </w:tblGrid>
      <w:tr w:rsidR="00AE7443" w:rsidRPr="0087643F" w14:paraId="5D424CA9" w14:textId="77777777" w:rsidTr="00416FB2">
        <w:tc>
          <w:tcPr>
            <w:tcW w:w="2122" w:type="dxa"/>
            <w:shd w:val="clear" w:color="auto" w:fill="F1F5F1"/>
          </w:tcPr>
          <w:p w14:paraId="544EDCE9" w14:textId="7B686E74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mn</w:t>
            </w:r>
            <w:proofErr w:type="spellEnd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 på objekt</w:t>
            </w:r>
          </w:p>
        </w:tc>
        <w:tc>
          <w:tcPr>
            <w:tcW w:w="1562" w:type="dxa"/>
            <w:shd w:val="clear" w:color="auto" w:fill="F1F5F1"/>
          </w:tcPr>
          <w:p w14:paraId="707DBD38" w14:textId="539A2E59" w:rsidR="00B35D39" w:rsidRPr="003E2CEA" w:rsidRDefault="003837B3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="00B35D39" w:rsidRPr="003E2CEA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321" w:type="dxa"/>
            <w:shd w:val="clear" w:color="auto" w:fill="F1F5F1"/>
          </w:tcPr>
          <w:p w14:paraId="22D100BC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126" w:type="dxa"/>
            <w:shd w:val="clear" w:color="auto" w:fill="F1F5F1"/>
          </w:tcPr>
          <w:p w14:paraId="4715FBA5" w14:textId="198E36F1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Bygningsnummer/ evt. </w:t>
            </w: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koordinat</w:t>
            </w:r>
            <w:r w:rsidR="00AE7443">
              <w:rPr>
                <w:rFonts w:ascii="Calibri Light" w:eastAsia="Calibri Light" w:hAnsi="Calibri Light" w:cs="Times New Roman"/>
                <w:b/>
                <w:bCs/>
              </w:rPr>
              <w:t>a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r</w:t>
            </w:r>
            <w:proofErr w:type="spellEnd"/>
          </w:p>
        </w:tc>
        <w:tc>
          <w:tcPr>
            <w:tcW w:w="2078" w:type="dxa"/>
            <w:shd w:val="clear" w:color="auto" w:fill="F1F5F1"/>
          </w:tcPr>
          <w:p w14:paraId="3163D07E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Omfang (eksteriør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og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/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interiør)</w:t>
            </w:r>
          </w:p>
        </w:tc>
      </w:tr>
      <w:tr w:rsidR="00AE7443" w:rsidRPr="0087643F" w14:paraId="446F7CBD" w14:textId="77777777" w:rsidTr="00416FB2">
        <w:tc>
          <w:tcPr>
            <w:tcW w:w="2122" w:type="dxa"/>
          </w:tcPr>
          <w:p w14:paraId="5383D5E5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3B19E9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01EC0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BFC0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90EA0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3EE26B83" w14:textId="77777777" w:rsidTr="00416FB2">
        <w:tc>
          <w:tcPr>
            <w:tcW w:w="2122" w:type="dxa"/>
          </w:tcPr>
          <w:p w14:paraId="0411493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6325B5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E6A6F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1335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3A8A8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537F4656" w14:textId="77777777" w:rsidTr="00416FB2">
        <w:tc>
          <w:tcPr>
            <w:tcW w:w="2122" w:type="dxa"/>
          </w:tcPr>
          <w:p w14:paraId="0F43593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5C301B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2524F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8EC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65EE9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64E91A2C" w14:textId="77777777" w:rsidTr="00416FB2">
        <w:tc>
          <w:tcPr>
            <w:tcW w:w="2122" w:type="dxa"/>
          </w:tcPr>
          <w:p w14:paraId="54BA3A8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763BBA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82316D7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004C8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E343BD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79C93BBD" w14:textId="77777777" w:rsidTr="00416FB2">
        <w:tc>
          <w:tcPr>
            <w:tcW w:w="2122" w:type="dxa"/>
          </w:tcPr>
          <w:p w14:paraId="5D9DED1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9E574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877EF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F5FD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AD84B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D7CACC3" w14:textId="77777777" w:rsidR="007E15DB" w:rsidRPr="00536C3C" w:rsidRDefault="007E15DB" w:rsidP="006D513C">
      <w:pPr>
        <w:pStyle w:val="Innrykk0"/>
        <w:spacing w:line="276" w:lineRule="auto"/>
        <w:ind w:left="284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32E8A233" w14:textId="19F9F7F9" w:rsidR="00F3287F" w:rsidRPr="00536C3C" w:rsidRDefault="0039205A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b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>yg</w:t>
      </w:r>
      <w:r w:rsidR="00A76ED7">
        <w:rPr>
          <w:rFonts w:asciiTheme="minorHAnsi" w:hAnsiTheme="minorHAnsi"/>
          <w:color w:val="FF0000"/>
          <w:szCs w:val="24"/>
          <w:lang w:val="nn-NO"/>
        </w:rPr>
        <w:t>gverk</w:t>
      </w:r>
      <w:r w:rsidR="00032455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teknisk</w:t>
      </w:r>
      <w:r w:rsidR="002A6DD2" w:rsidRPr="00536C3C">
        <w:rPr>
          <w:rFonts w:asciiTheme="minorHAnsi" w:hAnsiTheme="minorHAnsi"/>
          <w:color w:val="FF0000"/>
          <w:szCs w:val="24"/>
          <w:lang w:val="nn-NO"/>
        </w:rPr>
        <w:t>e og</w:t>
      </w:r>
      <w:r w:rsidR="007025DD" w:rsidRPr="00536C3C">
        <w:rPr>
          <w:rFonts w:asciiTheme="minorHAnsi" w:hAnsiTheme="minorHAnsi"/>
          <w:color w:val="FF0000"/>
          <w:szCs w:val="24"/>
          <w:lang w:val="nn-NO"/>
        </w:rPr>
        <w:t>-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industrielle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</w:t>
      </w:r>
      <w:r w:rsidR="00A76ED7">
        <w:rPr>
          <w:rFonts w:asciiTheme="minorHAnsi" w:hAnsiTheme="minorHAnsi"/>
          <w:color w:val="FF0000"/>
          <w:szCs w:val="24"/>
          <w:lang w:val="nn-NO"/>
        </w:rPr>
        <w:t>e</w:t>
      </w:r>
      <w:r w:rsidR="00F3287F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DA62331" w14:textId="2221F6F4" w:rsidR="00EF6FE8" w:rsidRPr="00536C3C" w:rsidRDefault="00F3287F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095C19DA" w14:textId="19A796F2" w:rsidR="00C77D38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>ksteriør</w:t>
      </w:r>
      <w:r w:rsidR="00696B19" w:rsidRPr="00536C3C">
        <w:rPr>
          <w:rFonts w:asciiTheme="minorHAnsi" w:hAnsiTheme="minorHAnsi"/>
          <w:color w:val="FF0000"/>
          <w:szCs w:val="24"/>
          <w:lang w:val="nn-NO"/>
        </w:rPr>
        <w:t>:</w:t>
      </w:r>
      <w:r w:rsidR="00C77D38" w:rsidRPr="00536C3C">
        <w:rPr>
          <w:rFonts w:asciiTheme="minorHAnsi" w:hAnsiTheme="minorHAnsi"/>
          <w:szCs w:val="24"/>
          <w:lang w:val="nn-NO"/>
        </w:rPr>
        <w:t xml:space="preserve"> </w:t>
      </w:r>
      <w:r w:rsidR="002C4761" w:rsidRPr="00536C3C">
        <w:rPr>
          <w:rFonts w:asciiTheme="minorHAnsi" w:hAnsiTheme="minorHAnsi"/>
          <w:szCs w:val="24"/>
          <w:lang w:val="nn-NO"/>
        </w:rPr>
        <w:t>konstruksjon</w:t>
      </w:r>
      <w:r w:rsidR="00576E4C" w:rsidRPr="00536C3C">
        <w:rPr>
          <w:rFonts w:asciiTheme="minorHAnsi" w:hAnsiTheme="minorHAnsi"/>
          <w:szCs w:val="24"/>
          <w:lang w:val="nn-NO"/>
        </w:rPr>
        <w:t>,</w:t>
      </w:r>
      <w:r w:rsidR="003F19F3" w:rsidRPr="00536C3C">
        <w:rPr>
          <w:rFonts w:asciiTheme="minorHAnsi" w:hAnsiTheme="minorHAnsi"/>
          <w:szCs w:val="24"/>
          <w:lang w:val="nn-NO"/>
        </w:rPr>
        <w:t xml:space="preserve"> </w:t>
      </w:r>
      <w:r w:rsidR="00157561" w:rsidRPr="00536C3C">
        <w:rPr>
          <w:rFonts w:asciiTheme="minorHAnsi" w:hAnsiTheme="minorHAnsi"/>
          <w:szCs w:val="24"/>
          <w:lang w:val="nn-NO"/>
        </w:rPr>
        <w:t>hov</w:t>
      </w:r>
      <w:r w:rsidR="00D528BF" w:rsidRPr="00536C3C">
        <w:rPr>
          <w:rFonts w:asciiTheme="minorHAnsi" w:hAnsiTheme="minorHAnsi"/>
          <w:szCs w:val="24"/>
          <w:lang w:val="nn-NO"/>
        </w:rPr>
        <w:t>u</w:t>
      </w:r>
      <w:r w:rsidR="00157561" w:rsidRPr="00536C3C">
        <w:rPr>
          <w:rFonts w:asciiTheme="minorHAnsi" w:hAnsiTheme="minorHAnsi"/>
          <w:szCs w:val="24"/>
          <w:lang w:val="nn-NO"/>
        </w:rPr>
        <w:t xml:space="preserve">delement som </w:t>
      </w:r>
      <w:r w:rsidR="00157561" w:rsidRPr="00536C3C">
        <w:rPr>
          <w:rFonts w:asciiTheme="minorHAnsi" w:hAnsiTheme="minorHAnsi"/>
          <w:color w:val="FF0000"/>
          <w:szCs w:val="24"/>
          <w:lang w:val="nn-NO"/>
        </w:rPr>
        <w:t>fasade</w:t>
      </w:r>
      <w:r w:rsidR="002C4761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(komposisjon)</w:t>
      </w:r>
      <w:r w:rsidR="00A650C9" w:rsidRPr="00536C3C">
        <w:rPr>
          <w:rFonts w:asciiTheme="minorHAnsi" w:hAnsiTheme="minorHAnsi"/>
          <w:szCs w:val="24"/>
          <w:lang w:val="nn-NO"/>
        </w:rPr>
        <w:t>, m</w:t>
      </w:r>
      <w:r w:rsidR="0090434D" w:rsidRPr="00536C3C">
        <w:rPr>
          <w:rFonts w:asciiTheme="minorHAnsi" w:hAnsiTheme="minorHAnsi"/>
          <w:szCs w:val="24"/>
          <w:lang w:val="nn-NO"/>
        </w:rPr>
        <w:t xml:space="preserve">aterialbruk, </w:t>
      </w:r>
      <w:r w:rsidR="00B7236B" w:rsidRPr="00536C3C">
        <w:rPr>
          <w:rFonts w:asciiTheme="minorHAnsi" w:hAnsiTheme="minorHAnsi"/>
          <w:szCs w:val="24"/>
          <w:lang w:val="nn-NO"/>
        </w:rPr>
        <w:t>overflater</w:t>
      </w:r>
      <w:r w:rsidR="00AA280E" w:rsidRPr="00536C3C">
        <w:rPr>
          <w:rFonts w:asciiTheme="minorHAnsi" w:hAnsiTheme="minorHAnsi"/>
          <w:szCs w:val="24"/>
          <w:lang w:val="nn-NO"/>
        </w:rPr>
        <w:t xml:space="preserve"> </w:t>
      </w:r>
      <w:r w:rsidR="00C739C0" w:rsidRPr="00536C3C">
        <w:rPr>
          <w:rFonts w:asciiTheme="minorHAnsi" w:hAnsiTheme="minorHAnsi"/>
          <w:szCs w:val="24"/>
          <w:lang w:val="nn-NO"/>
        </w:rPr>
        <w:t xml:space="preserve">og </w:t>
      </w:r>
      <w:r w:rsidR="00B7236B" w:rsidRPr="00536C3C">
        <w:rPr>
          <w:rFonts w:asciiTheme="minorHAnsi" w:hAnsiTheme="minorHAnsi"/>
          <w:szCs w:val="24"/>
          <w:lang w:val="nn-NO"/>
        </w:rPr>
        <w:t>overflatebehandling</w:t>
      </w:r>
      <w:r w:rsidR="00596BD2" w:rsidRPr="00536C3C">
        <w:rPr>
          <w:rFonts w:asciiTheme="minorHAnsi" w:hAnsiTheme="minorHAnsi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ldst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der, pipeløp over tak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</w:p>
    <w:p w14:paraId="183D2FB6" w14:textId="3916BFA7" w:rsidR="001F74B9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="00227746" w:rsidRPr="00536C3C">
        <w:rPr>
          <w:rFonts w:asciiTheme="minorHAnsi" w:hAnsiTheme="minorHAnsi"/>
          <w:color w:val="FF0000"/>
          <w:szCs w:val="24"/>
          <w:lang w:val="nn-NO"/>
        </w:rPr>
        <w:t xml:space="preserve">nteriør: 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konstruksjon 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som innvendige b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revegger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,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 hov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u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delement som planlø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ys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ing og rominndeling, materialbruk, overflater og overflatebehandling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eldstader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</w:t>
      </w:r>
      <w:r w:rsidR="007E6353">
        <w:rPr>
          <w:rFonts w:asciiTheme="minorHAnsi" w:hAnsiTheme="minorHAnsi"/>
          <w:color w:val="FF0000"/>
          <w:szCs w:val="24"/>
          <w:lang w:val="nn-NO"/>
        </w:rPr>
        <w:t>skorstein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  <w:r w:rsidR="00A41D45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41D45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dersom det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berre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er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 enkelte objekt som 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>har interiørfreding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må 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>det list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ast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opp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kva for nokre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dette gjeld]</w:t>
      </w:r>
    </w:p>
    <w:p w14:paraId="5763626E" w14:textId="6A26560D" w:rsidR="004B6668" w:rsidRPr="00536C3C" w:rsidRDefault="00182EE4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For tekniske og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B3CC2" w:rsidRPr="00536C3C">
        <w:rPr>
          <w:rFonts w:asciiTheme="minorHAnsi" w:hAnsiTheme="minorHAnsi"/>
          <w:color w:val="0070C0"/>
          <w:szCs w:val="24"/>
          <w:lang w:val="nn-NO"/>
        </w:rPr>
        <w:t>industrielle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: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  <w:r w:rsidR="0011767E" w:rsidRPr="00536C3C">
        <w:rPr>
          <w:rFonts w:asciiTheme="minorHAnsi" w:hAnsiTheme="minorHAnsi"/>
          <w:color w:val="FF0000"/>
          <w:szCs w:val="24"/>
          <w:lang w:val="nn-NO"/>
        </w:rPr>
        <w:t>k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onstruksjonsdel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[spesifiser]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og tekniske installasjon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og maskiner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[eksemplifiser] </w:t>
      </w:r>
    </w:p>
    <w:p w14:paraId="149CAFF2" w14:textId="465AAAF0" w:rsidR="00293803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f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 xml:space="preserve">ast </w:t>
      </w:r>
      <w:r w:rsidR="000D797E" w:rsidRPr="00536C3C">
        <w:rPr>
          <w:rFonts w:asciiTheme="minorHAnsi" w:hAnsiTheme="minorHAnsi"/>
          <w:color w:val="FF0000"/>
          <w:szCs w:val="24"/>
          <w:lang w:val="nn-NO"/>
        </w:rPr>
        <w:t xml:space="preserve">inventar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som del av interiøret</w:t>
      </w:r>
      <w:r w:rsidR="002935A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</w:p>
    <w:p w14:paraId="5A169ED8" w14:textId="4FB9DA87" w:rsidR="00CE1949" w:rsidRPr="00536C3C" w:rsidRDefault="002935AE" w:rsidP="006D513C">
      <w:pPr>
        <w:pStyle w:val="Innrykk0"/>
        <w:numPr>
          <w:ilvl w:val="1"/>
          <w:numId w:val="1"/>
        </w:numPr>
        <w:spacing w:line="276" w:lineRule="auto"/>
        <w:ind w:left="1134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Til fast inventar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reknar vi mellom </w:t>
      </w:r>
      <w:r w:rsidRPr="00536C3C">
        <w:rPr>
          <w:rFonts w:asciiTheme="minorHAnsi" w:hAnsiTheme="minorHAnsi"/>
          <w:color w:val="FF0000"/>
          <w:szCs w:val="24"/>
          <w:lang w:val="nn-NO"/>
        </w:rPr>
        <w:t>ann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B0D63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A3BFB" w:rsidRPr="00536C3C">
        <w:rPr>
          <w:rFonts w:asciiTheme="minorHAnsi" w:hAnsiTheme="minorHAnsi"/>
          <w:color w:val="0070C0"/>
          <w:szCs w:val="24"/>
          <w:lang w:val="nn-NO"/>
        </w:rPr>
        <w:t>eksemplifiser</w:t>
      </w:r>
      <w:r w:rsidR="006B0B27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BFD2B8B" w14:textId="11380309" w:rsidR="00BA376D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s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>tørre 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 xml:space="preserve">st inventar </w:t>
      </w:r>
      <w:r w:rsidR="00E10B99">
        <w:rPr>
          <w:rFonts w:asciiTheme="minorHAnsi" w:hAnsiTheme="minorHAnsi"/>
          <w:color w:val="FF0000"/>
          <w:szCs w:val="24"/>
          <w:lang w:val="nn-NO"/>
        </w:rPr>
        <w:t>beståande av</w:t>
      </w:r>
      <w:r w:rsidR="00715DCA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vedlegg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e]</w:t>
      </w:r>
    </w:p>
    <w:p w14:paraId="1DC56802" w14:textId="3C36B416" w:rsidR="007F1555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emonterte 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som er lagr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dommen 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 vedlegg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98996E8" w14:textId="77777777" w:rsidR="00D736E9" w:rsidRPr="00536C3C" w:rsidRDefault="00D736E9" w:rsidP="00A046E9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2E6F3213" w14:textId="76AF9287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b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er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enkelte rom i 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t byggverk</w:t>
      </w:r>
      <w:r w:rsidR="005E33ED" w:rsidRPr="00536C3C">
        <w:rPr>
          <w:rFonts w:asciiTheme="minorHAnsi" w:hAnsiTheme="minorHAnsi"/>
          <w:color w:val="0070C0"/>
          <w:szCs w:val="24"/>
          <w:lang w:val="nn-NO"/>
        </w:rPr>
        <w:t>/</w:t>
      </w:r>
      <w:r w:rsidR="006C49C0" w:rsidRPr="00536C3C">
        <w:rPr>
          <w:rFonts w:asciiTheme="minorHAnsi" w:hAnsiTheme="minorHAnsi"/>
          <w:color w:val="0070C0"/>
          <w:szCs w:val="24"/>
          <w:lang w:val="nn-NO"/>
        </w:rPr>
        <w:t>teknisk</w:t>
      </w:r>
      <w:r w:rsidR="004A2F40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1B3080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industrielt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>er fred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, skriv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følg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ja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nde:] </w:t>
      </w:r>
    </w:p>
    <w:p w14:paraId="7AE0DD0A" w14:textId="49547F0D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Rom som inngår i 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inga,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avmerkt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color w:val="FF0000"/>
          <w:szCs w:val="24"/>
          <w:lang w:val="nn-NO"/>
        </w:rPr>
        <w:t>ering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på plante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ikninga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ned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nfor</w:t>
      </w:r>
      <w:r w:rsidR="006D31EE" w:rsidRPr="00536C3C">
        <w:rPr>
          <w:rFonts w:asciiTheme="minorHAnsi" w:hAnsiTheme="minorHAnsi"/>
          <w:color w:val="FF0000"/>
          <w:szCs w:val="24"/>
          <w:lang w:val="nn-NO"/>
        </w:rPr>
        <w:t>:</w:t>
      </w:r>
    </w:p>
    <w:p w14:paraId="7435CBC3" w14:textId="5AE15D58" w:rsidR="00CE1949" w:rsidRPr="00536C3C" w:rsidRDefault="004A5FA8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0A791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Her 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set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inn eventuell(e)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plante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ik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ning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(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bCs/>
          <w:color w:val="0070C0"/>
          <w:szCs w:val="24"/>
          <w:lang w:val="nn-NO"/>
        </w:rPr>
        <w:t>ering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som viser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fred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rom/installasjon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</w:t>
      </w:r>
      <w:r w:rsidR="006B0B2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.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S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jå</w:t>
      </w:r>
      <w:r w:rsidR="0022421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rettleiinga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til malen</w:t>
      </w:r>
      <w:r w:rsidR="00072927" w:rsidRPr="00536C3C">
        <w:rPr>
          <w:rFonts w:asciiTheme="minorHAnsi" w:hAnsiTheme="minorHAnsi"/>
          <w:bCs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28892939" w14:textId="77777777" w:rsidR="004D44C2" w:rsidRPr="00536C3C" w:rsidRDefault="004D44C2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</w:p>
    <w:p w14:paraId="30FF44AD" w14:textId="08686858" w:rsidR="00CE1949" w:rsidRPr="00536C3C" w:rsidRDefault="0054468B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[B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il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et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 xml:space="preserve">tekst til </w:t>
      </w:r>
      <w:proofErr w:type="spellStart"/>
      <w:r w:rsidR="00CE1949" w:rsidRPr="00536C3C">
        <w:rPr>
          <w:rFonts w:asciiTheme="minorHAnsi" w:hAnsiTheme="minorHAnsi"/>
          <w:color w:val="0070C0"/>
          <w:szCs w:val="24"/>
          <w:lang w:val="nn-NO"/>
        </w:rPr>
        <w:t>plante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ik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ning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</w:t>
      </w:r>
      <w:proofErr w:type="spellEnd"/>
      <w:r w:rsidR="00CE1949" w:rsidRPr="00536C3C">
        <w:rPr>
          <w:rFonts w:asciiTheme="minorHAnsi" w:hAnsiTheme="minorHAnsi"/>
          <w:color w:val="0070C0"/>
          <w:szCs w:val="24"/>
          <w:lang w:val="nn-NO"/>
        </w:rPr>
        <w:t>(e):</w:t>
      </w:r>
      <w:r w:rsidR="000A6C8D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BFA79F0" w14:textId="22EFE28D" w:rsidR="00CE1949" w:rsidRPr="00A76ED7" w:rsidRDefault="00E940D6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A76ED7">
        <w:rPr>
          <w:rFonts w:asciiTheme="minorHAnsi" w:hAnsiTheme="minorHAnsi"/>
          <w:color w:val="FF0000"/>
          <w:szCs w:val="24"/>
          <w:lang w:val="nn-NO"/>
        </w:rPr>
        <w:t>Plante</w:t>
      </w:r>
      <w:r w:rsidR="001F254C" w:rsidRPr="00A76ED7">
        <w:rPr>
          <w:rFonts w:asciiTheme="minorHAnsi" w:hAnsiTheme="minorHAnsi"/>
          <w:color w:val="FF0000"/>
          <w:szCs w:val="24"/>
          <w:lang w:val="nn-NO"/>
        </w:rPr>
        <w:t>ik</w:t>
      </w:r>
      <w:r w:rsidRPr="00A76ED7">
        <w:rPr>
          <w:rFonts w:asciiTheme="minorHAnsi" w:hAnsiTheme="minorHAnsi"/>
          <w:color w:val="FF0000"/>
          <w:szCs w:val="24"/>
          <w:lang w:val="nn-NO"/>
        </w:rPr>
        <w:t>ning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F94E87" w:rsidRPr="00536C3C">
        <w:rPr>
          <w:rFonts w:asciiTheme="minorHAnsi" w:hAnsiTheme="minorHAnsi"/>
          <w:color w:val="0070C0"/>
          <w:szCs w:val="24"/>
          <w:lang w:val="nn-NO"/>
        </w:rPr>
        <w:t>byggver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k/teknisk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industrielt</w:t>
      </w:r>
      <w:r w:rsidR="000C2A8A" w:rsidRPr="00536C3C">
        <w:rPr>
          <w:rFonts w:asciiTheme="minorHAnsi" w:hAnsiTheme="minorHAnsi"/>
          <w:color w:val="0070C0"/>
          <w:szCs w:val="24"/>
          <w:lang w:val="nn-NO"/>
        </w:rPr>
        <w:t>/-le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392694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, </w:t>
      </w:r>
      <w:r w:rsidR="0001089B" w:rsidRPr="00536C3C">
        <w:rPr>
          <w:rFonts w:asciiTheme="minorHAnsi" w:hAnsiTheme="minorHAnsi"/>
          <w:color w:val="0070C0"/>
          <w:szCs w:val="24"/>
          <w:lang w:val="nn-NO"/>
        </w:rPr>
        <w:t>X.</w:t>
      </w:r>
      <w:r w:rsidR="0001089B" w:rsidRPr="00536C3C">
        <w:rPr>
          <w:rFonts w:asciiTheme="minorHAnsi" w:hAnsiTheme="minorHAnsi"/>
          <w:szCs w:val="24"/>
          <w:lang w:val="nn-NO"/>
        </w:rPr>
        <w:t> </w:t>
      </w:r>
      <w:r w:rsidRPr="00A76ED7">
        <w:rPr>
          <w:rFonts w:asciiTheme="minorHAnsi" w:hAnsiTheme="minorHAnsi"/>
          <w:color w:val="FF0000"/>
          <w:szCs w:val="24"/>
          <w:lang w:val="nn-NO"/>
        </w:rPr>
        <w:t xml:space="preserve">etasje. </w:t>
      </w:r>
      <w:r w:rsidR="00C252BD" w:rsidRPr="00A76ED7">
        <w:rPr>
          <w:rFonts w:asciiTheme="minorHAnsi" w:hAnsiTheme="minorHAnsi"/>
          <w:color w:val="FF0000"/>
          <w:szCs w:val="24"/>
          <w:lang w:val="nn-NO"/>
        </w:rPr>
        <w:t>Interiørfred</w:t>
      </w:r>
      <w:r w:rsidR="001F254C" w:rsidRPr="00A76ED7">
        <w:rPr>
          <w:rFonts w:asciiTheme="minorHAnsi" w:hAnsiTheme="minorHAnsi"/>
          <w:color w:val="FF0000"/>
          <w:szCs w:val="24"/>
          <w:lang w:val="nn-NO"/>
        </w:rPr>
        <w:t>inga</w:t>
      </w:r>
      <w:r w:rsidR="00C252BD" w:rsidRPr="00A76ED7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A76ED7">
        <w:rPr>
          <w:rFonts w:asciiTheme="minorHAnsi" w:hAnsiTheme="minorHAnsi"/>
          <w:color w:val="FF0000"/>
          <w:szCs w:val="24"/>
          <w:lang w:val="nn-NO"/>
        </w:rPr>
        <w:t>er markert med blå skrav</w:t>
      </w:r>
      <w:r w:rsidR="000C2A8A" w:rsidRPr="00A76ED7">
        <w:rPr>
          <w:rFonts w:asciiTheme="minorHAnsi" w:hAnsiTheme="minorHAnsi"/>
          <w:color w:val="FF0000"/>
          <w:szCs w:val="24"/>
          <w:lang w:val="nn-NO"/>
        </w:rPr>
        <w:t>ering</w:t>
      </w:r>
      <w:r w:rsidRPr="00A76ED7">
        <w:rPr>
          <w:rFonts w:asciiTheme="minorHAnsi" w:hAnsiTheme="minorHAnsi"/>
          <w:color w:val="FF0000"/>
          <w:szCs w:val="24"/>
          <w:lang w:val="nn-NO"/>
        </w:rPr>
        <w:t>.</w:t>
      </w:r>
    </w:p>
    <w:p w14:paraId="6324C4E7" w14:textId="77777777" w:rsidR="00CE1949" w:rsidRPr="00536C3C" w:rsidRDefault="00CE1949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2078DA7C" w14:textId="76C5D3EA" w:rsidR="001F5D7E" w:rsidRPr="00536C3C" w:rsidRDefault="001F5D7E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53D36513" w14:textId="74BAC178" w:rsidR="00F02189" w:rsidRPr="00536C3C" w:rsidRDefault="004E3907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723861F" w14:textId="77777777" w:rsidR="00C53AB6" w:rsidRPr="00536C3C" w:rsidRDefault="00C53AB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B2735F8" w14:textId="3B9D2097" w:rsidR="007D148F" w:rsidRPr="00536C3C" w:rsidRDefault="00C13ED6" w:rsidP="003B0102">
      <w:pPr>
        <w:pStyle w:val="Innrykk0"/>
        <w:spacing w:line="276" w:lineRule="auto"/>
        <w:ind w:left="-426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           </w:t>
      </w:r>
      <w:r w:rsidR="00435D8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F6BD9" w:rsidRPr="00536C3C">
        <w:rPr>
          <w:rFonts w:asciiTheme="minorHAnsi" w:hAnsiTheme="minorHAnsi"/>
          <w:color w:val="FF0000"/>
          <w:szCs w:val="24"/>
          <w:lang w:val="nn-NO"/>
        </w:rPr>
        <w:t>For a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</w:t>
      </w:r>
    </w:p>
    <w:p w14:paraId="10CFC26D" w14:textId="1CF9D0FC" w:rsidR="00963B50" w:rsidRPr="00536C3C" w:rsidRDefault="003B0102" w:rsidP="003B0102">
      <w:pPr>
        <w:pStyle w:val="Innrykk0"/>
        <w:spacing w:line="276" w:lineRule="auto"/>
        <w:ind w:left="142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 xml:space="preserve">  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3BC914DD" w14:textId="11DB283F" w:rsidR="000304BC" w:rsidRPr="00536C3C" w:rsidRDefault="0011767E" w:rsidP="006D513C">
      <w:pPr>
        <w:pStyle w:val="Innrykk0"/>
        <w:numPr>
          <w:ilvl w:val="1"/>
          <w:numId w:val="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[spesifiser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</w:p>
    <w:p w14:paraId="60501EF2" w14:textId="5350FEE8" w:rsidR="000304BC" w:rsidRPr="00536C3C" w:rsidRDefault="000304BC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174001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aktivitetsspor 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>og/eller st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 xml:space="preserve">der </w:t>
      </w:r>
      <w:r w:rsidR="00BA2361" w:rsidRPr="00536C3C">
        <w:rPr>
          <w:rFonts w:asciiTheme="minorHAnsi" w:hAnsiTheme="minorHAnsi"/>
          <w:color w:val="0070C0"/>
          <w:szCs w:val="24"/>
          <w:lang w:val="nn-NO"/>
        </w:rPr>
        <w:t>som ne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mnde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2B04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§ 4 </w:t>
      </w:r>
    </w:p>
    <w:p w14:paraId="2B7820B1" w14:textId="47AAE4C8" w:rsidR="00BD1C24" w:rsidRPr="00536C3C" w:rsidRDefault="00CD435F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utmark]</w:t>
      </w:r>
    </w:p>
    <w:p w14:paraId="61866543" w14:textId="77777777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highlight w:val="green"/>
          <w:lang w:val="nn-NO"/>
        </w:rPr>
      </w:pPr>
    </w:p>
    <w:p w14:paraId="242AE08B" w14:textId="49F00D51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3EA89BB" w14:textId="5C679350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232A99D1" w14:textId="77777777" w:rsidR="00E4584B" w:rsidRPr="00536C3C" w:rsidRDefault="00E4584B" w:rsidP="00AD434B">
      <w:pPr>
        <w:pStyle w:val="Innrykk0"/>
        <w:spacing w:line="276" w:lineRule="auto"/>
        <w:ind w:left="0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5AE6DEB2" w14:textId="0C8B4912" w:rsidR="00B33228" w:rsidRPr="00536C3C" w:rsidRDefault="009F6BD9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g</w:t>
      </w:r>
      <w:r w:rsidR="00EF6FE8" w:rsidRPr="00536C3C">
        <w:rPr>
          <w:rFonts w:asciiTheme="minorHAnsi" w:hAnsiTheme="minorHAnsi"/>
          <w:color w:val="FF0000"/>
          <w:szCs w:val="24"/>
          <w:lang w:val="nn-NO"/>
        </w:rPr>
        <w:t>røntanlegg/uteområde</w:t>
      </w:r>
    </w:p>
    <w:p w14:paraId="5EBBF3ED" w14:textId="1940D8EC" w:rsidR="00963B50" w:rsidRPr="00536C3C" w:rsidRDefault="00963B50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7ABBCC9C" w14:textId="1FA3C22B" w:rsidR="00CE1949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82DDEDC" w14:textId="32C44F9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utmark, va</w:t>
      </w:r>
      <w:r w:rsidR="001F254C" w:rsidRPr="00536C3C">
        <w:rPr>
          <w:rFonts w:asciiTheme="minorHAnsi" w:hAnsiTheme="minorHAnsi"/>
          <w:color w:val="0070C0"/>
          <w:lang w:val="nn-NO"/>
        </w:rPr>
        <w:t>t</w:t>
      </w:r>
      <w:r w:rsidRPr="00536C3C">
        <w:rPr>
          <w:rFonts w:asciiTheme="minorHAnsi" w:hAnsiTheme="minorHAnsi"/>
          <w:color w:val="0070C0"/>
          <w:lang w:val="nn-NO"/>
        </w:rPr>
        <w:t>n</w:t>
      </w:r>
      <w:r w:rsidR="68176B7A" w:rsidRPr="00536C3C">
        <w:rPr>
          <w:rFonts w:asciiTheme="minorHAnsi" w:hAnsiTheme="minorHAnsi"/>
          <w:color w:val="0070C0"/>
          <w:lang w:val="nn-NO"/>
        </w:rPr>
        <w:t xml:space="preserve"> eller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EA75D24" w:rsidRPr="00536C3C">
        <w:rPr>
          <w:rFonts w:asciiTheme="minorHAnsi" w:hAnsiTheme="minorHAnsi"/>
          <w:color w:val="0070C0"/>
          <w:lang w:val="nn-NO"/>
        </w:rPr>
        <w:t>opparbeid</w:t>
      </w:r>
      <w:r w:rsidR="001F254C" w:rsidRPr="00536C3C">
        <w:rPr>
          <w:rFonts w:asciiTheme="minorHAnsi" w:hAnsiTheme="minorHAnsi"/>
          <w:color w:val="0070C0"/>
          <w:lang w:val="nn-NO"/>
        </w:rPr>
        <w:t xml:space="preserve">d </w:t>
      </w:r>
      <w:r w:rsidR="0EA75D24" w:rsidRPr="00536C3C">
        <w:rPr>
          <w:rFonts w:asciiTheme="minorHAnsi" w:hAnsiTheme="minorHAnsi"/>
          <w:color w:val="0070C0"/>
          <w:lang w:val="nn-NO"/>
        </w:rPr>
        <w:t>areal (for eksempel grøntanlegg, g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>rdsplass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 xml:space="preserve">r </w:t>
      </w:r>
      <w:r w:rsidR="5D077495" w:rsidRPr="00536C3C">
        <w:rPr>
          <w:rFonts w:asciiTheme="minorHAnsi" w:hAnsiTheme="minorHAnsi"/>
          <w:color w:val="0070C0"/>
          <w:lang w:val="nn-NO"/>
        </w:rPr>
        <w:t xml:space="preserve">og </w:t>
      </w:r>
      <w:r w:rsidR="001F254C" w:rsidRPr="00536C3C">
        <w:rPr>
          <w:rFonts w:asciiTheme="minorHAnsi" w:hAnsiTheme="minorHAnsi"/>
          <w:color w:val="0070C0"/>
          <w:lang w:val="nn-NO"/>
        </w:rPr>
        <w:t>liknande</w:t>
      </w:r>
      <w:r w:rsidR="5D077495" w:rsidRPr="00536C3C">
        <w:rPr>
          <w:rFonts w:asciiTheme="minorHAnsi" w:hAnsiTheme="minorHAnsi"/>
          <w:color w:val="0070C0"/>
          <w:lang w:val="nn-NO"/>
        </w:rPr>
        <w:t>)</w:t>
      </w:r>
      <w:r w:rsidR="00862A27" w:rsidRPr="00536C3C">
        <w:rPr>
          <w:rFonts w:asciiTheme="minorHAnsi" w:hAnsiTheme="minorHAnsi"/>
          <w:color w:val="0070C0"/>
          <w:lang w:val="nn-NO"/>
        </w:rPr>
        <w:t>]</w:t>
      </w:r>
    </w:p>
    <w:p w14:paraId="3152D6D5" w14:textId="1E58BC75" w:rsidR="205CC304" w:rsidRPr="00536C3C" w:rsidRDefault="002A6DD2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ype grøntanlegg som park, </w:t>
      </w:r>
      <w:r w:rsidR="347F928C" w:rsidRPr="00536C3C">
        <w:rPr>
          <w:rFonts w:asciiTheme="minorHAnsi" w:hAnsiTheme="minorHAnsi"/>
          <w:color w:val="FF0000"/>
          <w:szCs w:val="24"/>
          <w:lang w:val="nn-NO"/>
        </w:rPr>
        <w:t>pryd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>hage</w:t>
      </w:r>
      <w:r w:rsidR="7C70EC46" w:rsidRPr="00536C3C">
        <w:rPr>
          <w:rFonts w:asciiTheme="minorHAnsi" w:hAnsiTheme="minorHAnsi"/>
          <w:color w:val="FF0000"/>
          <w:szCs w:val="24"/>
          <w:lang w:val="nn-NO"/>
        </w:rPr>
        <w:t>, nyttehage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, gravplass, allé, idrettsanlegg, rasteplass 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med vid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re</w:t>
      </w:r>
    </w:p>
    <w:p w14:paraId="11727875" w14:textId="2353CAF6" w:rsidR="00C209E6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og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 </w:t>
      </w:r>
    </w:p>
    <w:p w14:paraId="54648309" w14:textId="77777777" w:rsidR="007334A1" w:rsidRPr="00536C3C" w:rsidRDefault="007334A1" w:rsidP="007334A1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konstruksjonar og ruinar </w:t>
      </w:r>
      <w:r w:rsidRPr="00536C3C">
        <w:rPr>
          <w:rFonts w:asciiTheme="minorHAnsi" w:hAnsiTheme="minorHAnsi"/>
          <w:color w:val="0070C0"/>
          <w:lang w:val="nn-NO"/>
        </w:rPr>
        <w:t xml:space="preserve">[eller andre eksempel som nemnde i kulturminnelova § 4] </w:t>
      </w:r>
    </w:p>
    <w:p w14:paraId="520F910A" w14:textId="27FE28AF" w:rsidR="00C209E6" w:rsidRPr="00536C3C" w:rsidRDefault="00C209E6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 xml:space="preserve">element som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EE8408C" w14:textId="047E2EB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vegetasjon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som </w:t>
      </w:r>
      <w:r w:rsidR="00C209E6"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884A892" w14:textId="3B1F3F78" w:rsidR="00132104" w:rsidRPr="00536C3C" w:rsidRDefault="002A6DD2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emonterte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r som er lagr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dommen</w:t>
      </w:r>
      <w:r w:rsidR="00132104" w:rsidRPr="00536C3C">
        <w:rPr>
          <w:rFonts w:asciiTheme="minorHAnsi" w:hAnsiTheme="minorHAnsi"/>
          <w:szCs w:val="24"/>
          <w:lang w:val="nn-NO"/>
        </w:rPr>
        <w:t xml:space="preserve"> 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 vedlegg]</w:t>
      </w:r>
    </w:p>
    <w:p w14:paraId="1F3D459B" w14:textId="4F5DEE9A" w:rsidR="005547F9" w:rsidRPr="00536C3C" w:rsidRDefault="005547F9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V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urder om botaniske, zoologiske og geologiske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førekomstar</w:t>
      </w:r>
      <w:r w:rsidRPr="00536C3C">
        <w:rPr>
          <w:rFonts w:asciiTheme="minorHAnsi" w:hAnsiTheme="minorHAnsi"/>
          <w:color w:val="0070C0"/>
          <w:szCs w:val="24"/>
          <w:lang w:val="nn-NO"/>
        </w:rPr>
        <w:t>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15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andre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 andre punktum,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2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tredje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skal ta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kast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med i 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inga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61D5B82" w14:textId="77777777" w:rsidR="005A1197" w:rsidRPr="00536C3C" w:rsidRDefault="005A1197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B79D815" w14:textId="58C02FD3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C3214C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FC9F192" w14:textId="00E86C03" w:rsidR="005B7755" w:rsidRPr="003C7958" w:rsidRDefault="005008F6" w:rsidP="003C7958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98F80A7" w14:textId="77777777" w:rsidR="006A58A1" w:rsidRDefault="006A58A1" w:rsidP="00204B64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012F1472" w14:textId="77777777" w:rsidR="003C7958" w:rsidRPr="00536C3C" w:rsidRDefault="003C7958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4D198F9E" w:rsidR="001A6C0B" w:rsidRPr="00A66EA4" w:rsidRDefault="001F254C" w:rsidP="009911D2">
      <w:pPr>
        <w:pStyle w:val="Overskrift2"/>
        <w:ind w:left="284"/>
      </w:pPr>
      <w:bookmarkStart w:id="4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 xml:space="preserve">som gjeld for </w:t>
      </w:r>
      <w:r w:rsidR="00C41DFC" w:rsidRPr="00A66EA4">
        <w:rPr>
          <w:color w:val="FF0000"/>
        </w:rPr>
        <w:t>det</w:t>
      </w:r>
      <w:r w:rsidR="000F6597" w:rsidRPr="00A66EA4">
        <w:rPr>
          <w:color w:val="FF0000"/>
        </w:rPr>
        <w:t>/de</w:t>
      </w:r>
      <w:r w:rsidRPr="00A66EA4">
        <w:rPr>
          <w:color w:val="FF0000"/>
        </w:rPr>
        <w:t>i</w:t>
      </w:r>
      <w:r w:rsidR="00C41DFC" w:rsidRPr="00A66EA4">
        <w:rPr>
          <w:color w:val="FF0000"/>
        </w:rPr>
        <w:t xml:space="preserve"> </w:t>
      </w:r>
      <w:r w:rsidR="00C41DFC" w:rsidRPr="00A66EA4">
        <w:t>fred</w:t>
      </w:r>
      <w:r w:rsidRPr="00A66EA4">
        <w:t>a</w:t>
      </w:r>
      <w:r w:rsidR="00C41DFC" w:rsidRPr="00A66EA4">
        <w:t xml:space="preserve"> </w:t>
      </w:r>
      <w:r w:rsidR="003A7617" w:rsidRPr="00A66EA4">
        <w:t>kulturminne</w:t>
      </w:r>
      <w:r w:rsidR="003A7617" w:rsidRPr="00A66EA4">
        <w:rPr>
          <w:color w:val="FF0000"/>
        </w:rPr>
        <w:t>t/-</w:t>
      </w:r>
      <w:r w:rsidRPr="00A66EA4">
        <w:rPr>
          <w:color w:val="FF0000"/>
        </w:rPr>
        <w:t>a</w:t>
      </w:r>
    </w:p>
    <w:p w14:paraId="41E422B6" w14:textId="7DC8E2FB" w:rsidR="00C41DFC" w:rsidRDefault="00CD27CA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CD27CA">
        <w:rPr>
          <w:rFonts w:asciiTheme="minorHAnsi" w:hAnsiTheme="minorHAnsi"/>
          <w:lang w:val="nn-NO"/>
        </w:rPr>
        <w:t xml:space="preserve">Fredingsføresegna gjeld freda kulturminne(s) eksteriør </w:t>
      </w:r>
      <w:r w:rsidRPr="00CD27CA">
        <w:rPr>
          <w:rFonts w:asciiTheme="minorHAnsi" w:hAnsiTheme="minorHAnsi"/>
          <w:color w:val="FF0000"/>
          <w:lang w:val="nn-NO"/>
        </w:rPr>
        <w:t xml:space="preserve">og interiør </w:t>
      </w:r>
      <w:r w:rsidRPr="00CD27CA">
        <w:rPr>
          <w:rFonts w:asciiTheme="minorHAnsi" w:hAnsiTheme="minorHAnsi"/>
          <w:lang w:val="nn-NO"/>
        </w:rPr>
        <w:t>slik 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AF3629" w:rsidRPr="00536C3C">
        <w:rPr>
          <w:rFonts w:asciiTheme="minorHAnsi" w:hAnsiTheme="minorHAnsi"/>
          <w:szCs w:val="24"/>
          <w:lang w:val="nn-NO"/>
        </w:rPr>
        <w:t xml:space="preserve">kulturminnelova </w:t>
      </w:r>
      <w:r w:rsidR="001A6C0B" w:rsidRPr="00536C3C">
        <w:rPr>
          <w:rFonts w:asciiTheme="minorHAnsi" w:hAnsiTheme="minorHAnsi"/>
          <w:szCs w:val="24"/>
          <w:lang w:val="nn-NO"/>
        </w:rPr>
        <w:t>§§ 15a, 16, 17, 18</w:t>
      </w:r>
      <w:r w:rsidR="00CC2C6E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 xml:space="preserve">og 21. I tillegg gjeld </w:t>
      </w:r>
      <w:r w:rsidR="00D61C4D">
        <w:rPr>
          <w:rFonts w:asciiTheme="minorHAnsi" w:hAnsiTheme="minorHAnsi"/>
          <w:szCs w:val="24"/>
          <w:lang w:val="nn-NO"/>
        </w:rPr>
        <w:t>f</w:t>
      </w:r>
      <w:r w:rsidR="00667E18" w:rsidRPr="005D730A">
        <w:rPr>
          <w:rFonts w:asciiTheme="minorHAnsi" w:hAnsiTheme="minorHAnsi" w:cstheme="minorHAnsi"/>
          <w:szCs w:val="24"/>
          <w:lang w:val="nn-NO"/>
        </w:rPr>
        <w:t xml:space="preserve">orskrift om fastsetting av </w:t>
      </w:r>
      <w:proofErr w:type="spellStart"/>
      <w:r w:rsidR="00667E18" w:rsidRPr="005D730A">
        <w:rPr>
          <w:rFonts w:asciiTheme="minorHAnsi" w:hAnsiTheme="minorHAnsi" w:cstheme="minorHAnsi"/>
          <w:szCs w:val="24"/>
          <w:lang w:val="nn-NO"/>
        </w:rPr>
        <w:t>myndighet</w:t>
      </w:r>
      <w:proofErr w:type="spellEnd"/>
      <w:r w:rsidR="00667E18" w:rsidRPr="005D730A">
        <w:rPr>
          <w:rFonts w:asciiTheme="minorHAnsi" w:hAnsiTheme="minorHAnsi" w:cstheme="minorHAnsi"/>
          <w:szCs w:val="24"/>
          <w:lang w:val="nn-NO"/>
        </w:rPr>
        <w:t xml:space="preserve"> mv. etter </w:t>
      </w:r>
      <w:proofErr w:type="spellStart"/>
      <w:r w:rsidR="00667E18" w:rsidRPr="005D730A">
        <w:rPr>
          <w:rFonts w:asciiTheme="minorHAnsi" w:hAnsiTheme="minorHAnsi" w:cstheme="minorHAnsi"/>
          <w:szCs w:val="24"/>
          <w:lang w:val="nn-NO"/>
        </w:rPr>
        <w:t>kulturminneloven</w:t>
      </w:r>
      <w:proofErr w:type="spellEnd"/>
      <w:r w:rsidR="001A6C0B" w:rsidRPr="00536C3C">
        <w:rPr>
          <w:rFonts w:asciiTheme="minorHAnsi" w:hAnsiTheme="minorHAnsi"/>
          <w:lang w:val="nn-NO"/>
        </w:rPr>
        <w:t>.</w:t>
      </w:r>
      <w:r w:rsidR="001A6C0B" w:rsidRPr="00536C3C">
        <w:rPr>
          <w:rFonts w:asciiTheme="minorHAnsi" w:hAnsiTheme="minorHAnsi"/>
          <w:szCs w:val="24"/>
          <w:lang w:val="nn-NO"/>
        </w:rPr>
        <w:t xml:space="preserve"> </w:t>
      </w:r>
    </w:p>
    <w:p w14:paraId="03BB89DF" w14:textId="77777777" w:rsidR="002C2FCC" w:rsidRPr="002C2FCC" w:rsidRDefault="002C2FCC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6CEF8309" w14:textId="0EE3C9A1" w:rsidR="005311E2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A02689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163E25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>§ 15</w:t>
      </w:r>
      <w:bookmarkEnd w:id="4"/>
    </w:p>
    <w:p w14:paraId="67968632" w14:textId="6A43B654" w:rsidR="00455A81" w:rsidRPr="00536C3C" w:rsidRDefault="00832103" w:rsidP="004569E6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skal 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>behandl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og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forvalt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s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t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 slik måte at 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D2D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>kulturhistoriske</w:t>
      </w:r>
      <w:r w:rsidR="00B22926" w:rsidRPr="00536C3C">
        <w:rPr>
          <w:rFonts w:asciiTheme="minorHAnsi" w:hAnsiTheme="minorHAnsi"/>
          <w:color w:val="FF0000"/>
          <w:szCs w:val="24"/>
          <w:lang w:val="nn-NO"/>
        </w:rPr>
        <w:t>, bygningshistoriske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og/eller arkitektoniske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verdi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szCs w:val="24"/>
          <w:lang w:val="nn-NO"/>
        </w:rPr>
        <w:t>de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t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representerer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,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blir </w:t>
      </w:r>
      <w:r w:rsidR="00122C5C" w:rsidRPr="00536C3C">
        <w:rPr>
          <w:rFonts w:asciiTheme="minorHAnsi" w:hAnsiTheme="minorHAnsi"/>
          <w:color w:val="000000" w:themeColor="text1"/>
          <w:szCs w:val="24"/>
          <w:lang w:val="nn-NO"/>
        </w:rPr>
        <w:t>varetekne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="00C03A75" w:rsidRPr="00536C3C">
        <w:rPr>
          <w:rFonts w:asciiTheme="minorHAnsi" w:hAnsiTheme="minorHAnsi"/>
          <w:color w:val="000000" w:themeColor="text1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 xml:space="preserve">Det kan </w:t>
      </w:r>
      <w:r w:rsidR="006A6424" w:rsidRPr="00536C3C">
        <w:rPr>
          <w:rFonts w:asciiTheme="minorHAnsi" w:hAnsiTheme="minorHAnsi"/>
          <w:szCs w:val="24"/>
          <w:lang w:val="nn-NO"/>
        </w:rPr>
        <w:t>gjevast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dispensasjon til å føre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</w:t>
      </w:r>
      <w:r w:rsidR="008E3766" w:rsidRPr="00536C3C">
        <w:rPr>
          <w:rFonts w:asciiTheme="minorHAnsi" w:hAnsiTheme="minorHAnsi" w:cs="TimesNewRoman"/>
          <w:color w:val="FF0000"/>
          <w:szCs w:val="24"/>
          <w:lang w:val="nn-NO"/>
        </w:rPr>
        <w:noBreakHyphen/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>t</w:t>
      </w:r>
      <w:r w:rsidR="008E3766" w:rsidRPr="00536C3C">
        <w:rPr>
          <w:rFonts w:asciiTheme="minorHAnsi" w:hAnsiTheme="minorHAnsi"/>
          <w:szCs w:val="24"/>
          <w:lang w:val="nn-NO"/>
        </w:rPr>
        <w:t>ilbake t</w:t>
      </w:r>
      <w:r w:rsidR="00455A81" w:rsidRPr="00536C3C">
        <w:rPr>
          <w:rFonts w:asciiTheme="minorHAnsi" w:hAnsiTheme="minorHAnsi"/>
          <w:szCs w:val="24"/>
          <w:lang w:val="nn-NO"/>
        </w:rPr>
        <w:t xml:space="preserve">il </w:t>
      </w:r>
      <w:r w:rsidR="006A6424" w:rsidRPr="00536C3C">
        <w:rPr>
          <w:rFonts w:asciiTheme="minorHAnsi" w:hAnsiTheme="minorHAnsi"/>
          <w:szCs w:val="24"/>
          <w:lang w:val="nn-NO"/>
        </w:rPr>
        <w:t>opphavleg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eller tidl</w:t>
      </w:r>
      <w:r w:rsidR="006A6424" w:rsidRPr="00536C3C">
        <w:rPr>
          <w:rFonts w:asciiTheme="minorHAnsi" w:hAnsiTheme="minorHAnsi"/>
          <w:szCs w:val="24"/>
          <w:lang w:val="nn-NO"/>
        </w:rPr>
        <w:t>e</w:t>
      </w:r>
      <w:r w:rsidR="00455A81" w:rsidRPr="00536C3C">
        <w:rPr>
          <w:rFonts w:asciiTheme="minorHAnsi" w:hAnsiTheme="minorHAnsi"/>
          <w:szCs w:val="24"/>
          <w:lang w:val="nn-NO"/>
        </w:rPr>
        <w:t>g</w:t>
      </w:r>
      <w:r w:rsidR="006A6424" w:rsidRPr="00536C3C">
        <w:rPr>
          <w:rFonts w:asciiTheme="minorHAnsi" w:hAnsiTheme="minorHAnsi"/>
          <w:szCs w:val="24"/>
          <w:lang w:val="nn-NO"/>
        </w:rPr>
        <w:t>a</w:t>
      </w:r>
      <w:r w:rsidR="00455A81" w:rsidRPr="00536C3C">
        <w:rPr>
          <w:rFonts w:asciiTheme="minorHAnsi" w:hAnsiTheme="minorHAnsi"/>
          <w:szCs w:val="24"/>
          <w:lang w:val="nn-NO"/>
        </w:rPr>
        <w:t xml:space="preserve">re 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uts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jånad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 xml:space="preserve"> og/eller konstruksjon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9372C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/utforming</w:t>
      </w:r>
      <w:r w:rsidR="00455A81" w:rsidRPr="00536C3C">
        <w:rPr>
          <w:rFonts w:asciiTheme="minorHAnsi" w:hAnsiTheme="minorHAnsi"/>
          <w:szCs w:val="24"/>
          <w:lang w:val="nn-NO"/>
        </w:rPr>
        <w:t xml:space="preserve">. </w:t>
      </w:r>
      <w:r w:rsidR="006A6424" w:rsidRPr="00536C3C">
        <w:rPr>
          <w:rFonts w:asciiTheme="minorHAnsi" w:hAnsiTheme="minorHAnsi"/>
          <w:szCs w:val="24"/>
          <w:lang w:val="nn-NO"/>
        </w:rPr>
        <w:t>Føresetnaden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er at tiltaket kan gj</w:t>
      </w:r>
      <w:r w:rsidR="006A6424" w:rsidRPr="00536C3C">
        <w:rPr>
          <w:rFonts w:asciiTheme="minorHAnsi" w:hAnsiTheme="minorHAnsi"/>
          <w:szCs w:val="24"/>
          <w:lang w:val="nn-NO"/>
        </w:rPr>
        <w:t>erast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szCs w:val="24"/>
          <w:lang w:val="nn-NO"/>
        </w:rPr>
        <w:t>i</w:t>
      </w:r>
      <w:r w:rsidR="00455A81" w:rsidRPr="00536C3C">
        <w:rPr>
          <w:rFonts w:asciiTheme="minorHAnsi" w:hAnsiTheme="minorHAnsi"/>
          <w:szCs w:val="24"/>
          <w:lang w:val="nn-NO"/>
        </w:rPr>
        <w:t>t sikkert, dokumentert grunnlag eller med utgangspunkt i historiske spor.</w:t>
      </w:r>
    </w:p>
    <w:p w14:paraId="249E4AD0" w14:textId="77777777" w:rsidR="00C908E4" w:rsidRPr="00536C3C" w:rsidRDefault="00C908E4" w:rsidP="00D36F3A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</w:p>
    <w:p w14:paraId="6FFDD75B" w14:textId="5F882867" w:rsidR="0065237D" w:rsidRPr="00536C3C" w:rsidRDefault="0065237D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0000" w:themeColor="text1"/>
          <w:lang w:val="nn-NO"/>
        </w:rPr>
        <w:t>Det er ikk</w:t>
      </w:r>
      <w:r w:rsidR="006A6424" w:rsidRPr="00536C3C">
        <w:rPr>
          <w:rFonts w:asciiTheme="minorHAnsi" w:hAnsiTheme="minorHAnsi"/>
          <w:color w:val="000000" w:themeColor="text1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e </w:t>
      </w:r>
      <w:r w:rsidR="006378B7" w:rsidRPr="00536C3C">
        <w:rPr>
          <w:rFonts w:asciiTheme="minorHAnsi" w:hAnsiTheme="minorHAnsi"/>
          <w:color w:val="000000" w:themeColor="text1"/>
          <w:lang w:val="nn-NO"/>
        </w:rPr>
        <w:t xml:space="preserve">høve til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å </w:t>
      </w:r>
      <w:r w:rsidR="00766607" w:rsidRPr="00536C3C">
        <w:rPr>
          <w:rFonts w:asciiTheme="minorHAnsi" w:hAnsiTheme="minorHAnsi"/>
          <w:color w:val="000000" w:themeColor="text1"/>
          <w:lang w:val="nn-NO"/>
        </w:rPr>
        <w:t xml:space="preserve">gjere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inngrep i </w:t>
      </w:r>
      <w:r w:rsidRPr="00536C3C">
        <w:rPr>
          <w:rFonts w:asciiTheme="minorHAnsi" w:hAnsiTheme="minorHAnsi"/>
          <w:color w:val="FF0000"/>
          <w:lang w:val="nn-NO"/>
        </w:rPr>
        <w:t>det/de</w:t>
      </w:r>
      <w:r w:rsidR="006A6424" w:rsidRPr="00536C3C">
        <w:rPr>
          <w:rFonts w:asciiTheme="minorHAnsi" w:hAnsiTheme="minorHAnsi"/>
          <w:color w:val="FF0000"/>
          <w:lang w:val="nn-NO"/>
        </w:rPr>
        <w:t>i</w:t>
      </w:r>
      <w:r w:rsidRPr="00536C3C">
        <w:rPr>
          <w:rFonts w:asciiTheme="minorHAnsi" w:hAnsiTheme="minorHAnsi"/>
          <w:lang w:val="nn-NO"/>
        </w:rPr>
        <w:t xml:space="preserve"> fred</w:t>
      </w:r>
      <w:r w:rsidR="006A6424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 </w:t>
      </w:r>
      <w:r w:rsidR="003A7617" w:rsidRPr="00536C3C">
        <w:rPr>
          <w:rFonts w:asciiTheme="minorHAnsi" w:hAnsiTheme="minorHAnsi"/>
          <w:lang w:val="nn-NO"/>
        </w:rPr>
        <w:t>kulturminne</w:t>
      </w:r>
      <w:r w:rsidR="003A7617" w:rsidRPr="00536C3C">
        <w:rPr>
          <w:rFonts w:asciiTheme="minorHAnsi" w:hAnsiTheme="minorHAnsi"/>
          <w:color w:val="FF0000"/>
          <w:lang w:val="nn-NO"/>
        </w:rPr>
        <w:t>t</w:t>
      </w:r>
      <w:r w:rsidR="00D741A1" w:rsidRPr="00536C3C">
        <w:rPr>
          <w:rFonts w:asciiTheme="minorHAnsi" w:hAnsiTheme="minorHAnsi"/>
          <w:color w:val="FF0000"/>
          <w:lang w:val="nn-NO"/>
        </w:rPr>
        <w:t>/</w:t>
      </w:r>
      <w:r w:rsidR="006A6424" w:rsidRPr="00536C3C">
        <w:rPr>
          <w:rFonts w:asciiTheme="minorHAnsi" w:hAnsiTheme="minorHAnsi"/>
          <w:color w:val="FF0000"/>
          <w:lang w:val="nn-NO"/>
        </w:rPr>
        <w:t>-a</w:t>
      </w:r>
      <w:r w:rsidRPr="00536C3C">
        <w:rPr>
          <w:rFonts w:asciiTheme="minorHAnsi" w:hAnsiTheme="minorHAnsi"/>
          <w:szCs w:val="24"/>
          <w:lang w:val="nn-NO"/>
        </w:rPr>
        <w:t xml:space="preserve">. Med inngrep </w:t>
      </w:r>
      <w:r w:rsidR="006A6424" w:rsidRPr="00536C3C">
        <w:rPr>
          <w:rFonts w:asciiTheme="minorHAnsi" w:hAnsiTheme="minorHAnsi"/>
          <w:szCs w:val="24"/>
          <w:lang w:val="nn-NO"/>
        </w:rPr>
        <w:t>er det meint</w:t>
      </w:r>
      <w:r w:rsidR="00C0543D" w:rsidRPr="00536C3C">
        <w:rPr>
          <w:rFonts w:asciiTheme="minorHAnsi" w:hAnsiTheme="minorHAnsi"/>
          <w:szCs w:val="24"/>
          <w:lang w:val="nn-NO"/>
        </w:rPr>
        <w:t>:</w:t>
      </w:r>
    </w:p>
    <w:p w14:paraId="4AC845B4" w14:textId="33017469" w:rsidR="002421E9" w:rsidRPr="00536C3C" w:rsidRDefault="008C334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å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rive, flytte, 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bygg</w:t>
      </w:r>
      <w:r w:rsidR="006A6424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j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e om,</w:t>
      </w:r>
      <w:r w:rsidR="0065237D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 xml:space="preserve"> endre,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forandre materiale eller farg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eller </w:t>
      </w:r>
      <w:r w:rsidR="00766607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gjere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andre endring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som går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ut</w:t>
      </w:r>
      <w:r w:rsidR="00F9637F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over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BE4368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vanl</w:t>
      </w:r>
      <w:r w:rsidR="006A6424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e</w:t>
      </w:r>
      <w:r w:rsidR="00BE4368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g </w:t>
      </w:r>
      <w:r w:rsidR="0065237D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vedlikeh</w:t>
      </w:r>
      <w:r w:rsidR="006A6424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a</w:t>
      </w:r>
      <w:r w:rsidR="0065237D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ld</w:t>
      </w:r>
      <w:r w:rsidR="00F9637F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/</w:t>
      </w:r>
      <w:r w:rsidR="00AC5A60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E0006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ordinær skjøtsel</w:t>
      </w:r>
    </w:p>
    <w:p w14:paraId="7DAA3BDB" w14:textId="3645A3DB" w:rsidR="002C467D" w:rsidRPr="00536C3C" w:rsidRDefault="004624DD" w:rsidP="00F04CBE">
      <w:pPr>
        <w:pStyle w:val="Innrykk0"/>
        <w:spacing w:line="276" w:lineRule="auto"/>
        <w:ind w:left="142" w:firstLine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>Føy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til 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med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punkt under som er relevant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e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for fred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inga</w:t>
      </w:r>
      <w:r w:rsidR="00AC2442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C37285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995271C" w14:textId="155F89C1" w:rsidR="00133DB4" w:rsidRPr="00536C3C" w:rsidRDefault="005D3CAE" w:rsidP="00F04CBE">
      <w:pPr>
        <w:pStyle w:val="Innrykk0"/>
        <w:spacing w:line="276" w:lineRule="auto"/>
        <w:ind w:left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    </w:t>
      </w:r>
      <w:r w:rsidR="00F15357"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63FB8" w:rsidRPr="00536C3C">
        <w:rPr>
          <w:rFonts w:asciiTheme="minorHAnsi" w:hAnsiTheme="minorHAnsi"/>
          <w:bCs/>
          <w:color w:val="0070C0"/>
          <w:szCs w:val="24"/>
          <w:lang w:val="nn-NO"/>
        </w:rPr>
        <w:t>For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b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>yggverk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/ 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>tekniske og</w:t>
      </w:r>
      <w:r w:rsidR="00567969" w:rsidRPr="00536C3C">
        <w:rPr>
          <w:rFonts w:asciiTheme="minorHAnsi" w:hAnsiTheme="minorHAnsi"/>
          <w:bCs/>
          <w:color w:val="0070C0"/>
          <w:szCs w:val="24"/>
          <w:lang w:val="nn-NO"/>
        </w:rPr>
        <w:t>-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industrielle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bCs/>
          <w:color w:val="0070C0"/>
          <w:szCs w:val="24"/>
          <w:lang w:val="nn-NO"/>
        </w:rPr>
        <w:t>kulturminne</w:t>
      </w:r>
      <w:r w:rsidR="005A533D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4624DD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DE36BC9" w14:textId="0BAC371A" w:rsidR="00DC12AB" w:rsidRPr="00536C3C" w:rsidRDefault="005311E2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å skifte ut bygningselement</w:t>
      </w:r>
      <w:r w:rsidR="00F94E8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/konstruksjonselement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materiale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eller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forandr</w:t>
      </w:r>
      <w:r w:rsidR="00546430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e overflater </w:t>
      </w:r>
    </w:p>
    <w:p w14:paraId="54D6C25A" w14:textId="16BE9C82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B45C36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FB000A" w:rsidRPr="00536C3C">
        <w:rPr>
          <w:rFonts w:asciiTheme="minorHAnsi" w:hAnsiTheme="minorHAnsi"/>
          <w:color w:val="FF0000"/>
          <w:szCs w:val="24"/>
          <w:lang w:val="nn-NO"/>
        </w:rPr>
        <w:t>fjerne fast inventar</w:t>
      </w:r>
    </w:p>
    <w:p w14:paraId="4DEAE1D8" w14:textId="0D7E4B9E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8F6CCB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AB3BD9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fjerne</w:t>
      </w:r>
      <w:r w:rsidR="008F6D0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D2594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større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l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au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 inventar som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presisert i omfanget</w:t>
      </w:r>
    </w:p>
    <w:p w14:paraId="1575B51E" w14:textId="7A872B6B" w:rsidR="000D2D16" w:rsidRPr="00536C3C" w:rsidRDefault="00FA6A2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7777E8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AB11FE" w:rsidRPr="00536C3C">
        <w:rPr>
          <w:rFonts w:asciiTheme="minorHAnsi" w:hAnsiTheme="minorHAnsi"/>
          <w:color w:val="FF0000"/>
          <w:szCs w:val="24"/>
          <w:lang w:val="nn-NO"/>
        </w:rPr>
        <w:t xml:space="preserve">permanent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fjerne </w:t>
      </w:r>
      <w:r w:rsidR="002C4646" w:rsidRPr="00536C3C">
        <w:rPr>
          <w:rFonts w:asciiTheme="minorHAnsi" w:hAnsiTheme="minorHAnsi"/>
          <w:color w:val="FF0000"/>
          <w:szCs w:val="24"/>
          <w:lang w:val="nn-NO"/>
        </w:rPr>
        <w:t xml:space="preserve">frå eigedommen </w:t>
      </w:r>
      <w:r w:rsidRPr="00536C3C">
        <w:rPr>
          <w:rFonts w:asciiTheme="minorHAnsi" w:hAnsiTheme="minorHAnsi"/>
          <w:color w:val="FF0000"/>
          <w:szCs w:val="24"/>
          <w:lang w:val="nn-NO"/>
        </w:rPr>
        <w:t>demonterte bygningsdel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/konstruksjonsdel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A5436" w:rsidRPr="00536C3C">
        <w:rPr>
          <w:rFonts w:asciiTheme="minorHAnsi" w:hAnsiTheme="minorHAnsi"/>
          <w:color w:val="FF0000"/>
          <w:szCs w:val="24"/>
          <w:lang w:val="nn-NO"/>
        </w:rPr>
        <w:t>som presisert i omfanget</w:t>
      </w:r>
    </w:p>
    <w:p w14:paraId="1F8E6D45" w14:textId="5D958B8D" w:rsidR="0068542B" w:rsidRPr="00536C3C" w:rsidRDefault="008D1715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B66DAF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fjerne </w:t>
      </w:r>
      <w:r w:rsidR="002C464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frå bygningen/eigedommen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teknisk utstyr/maskineri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som presisert i omfanget</w:t>
      </w:r>
    </w:p>
    <w:p w14:paraId="638CD897" w14:textId="3022BA2D" w:rsidR="00C043BC" w:rsidRPr="00536C3C" w:rsidRDefault="00A93D19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H</w:t>
      </w:r>
      <w:r w:rsidRPr="00536C3C">
        <w:rPr>
          <w:rFonts w:asciiTheme="minorHAnsi" w:hAnsiTheme="minorHAnsi"/>
          <w:color w:val="0070C0"/>
          <w:szCs w:val="24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jast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B36A986" w14:textId="17721460" w:rsidR="008D1715" w:rsidRPr="00536C3C" w:rsidRDefault="00754F11" w:rsidP="00F04CBE">
      <w:pPr>
        <w:pStyle w:val="Innrykk0"/>
        <w:spacing w:line="276" w:lineRule="auto"/>
        <w:ind w:left="142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     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37584A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a</w:t>
      </w:r>
      <w:r w:rsidR="000C3886" w:rsidRPr="00536C3C">
        <w:rPr>
          <w:rFonts w:asciiTheme="minorHAnsi" w:hAnsiTheme="minorHAnsi"/>
          <w:color w:val="0070C0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0070C0"/>
          <w:lang w:val="nn-NO"/>
        </w:rPr>
        <w:t>kulturminne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481108E3" w14:textId="2177CF5B" w:rsidR="00013570" w:rsidRPr="00536C3C" w:rsidRDefault="005779A7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="Book Antiqua" w:hAnsiTheme="minorHAnsi" w:cs="Book Antiqua"/>
          <w:color w:val="000000" w:themeColor="text1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lastRenderedPageBreak/>
        <w:t xml:space="preserve">å </w:t>
      </w:r>
      <w:r w:rsidR="00013570" w:rsidRPr="00536C3C">
        <w:rPr>
          <w:rFonts w:asciiTheme="minorHAnsi" w:hAnsiTheme="minorHAnsi"/>
          <w:color w:val="FF0000"/>
          <w:lang w:val="nn-NO"/>
        </w:rPr>
        <w:t>skade, ø</w:t>
      </w:r>
      <w:r w:rsidR="00766607" w:rsidRPr="00536C3C">
        <w:rPr>
          <w:rFonts w:asciiTheme="minorHAnsi" w:hAnsiTheme="minorHAnsi"/>
          <w:color w:val="FF0000"/>
          <w:lang w:val="nn-NO"/>
        </w:rPr>
        <w:t>y</w:t>
      </w:r>
      <w:r w:rsidR="00013570" w:rsidRPr="00536C3C">
        <w:rPr>
          <w:rFonts w:asciiTheme="minorHAnsi" w:hAnsiTheme="minorHAnsi"/>
          <w:color w:val="FF0000"/>
          <w:lang w:val="nn-NO"/>
        </w:rPr>
        <w:t>delegg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e, grave ut, flytte, forandre, dekk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</w:t>
      </w:r>
      <w:r w:rsidR="00766607" w:rsidRPr="00536C3C">
        <w:rPr>
          <w:rFonts w:asciiTheme="minorHAnsi" w:hAnsiTheme="minorHAnsi"/>
          <w:color w:val="FF0000"/>
          <w:lang w:val="nn-NO"/>
        </w:rPr>
        <w:t xml:space="preserve"> til</w:t>
      </w:r>
      <w:r w:rsidR="00013570" w:rsidRPr="00536C3C">
        <w:rPr>
          <w:rFonts w:asciiTheme="minorHAnsi" w:hAnsiTheme="minorHAnsi"/>
          <w:color w:val="FF0000"/>
          <w:lang w:val="nn-NO"/>
        </w:rPr>
        <w:t>, skjule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eller </w:t>
      </w:r>
      <w:r w:rsidR="00013570" w:rsidRPr="00536C3C">
        <w:rPr>
          <w:rFonts w:asciiTheme="minorHAnsi" w:hAnsiTheme="minorHAnsi"/>
          <w:color w:val="FF0000"/>
          <w:lang w:val="nn-NO"/>
        </w:rPr>
        <w:t>utilbørl</w:t>
      </w:r>
      <w:r w:rsidR="00766607" w:rsidRPr="00536C3C">
        <w:rPr>
          <w:rFonts w:asciiTheme="minorHAnsi" w:hAnsiTheme="minorHAnsi"/>
          <w:color w:val="FF0000"/>
          <w:lang w:val="nn-NO"/>
        </w:rPr>
        <w:t>e</w:t>
      </w:r>
      <w:r w:rsidR="00013570" w:rsidRPr="00536C3C">
        <w:rPr>
          <w:rFonts w:asciiTheme="minorHAnsi" w:hAnsiTheme="minorHAnsi"/>
          <w:color w:val="FF0000"/>
          <w:lang w:val="nn-NO"/>
        </w:rPr>
        <w:t>g skjemme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766607" w:rsidRPr="00536C3C">
        <w:rPr>
          <w:rFonts w:asciiTheme="minorHAnsi" w:hAnsiTheme="minorHAnsi"/>
          <w:color w:val="FF0000"/>
          <w:lang w:val="nn-NO"/>
        </w:rPr>
        <w:t>a</w:t>
      </w:r>
      <w:r w:rsidR="12A37541" w:rsidRPr="00536C3C">
        <w:rPr>
          <w:rFonts w:asciiTheme="minorHAnsi" w:hAnsiTheme="minorHAnsi"/>
          <w:color w:val="FF0000"/>
          <w:lang w:val="nn-NO"/>
        </w:rPr>
        <w:t xml:space="preserve"> 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eller fr</w:t>
      </w:r>
      <w:r w:rsidR="00766607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a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mkalle fare for at dette kan skje</w:t>
      </w:r>
    </w:p>
    <w:p w14:paraId="73FE94CF" w14:textId="3F4D0C11" w:rsidR="006C7B03" w:rsidRPr="00536C3C" w:rsidRDefault="006C7B0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2B517669" w14:textId="68CA968B" w:rsidR="00BE33A8" w:rsidRPr="00536C3C" w:rsidRDefault="00662B48" w:rsidP="00F04CBE">
      <w:pPr>
        <w:pStyle w:val="Innrykk0"/>
        <w:spacing w:line="276" w:lineRule="auto"/>
        <w:ind w:left="142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b/>
          <w:bCs/>
          <w:color w:val="0070C0"/>
          <w:lang w:val="nn-NO"/>
        </w:rPr>
        <w:t xml:space="preserve">   </w:t>
      </w:r>
      <w:r w:rsidRPr="00536C3C">
        <w:rPr>
          <w:rFonts w:asciiTheme="minorHAnsi" w:hAnsiTheme="minorHAnsi"/>
          <w:color w:val="0070C0"/>
          <w:lang w:val="nn-NO"/>
        </w:rPr>
        <w:t xml:space="preserve">  </w:t>
      </w:r>
      <w:r w:rsidR="00754F11" w:rsidRPr="00536C3C">
        <w:rPr>
          <w:rFonts w:asciiTheme="minorHAnsi" w:hAnsiTheme="minorHAnsi"/>
          <w:color w:val="0070C0"/>
          <w:lang w:val="nn-NO"/>
        </w:rPr>
        <w:t xml:space="preserve">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1D57D8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g</w:t>
      </w:r>
      <w:r w:rsidR="00BE33A8" w:rsidRPr="00536C3C">
        <w:rPr>
          <w:rFonts w:asciiTheme="minorHAnsi" w:hAnsiTheme="minorHAnsi"/>
          <w:color w:val="0070C0"/>
          <w:lang w:val="nn-NO"/>
        </w:rPr>
        <w:t>røntanlegg/uteområde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73223409" w14:textId="2E7F671A" w:rsidR="008F46C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endre terreng, grave ut, spreng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e, planere, fylle opp eller </w:t>
      </w:r>
      <w:r w:rsidR="00A35D61">
        <w:rPr>
          <w:rFonts w:asciiTheme="minorHAnsi" w:eastAsiaTheme="minorEastAsia" w:hAnsiTheme="minorHAnsi"/>
          <w:color w:val="FF0000"/>
          <w:lang w:val="nn-NO" w:eastAsia="en-US"/>
        </w:rPr>
        <w:t xml:space="preserve">forete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andre landskapsinngrep på land eller i va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n</w:t>
      </w:r>
    </w:p>
    <w:p w14:paraId="755990DC" w14:textId="6FCBA752" w:rsidR="00F31861" w:rsidRPr="00536C3C" w:rsidRDefault="008F46C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markslagsendring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som </w:t>
      </w: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tilplanting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innmark eller oppdyrking av utmark</w:t>
      </w:r>
    </w:p>
    <w:p w14:paraId="596315D8" w14:textId="2D31CD36" w:rsidR="0043519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strukturer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nde vegetasjonselement og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663DA6E" w14:textId="4FBADD8C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etablering av alle former for ny</w:t>
      </w:r>
      <w:r w:rsidR="006378B7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bygg, nye anlegg og struktur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større faste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r </w:t>
      </w:r>
    </w:p>
    <w:p w14:paraId="6047EDF0" w14:textId="08E3D692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utvid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ingar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ve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og 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rdsplass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endring av belegg</w:t>
      </w:r>
    </w:p>
    <w:p w14:paraId="329811AA" w14:textId="26F19370" w:rsidR="00F31861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objekt, konstruksjon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struktur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 og materiale eller element som for eksempel mur</w:t>
      </w:r>
      <w:r w:rsidR="00545D68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trapper, sti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fontener, lysthus, damm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bed og rabatt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274735E8" w14:textId="6C0D0B38" w:rsidR="00F31861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felle eller skade sentrale 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enkeltstå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nde</w:t>
      </w:r>
      <w:r w:rsidR="004A2CB6" w:rsidRPr="00536C3C">
        <w:rPr>
          <w:rFonts w:asciiTheme="minorHAnsi" w:eastAsiaTheme="minorEastAsia" w:hAnsiTheme="minorHAnsi"/>
          <w:color w:val="FF0000"/>
          <w:lang w:val="nn-NO" w:eastAsia="en-US"/>
        </w:rPr>
        <w:t>/solitære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og/eller eldre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</w:p>
    <w:p w14:paraId="3039865A" w14:textId="70461043" w:rsidR="00B414CC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fjerne fle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rårig vegetasjon som for eksempel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, busk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 og staud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DC21DA0" w14:textId="2B2273D1" w:rsidR="00F31861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ilrettelegging for ferdsel som kan skade fred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objekt og areal </w:t>
      </w:r>
    </w:p>
    <w:p w14:paraId="5A63F7B6" w14:textId="3B0604D0" w:rsidR="00EB33D8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o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ppset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ing av større skilt- og reklameinnretning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0331560F" w14:textId="22A0B0B8" w:rsidR="00EF6FE8" w:rsidRPr="00536C3C" w:rsidRDefault="00EF6FE8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00B05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tiltak ut over ordinær</w:t>
      </w:r>
      <w:r w:rsidR="00027A77" w:rsidRPr="00536C3C">
        <w:rPr>
          <w:rFonts w:asciiTheme="minorHAnsi" w:hAnsiTheme="minorHAnsi"/>
          <w:color w:val="FF0000"/>
          <w:lang w:val="nn-NO"/>
        </w:rPr>
        <w:t xml:space="preserve"> </w:t>
      </w:r>
      <w:r w:rsidR="009A089A" w:rsidRPr="00536C3C">
        <w:rPr>
          <w:rFonts w:asciiTheme="minorHAnsi" w:hAnsiTheme="minorHAnsi"/>
          <w:color w:val="FF0000"/>
          <w:lang w:val="nn-NO"/>
        </w:rPr>
        <w:t>skjøtsel</w:t>
      </w:r>
    </w:p>
    <w:p w14:paraId="23516AE8" w14:textId="731B5299" w:rsidR="1D6E68AA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</w:t>
      </w:r>
      <w:r w:rsidR="1D6E68AA" w:rsidRPr="00536C3C">
        <w:rPr>
          <w:rFonts w:asciiTheme="minorHAnsi" w:hAnsiTheme="minorHAnsi"/>
          <w:color w:val="FF0000"/>
          <w:lang w:val="nn-NO"/>
        </w:rPr>
        <w:t>iltak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utforming og historiske spor, som ikk</w:t>
      </w:r>
      <w:r w:rsidR="00085BA2" w:rsidRPr="00536C3C">
        <w:rPr>
          <w:rFonts w:asciiTheme="minorHAnsi" w:hAnsiTheme="minorHAnsi"/>
          <w:color w:val="FF0000"/>
          <w:lang w:val="nn-NO"/>
        </w:rPr>
        <w:t>j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e er i tråd med </w:t>
      </w:r>
      <w:r w:rsidR="00085BA2" w:rsidRPr="00536C3C">
        <w:rPr>
          <w:rFonts w:asciiTheme="minorHAnsi" w:hAnsiTheme="minorHAnsi"/>
          <w:color w:val="FF0000"/>
          <w:lang w:val="nn-NO"/>
        </w:rPr>
        <w:t xml:space="preserve">eigenarten til </w:t>
      </w:r>
      <w:r w:rsidR="1D6E68AA" w:rsidRPr="00536C3C">
        <w:rPr>
          <w:rFonts w:asciiTheme="minorHAnsi" w:hAnsiTheme="minorHAnsi"/>
          <w:color w:val="FF0000"/>
          <w:lang w:val="nn-NO"/>
        </w:rPr>
        <w:t>objekt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og areal</w:t>
      </w:r>
      <w:r w:rsidR="00085BA2" w:rsidRPr="00536C3C">
        <w:rPr>
          <w:rFonts w:asciiTheme="minorHAnsi" w:hAnsiTheme="minorHAnsi"/>
          <w:color w:val="FF0000"/>
          <w:lang w:val="nn-NO"/>
        </w:rPr>
        <w:t>a,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</w:t>
      </w:r>
      <w:r w:rsidR="3AE18E52" w:rsidRPr="00536C3C">
        <w:rPr>
          <w:rFonts w:asciiTheme="minorHAnsi" w:hAnsiTheme="minorHAnsi"/>
          <w:color w:val="FF0000"/>
          <w:lang w:val="nn-NO"/>
        </w:rPr>
        <w:t xml:space="preserve">eller </w:t>
      </w:r>
      <w:r w:rsidR="1D6E68AA" w:rsidRPr="00536C3C">
        <w:rPr>
          <w:rFonts w:asciiTheme="minorHAnsi" w:hAnsiTheme="minorHAnsi"/>
          <w:color w:val="FF0000"/>
          <w:lang w:val="nn-NO"/>
        </w:rPr>
        <w:t>som reduserer de</w:t>
      </w:r>
      <w:r w:rsidR="00085BA2" w:rsidRPr="00536C3C">
        <w:rPr>
          <w:rFonts w:asciiTheme="minorHAnsi" w:hAnsiTheme="minorHAnsi"/>
          <w:color w:val="FF0000"/>
          <w:lang w:val="nn-NO"/>
        </w:rPr>
        <w:t>i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kulturhistoriske verdi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>n</w:t>
      </w:r>
      <w:r w:rsidR="6BB6907D" w:rsidRPr="00536C3C">
        <w:rPr>
          <w:rFonts w:asciiTheme="minorHAnsi" w:hAnsiTheme="minorHAnsi"/>
          <w:color w:val="FF0000"/>
          <w:lang w:val="nn-NO"/>
        </w:rPr>
        <w:t>e</w:t>
      </w:r>
    </w:p>
    <w:p w14:paraId="04AB8072" w14:textId="0DE5BEDE" w:rsidR="685C4881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r</w:t>
      </w:r>
      <w:r w:rsidR="685C4881" w:rsidRPr="00536C3C">
        <w:rPr>
          <w:rFonts w:asciiTheme="minorHAnsi" w:hAnsiTheme="minorHAnsi"/>
          <w:color w:val="FF0000"/>
          <w:lang w:val="nn-NO"/>
        </w:rPr>
        <w:t xml:space="preserve">eetablering/fornying av </w:t>
      </w:r>
      <w:r w:rsidR="77BF9385" w:rsidRPr="00536C3C">
        <w:rPr>
          <w:rFonts w:asciiTheme="minorHAnsi" w:hAnsiTheme="minorHAnsi"/>
          <w:color w:val="FF0000"/>
          <w:lang w:val="nn-NO"/>
        </w:rPr>
        <w:t>vegetasjon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77BF9385" w:rsidRPr="00536C3C">
        <w:rPr>
          <w:rFonts w:asciiTheme="minorHAnsi" w:hAnsiTheme="minorHAnsi"/>
          <w:color w:val="FF0000"/>
          <w:lang w:val="nn-NO"/>
        </w:rPr>
        <w:t xml:space="preserve"> struktur og uttrykk</w:t>
      </w:r>
      <w:r w:rsidR="2ECAE628" w:rsidRPr="00536C3C">
        <w:rPr>
          <w:rFonts w:asciiTheme="minorHAnsi" w:hAnsiTheme="minorHAnsi"/>
          <w:color w:val="FF0000"/>
          <w:lang w:val="nn-NO"/>
        </w:rPr>
        <w:t xml:space="preserve">  </w:t>
      </w:r>
    </w:p>
    <w:p w14:paraId="026A5C56" w14:textId="2165E3FC" w:rsidR="00711F32" w:rsidRPr="00536C3C" w:rsidRDefault="001C265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andre </w:t>
      </w:r>
      <w:r w:rsidR="00711F32" w:rsidRPr="00536C3C">
        <w:rPr>
          <w:rFonts w:asciiTheme="minorHAnsi" w:hAnsiTheme="minorHAnsi"/>
          <w:color w:val="FF0000"/>
          <w:lang w:val="nn-NO"/>
        </w:rPr>
        <w:t>aktivitet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som kan medføre fare for skad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eller ø</w:t>
      </w:r>
      <w:r w:rsidR="00085BA2" w:rsidRPr="00536C3C">
        <w:rPr>
          <w:rFonts w:asciiTheme="minorHAnsi" w:hAnsiTheme="minorHAnsi"/>
          <w:color w:val="FF0000"/>
          <w:lang w:val="nn-NO"/>
        </w:rPr>
        <w:t>y</w:t>
      </w:r>
      <w:r w:rsidR="00711F32" w:rsidRPr="00536C3C">
        <w:rPr>
          <w:rFonts w:asciiTheme="minorHAnsi" w:hAnsiTheme="minorHAnsi"/>
          <w:color w:val="FF0000"/>
          <w:lang w:val="nn-NO"/>
        </w:rPr>
        <w:t>delegg</w:t>
      </w:r>
      <w:r w:rsidR="00085BA2" w:rsidRPr="00536C3C">
        <w:rPr>
          <w:rFonts w:asciiTheme="minorHAnsi" w:hAnsiTheme="minorHAnsi"/>
          <w:color w:val="FF0000"/>
          <w:lang w:val="nn-NO"/>
        </w:rPr>
        <w:t>ing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på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711F32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A42BB0" w:rsidRPr="00536C3C">
        <w:rPr>
          <w:rFonts w:asciiTheme="minorHAnsi" w:hAnsiTheme="minorHAnsi"/>
          <w:color w:val="FF0000"/>
          <w:lang w:val="nn-NO"/>
        </w:rPr>
        <w:t>,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som dykking eller metallsøking </w:t>
      </w:r>
    </w:p>
    <w:p w14:paraId="471D8E57" w14:textId="007FE1AF" w:rsidR="00E15E9A" w:rsidRPr="00536C3C" w:rsidRDefault="0068542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lang w:val="nn-NO" w:eastAsia="en-US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804442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085BA2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085BA2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085BA2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  <w:r w:rsidR="00E15E9A" w:rsidRPr="00536C3C">
        <w:rPr>
          <w:rFonts w:asciiTheme="minorHAnsi" w:eastAsiaTheme="minorEastAsia" w:hAnsiTheme="minorHAnsi"/>
          <w:lang w:val="nn-NO" w:eastAsia="en-US"/>
        </w:rPr>
        <w:t xml:space="preserve"> </w:t>
      </w:r>
    </w:p>
    <w:p w14:paraId="2D69D081" w14:textId="77777777" w:rsidR="00711F32" w:rsidRPr="00536C3C" w:rsidRDefault="00711F32" w:rsidP="004569E6">
      <w:pPr>
        <w:pStyle w:val="Innrykk0"/>
        <w:spacing w:line="276" w:lineRule="auto"/>
        <w:ind w:left="284"/>
        <w:rPr>
          <w:rFonts w:asciiTheme="minorHAnsi" w:hAnsiTheme="minorHAnsi"/>
          <w:color w:val="00B050"/>
          <w:lang w:val="nn-NO"/>
        </w:rPr>
      </w:pPr>
    </w:p>
    <w:p w14:paraId="0DDB0705" w14:textId="12B078A8" w:rsidR="00641168" w:rsidRPr="00536C3C" w:rsidRDefault="001A6C0B" w:rsidP="004569E6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[Dersom det </w:t>
      </w:r>
      <w:r w:rsidR="00CE6617" w:rsidRPr="00536C3C">
        <w:rPr>
          <w:rFonts w:asciiTheme="minorHAnsi" w:hAnsiTheme="minorHAnsi"/>
          <w:color w:val="0070C0"/>
          <w:lang w:val="nn-NO"/>
        </w:rPr>
        <w:t>i samråd med fylkeskommunen/Sametinget er avtalt tiltak som er lov å utføre, beskriv de desse her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="00770A2C" w:rsidRPr="00536C3C">
        <w:rPr>
          <w:rFonts w:asciiTheme="minorHAnsi" w:hAnsiTheme="minorHAnsi"/>
          <w:color w:val="0070C0"/>
          <w:lang w:val="nn-NO"/>
        </w:rPr>
        <w:t>]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</w:p>
    <w:p w14:paraId="1474C54D" w14:textId="77777777" w:rsidR="00BF0525" w:rsidRPr="00536C3C" w:rsidRDefault="00BF0525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5" w:name="_Toc64441742"/>
      <w:bookmarkStart w:id="6" w:name="_Toc64441751"/>
      <w:r w:rsidRPr="00EA7D93">
        <w:rPr>
          <w:lang w:val="nn-NO"/>
        </w:rPr>
        <w:t>Dispensasjon frå fred</w:t>
      </w:r>
      <w:bookmarkEnd w:id="5"/>
      <w:r w:rsidRPr="00EA7D93">
        <w:rPr>
          <w:lang w:val="nn-NO"/>
        </w:rPr>
        <w:t>inga</w:t>
      </w:r>
    </w:p>
    <w:bookmarkEnd w:id="6"/>
    <w:p w14:paraId="61A99B3D" w14:textId="02B19C9C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7334A1">
        <w:rPr>
          <w:rFonts w:asciiTheme="minorHAnsi" w:hAnsiTheme="minorHAnsi"/>
          <w:color w:val="FF0000"/>
          <w:lang w:val="nn-NO"/>
        </w:rPr>
        <w:t>vanl</w:t>
      </w:r>
      <w:r w:rsidR="006D62D7" w:rsidRPr="007334A1">
        <w:rPr>
          <w:rFonts w:asciiTheme="minorHAnsi" w:hAnsiTheme="minorHAnsi"/>
          <w:color w:val="FF0000"/>
          <w:lang w:val="nn-NO"/>
        </w:rPr>
        <w:t>e</w:t>
      </w:r>
      <w:r w:rsidRPr="007334A1">
        <w:rPr>
          <w:rFonts w:asciiTheme="minorHAnsi" w:hAnsiTheme="minorHAnsi"/>
          <w:color w:val="FF0000"/>
          <w:lang w:val="nn-NO"/>
        </w:rPr>
        <w:t>g vedlikeh</w:t>
      </w:r>
      <w:r w:rsidR="006D62D7" w:rsidRPr="007334A1">
        <w:rPr>
          <w:rFonts w:asciiTheme="minorHAnsi" w:hAnsiTheme="minorHAnsi"/>
          <w:color w:val="FF0000"/>
          <w:lang w:val="nn-NO"/>
        </w:rPr>
        <w:t>a</w:t>
      </w:r>
      <w:r w:rsidRPr="007334A1">
        <w:rPr>
          <w:rFonts w:asciiTheme="minorHAnsi" w:hAnsiTheme="minorHAnsi"/>
          <w:color w:val="FF0000"/>
          <w:lang w:val="nn-NO"/>
        </w:rPr>
        <w:t>l</w:t>
      </w:r>
      <w:r w:rsidR="00CC1DAC" w:rsidRPr="007334A1">
        <w:rPr>
          <w:rFonts w:asciiTheme="minorHAnsi" w:hAnsiTheme="minorHAnsi"/>
          <w:color w:val="FF0000"/>
          <w:lang w:val="nn-NO"/>
        </w:rPr>
        <w:t>d</w:t>
      </w:r>
      <w:r w:rsidR="006D62D7" w:rsidRPr="007334A1">
        <w:rPr>
          <w:rFonts w:asciiTheme="minorHAnsi" w:hAnsiTheme="minorHAnsi"/>
          <w:color w:val="FF0000"/>
          <w:lang w:val="nn-NO"/>
        </w:rPr>
        <w:t xml:space="preserve"> </w:t>
      </w:r>
      <w:r w:rsidR="00CC1DAC" w:rsidRPr="007334A1">
        <w:rPr>
          <w:rFonts w:asciiTheme="minorHAnsi" w:hAnsiTheme="minorHAnsi"/>
          <w:color w:val="FF0000"/>
          <w:lang w:val="nn-NO"/>
        </w:rPr>
        <w:t>/</w:t>
      </w:r>
      <w:r w:rsidRPr="007334A1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§ 1</w:t>
      </w:r>
      <w:r w:rsidR="00CC2C6E">
        <w:rPr>
          <w:rFonts w:asciiTheme="minorHAnsi" w:hAnsiTheme="minorHAnsi"/>
          <w:lang w:val="nn-NO"/>
        </w:rPr>
        <w:t>5</w:t>
      </w:r>
      <w:r w:rsidR="00241BC8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 xml:space="preserve">a. </w:t>
      </w:r>
      <w:r w:rsidR="002129BC" w:rsidRPr="00536C3C">
        <w:rPr>
          <w:rFonts w:asciiTheme="minorHAnsi" w:hAnsiTheme="minorHAnsi"/>
          <w:lang w:val="nn-NO"/>
        </w:rPr>
        <w:t>Like eins, o</w:t>
      </w:r>
      <w:r w:rsidRPr="00536C3C">
        <w:rPr>
          <w:rFonts w:asciiTheme="minorHAnsi" w:hAnsiTheme="minorHAnsi"/>
          <w:lang w:val="nn-NO"/>
        </w:rPr>
        <w:t xml:space="preserve">ppstår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7334A1">
        <w:rPr>
          <w:rFonts w:asciiTheme="minorHAnsi" w:hAnsiTheme="minorHAnsi"/>
          <w:color w:val="FF0000"/>
          <w:lang w:val="nn-NO"/>
        </w:rPr>
        <w:t>vanl</w:t>
      </w:r>
      <w:r w:rsidR="006D62D7" w:rsidRPr="007334A1">
        <w:rPr>
          <w:rFonts w:asciiTheme="minorHAnsi" w:hAnsiTheme="minorHAnsi"/>
          <w:color w:val="FF0000"/>
          <w:lang w:val="nn-NO"/>
        </w:rPr>
        <w:t>e</w:t>
      </w:r>
      <w:r w:rsidRPr="007334A1">
        <w:rPr>
          <w:rFonts w:asciiTheme="minorHAnsi" w:hAnsiTheme="minorHAnsi"/>
          <w:color w:val="FF0000"/>
          <w:lang w:val="nn-NO"/>
        </w:rPr>
        <w:t>g vedlikeh</w:t>
      </w:r>
      <w:r w:rsidR="006D62D7" w:rsidRPr="007334A1">
        <w:rPr>
          <w:rFonts w:asciiTheme="minorHAnsi" w:hAnsiTheme="minorHAnsi"/>
          <w:color w:val="FF0000"/>
          <w:lang w:val="nn-NO"/>
        </w:rPr>
        <w:t>a</w:t>
      </w:r>
      <w:r w:rsidRPr="007334A1">
        <w:rPr>
          <w:rFonts w:asciiTheme="minorHAnsi" w:hAnsiTheme="minorHAnsi"/>
          <w:color w:val="FF0000"/>
          <w:lang w:val="nn-NO"/>
        </w:rPr>
        <w:t>l</w:t>
      </w:r>
      <w:r w:rsidR="00CC1DAC" w:rsidRPr="007334A1">
        <w:rPr>
          <w:rFonts w:asciiTheme="minorHAnsi" w:hAnsiTheme="minorHAnsi"/>
          <w:color w:val="FF0000"/>
          <w:lang w:val="nn-NO"/>
        </w:rPr>
        <w:t>d</w:t>
      </w:r>
      <w:r w:rsidR="006D62D7" w:rsidRPr="007334A1">
        <w:rPr>
          <w:rFonts w:asciiTheme="minorHAnsi" w:hAnsiTheme="minorHAnsi"/>
          <w:color w:val="FF0000"/>
          <w:lang w:val="nn-NO"/>
        </w:rPr>
        <w:t> </w:t>
      </w:r>
      <w:r w:rsidR="00CC1DAC" w:rsidRPr="007334A1">
        <w:rPr>
          <w:rFonts w:asciiTheme="minorHAnsi" w:hAnsiTheme="minorHAnsi"/>
          <w:color w:val="FF0000"/>
          <w:lang w:val="nn-NO"/>
        </w:rPr>
        <w:t>/</w:t>
      </w:r>
      <w:r w:rsidR="006D62D7" w:rsidRPr="007334A1">
        <w:rPr>
          <w:rFonts w:asciiTheme="minorHAnsi" w:hAnsiTheme="minorHAnsi"/>
          <w:color w:val="FF0000"/>
          <w:lang w:val="nn-NO"/>
        </w:rPr>
        <w:t> </w:t>
      </w:r>
      <w:r w:rsidRPr="007334A1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Pr="00536C3C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10C7A336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lastRenderedPageBreak/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3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7D58E3">
      <w:pPr>
        <w:pStyle w:val="Overskrift2"/>
      </w:pPr>
      <w:bookmarkStart w:id="7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7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FC7632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FC7632">
        <w:rPr>
          <w:rFonts w:asciiTheme="minorHAnsi" w:hAnsiTheme="minorHAnsi"/>
          <w:color w:val="FF0000"/>
          <w:szCs w:val="24"/>
          <w:lang w:val="nn-NO"/>
        </w:rPr>
        <w:t>e</w:t>
      </w:r>
      <w:r w:rsidRPr="00FC7632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FC7632">
        <w:rPr>
          <w:rFonts w:asciiTheme="minorHAnsi" w:hAnsiTheme="minorHAnsi"/>
          <w:color w:val="FF0000"/>
          <w:szCs w:val="24"/>
          <w:lang w:val="nn-NO"/>
        </w:rPr>
        <w:t>a</w:t>
      </w:r>
      <w:r w:rsidRPr="00FC7632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FC7632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FC7632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FC7632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FC7632">
        <w:rPr>
          <w:rFonts w:asciiTheme="minorHAnsi" w:hAnsiTheme="minorHAnsi"/>
          <w:color w:val="FF0000"/>
          <w:szCs w:val="24"/>
          <w:lang w:val="nn-NO"/>
        </w:rPr>
        <w:t xml:space="preserve">ordinær skjøtsel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3DA7801D" w14:textId="77777777" w:rsidR="00CD5BD4" w:rsidRDefault="00CD5BD4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</w:p>
    <w:p w14:paraId="00097CB1" w14:textId="5DEA9DD8" w:rsidR="00BE5B5F" w:rsidRPr="00536C3C" w:rsidRDefault="00CD5BD4" w:rsidP="006D513C">
      <w:pPr>
        <w:pStyle w:val="Innrykk0"/>
        <w:spacing w:line="276" w:lineRule="auto"/>
        <w:ind w:left="0"/>
        <w:rPr>
          <w:rFonts w:asciiTheme="minorHAnsi" w:hAnsiTheme="minorHAnsi"/>
          <w:b/>
          <w:color w:val="FF0000"/>
          <w:sz w:val="28"/>
          <w:szCs w:val="28"/>
          <w:u w:val="single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</w:t>
      </w:r>
      <w:r w:rsidRPr="00536C3C">
        <w:rPr>
          <w:rFonts w:asciiTheme="minorHAnsi" w:hAnsiTheme="minorHAnsi"/>
          <w:color w:val="FF0000"/>
          <w:szCs w:val="24"/>
          <w:lang w:val="nn-NO"/>
        </w:rPr>
        <w:t>or byggverk</w:t>
      </w:r>
      <w:r>
        <w:rPr>
          <w:rFonts w:asciiTheme="minorHAnsi" w:hAnsiTheme="minorHAnsi"/>
          <w:color w:val="FF0000"/>
          <w:szCs w:val="24"/>
          <w:lang w:val="nn-NO"/>
        </w:rPr>
        <w:t>:</w:t>
      </w:r>
    </w:p>
    <w:p w14:paraId="5480CEF1" w14:textId="3D425767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470E2435" w14:textId="7A5CC97F" w:rsidR="00CD5BD4" w:rsidRDefault="00CD5BD4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For tekniske</w:t>
      </w:r>
      <w:r w:rsidR="00431E40">
        <w:rPr>
          <w:color w:val="FF0000"/>
          <w:sz w:val="24"/>
          <w:szCs w:val="24"/>
          <w:lang w:val="nn-NO"/>
        </w:rPr>
        <w:t xml:space="preserve"> og industrielle kulturminne:</w:t>
      </w:r>
    </w:p>
    <w:p w14:paraId="5CB70007" w14:textId="79778CAD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7B2E0167" w14:textId="77777777" w:rsidR="00431E40" w:rsidRDefault="00431E40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>or arkeologiske kulturminne</w:t>
      </w:r>
      <w:r>
        <w:rPr>
          <w:rFonts w:asciiTheme="minorHAnsi" w:hAnsiTheme="minorHAnsi"/>
          <w:color w:val="FF0000"/>
          <w:lang w:val="nn-NO"/>
        </w:rPr>
        <w:t>:</w:t>
      </w:r>
    </w:p>
    <w:p w14:paraId="4F2B2FF9" w14:textId="2EF8CDF8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>syn til formålet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5EE008F6" w14:textId="0F5353F9" w:rsidR="00431E40" w:rsidRDefault="00CC4ED5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="00431E40" w:rsidRPr="00536C3C">
        <w:rPr>
          <w:rFonts w:asciiTheme="minorHAnsi" w:hAnsiTheme="minorHAnsi"/>
          <w:color w:val="FF0000"/>
          <w:lang w:val="nn-NO"/>
        </w:rPr>
        <w:t>or grøntområde/uteområde</w:t>
      </w:r>
      <w:r w:rsidR="00431E40">
        <w:rPr>
          <w:rFonts w:asciiTheme="minorHAnsi" w:hAnsiTheme="minorHAnsi"/>
          <w:color w:val="FF0000"/>
          <w:lang w:val="nn-NO"/>
        </w:rPr>
        <w:t>:</w:t>
      </w:r>
    </w:p>
    <w:p w14:paraId="619EFF52" w14:textId="53C4C15F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, tynning </w:t>
      </w:r>
      <w:r w:rsidR="00D61C4D">
        <w:rPr>
          <w:rFonts w:asciiTheme="minorHAnsi" w:hAnsiTheme="minorHAnsi"/>
          <w:color w:val="FF0000"/>
          <w:lang w:val="nn-NO"/>
        </w:rPr>
        <w:t>av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av element i 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246F1A15" w14:textId="694CCE13" w:rsidR="00037EC3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58E044DB" w14:textId="77777777" w:rsidR="003C7958" w:rsidRPr="003C7958" w:rsidRDefault="003C7958" w:rsidP="003C7958">
      <w:pPr>
        <w:rPr>
          <w:color w:val="0070C0"/>
          <w:sz w:val="24"/>
          <w:szCs w:val="24"/>
          <w:lang w:val="nn-NO"/>
        </w:rPr>
      </w:pPr>
    </w:p>
    <w:p w14:paraId="3F5BA7F2" w14:textId="7C59CA8A" w:rsidR="00487E5E" w:rsidRPr="003D443B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</w:rPr>
      </w:pPr>
      <w:bookmarkStart w:id="8" w:name="_Toc64441755"/>
      <w:r w:rsidRPr="003D443B">
        <w:rPr>
          <w:rStyle w:val="Overskrift2Tegn"/>
          <w:rFonts w:asciiTheme="majorHAnsi" w:hAnsiTheme="majorHAnsi"/>
          <w:b/>
          <w:color w:val="FF0000"/>
          <w:sz w:val="40"/>
        </w:rPr>
        <w:t>Forvaltnings-/skjøtselsplan</w:t>
      </w:r>
      <w:bookmarkEnd w:id="8"/>
    </w:p>
    <w:p w14:paraId="6891EED3" w14:textId="017D1EB2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3A7617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D30DE0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25EA0BE5" w14:textId="77777777" w:rsidR="003C7958" w:rsidRPr="00536C3C" w:rsidRDefault="003C7958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288FBE3" w14:textId="08A33C31" w:rsidR="006B7AFD" w:rsidRPr="00A66EA4" w:rsidRDefault="00C53548" w:rsidP="00B064CC">
      <w:pPr>
        <w:pStyle w:val="Overskrift1"/>
        <w:rPr>
          <w:lang w:val="nn-NO"/>
        </w:rPr>
      </w:pPr>
      <w:r w:rsidRPr="00A66EA4">
        <w:rPr>
          <w:lang w:val="nn-NO"/>
        </w:rPr>
        <w:lastRenderedPageBreak/>
        <w:t xml:space="preserve">Grunngjeving for vedtaket </w:t>
      </w:r>
    </w:p>
    <w:p w14:paraId="20CC1017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[I grunngjevinga skal kulturminnet/-a knytast til dei nasjonale måla i Meld. St. 16 </w:t>
      </w:r>
      <w:r w:rsidRPr="00536C3C">
        <w:rPr>
          <w:rFonts w:eastAsia="Times New Roman" w:cs="Segoe UI"/>
          <w:i/>
          <w:iCs/>
          <w:color w:val="0070C0"/>
          <w:sz w:val="24"/>
          <w:szCs w:val="24"/>
          <w:lang w:val="nn-NO" w:eastAsia="nb-NO"/>
        </w:rPr>
        <w:t>Nye mål i kulturmiljøpolitikken</w:t>
      </w: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om engasjement, berekraft og mangfald og til fredingsstrategi om prioriterte område og 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(regionalt/nasjonalt/internasjonalt). Dersom det ikkje fell inn under tema i fredingsstrategien, må det grunngjevast kvifor kulturminnet/-a er så viktig å bevare at vi likevel fredar. </w:t>
      </w:r>
    </w:p>
    <w:p w14:paraId="4F920C9C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</w:p>
    <w:p w14:paraId="30FA96BD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Vidare skal kulturminnet/-a setjast inn i ein større samanheng, med tanke på den historiske/kulturhistoriske, samfunnsmessige, geografiske, sosiale, etniske, tidsmessige, næringsmessige mv. betydninga og verdien det har. Verdikriterium som blir brukte i grunngjevinga for freding, er mellom anna kunnskapsverdi, identitetsverdi, opplevingsverdi, pedagogisk verdi, estetisk verdi, teknisk verdi, bruksverdi, autentisitet, kvalitet, 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og kor sjeldsynt/-e kulturminnet/-a er. </w:t>
      </w:r>
    </w:p>
    <w:p w14:paraId="7143AE66" w14:textId="77777777" w:rsidR="00240D9B" w:rsidRPr="00536C3C" w:rsidRDefault="00240D9B" w:rsidP="006D513C">
      <w:pPr>
        <w:spacing w:after="0"/>
        <w:rPr>
          <w:b/>
          <w:color w:val="00B050"/>
          <w:lang w:val="nn-NO"/>
        </w:rPr>
      </w:pPr>
    </w:p>
    <w:p w14:paraId="4C8674C4" w14:textId="77777777" w:rsidR="00240D9B" w:rsidRPr="00536C3C" w:rsidRDefault="00240D9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Det skal gjerast ei vurdering av samfunnsinteressene knytte til vern opp mot andre forhold som eigarinteresser og verdiskaping m.m. Dersom det er noko ekstra med kulturminnet/-a som er relevant for grunngjevinga, for eksempel viss tilstanden er dårleg og det vil koste mykje å setje kulturminnet/-a i stand, skal det grunngjevast kvifor vi likevel vil frede. For formulering av tekst, sjå rettleiinga til malen.]</w:t>
      </w:r>
    </w:p>
    <w:p w14:paraId="06C2C743" w14:textId="77777777" w:rsidR="003C7958" w:rsidRDefault="003C7958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46180CC5" w14:textId="77777777" w:rsidR="004F18F9" w:rsidRPr="00DC57C9" w:rsidRDefault="004F18F9" w:rsidP="004F18F9">
      <w:pPr>
        <w:pStyle w:val="Overskrift1"/>
        <w:rPr>
          <w:lang w:val="nn-NO"/>
        </w:rPr>
      </w:pPr>
      <w:r w:rsidRPr="00DC57C9">
        <w:rPr>
          <w:lang w:val="nn-NO"/>
        </w:rPr>
        <w:t>Beskriving av kulturminnet</w:t>
      </w:r>
    </w:p>
    <w:p w14:paraId="23AEC67F" w14:textId="77777777" w:rsidR="004F18F9" w:rsidRPr="00BB497B" w:rsidRDefault="004F18F9" w:rsidP="004F18F9">
      <w:pPr>
        <w:pStyle w:val="Innrykk0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C57C9">
        <w:rPr>
          <w:rFonts w:asciiTheme="minorHAnsi" w:hAnsiTheme="minorHAnsi"/>
          <w:color w:val="0070C0"/>
          <w:szCs w:val="24"/>
          <w:lang w:val="nn-NO"/>
        </w:rPr>
        <w:t>[Fyll inn informasjon om kulturminnet/-a, under dette kortfatta beskriving, plassering av kulturminnet/-a i landskap/kontekst og historikk</w:t>
      </w:r>
      <w:r>
        <w:rPr>
          <w:rFonts w:asciiTheme="minorHAnsi" w:hAnsiTheme="minorHAnsi"/>
          <w:color w:val="0070C0"/>
          <w:szCs w:val="24"/>
          <w:lang w:val="nn-NO"/>
        </w:rPr>
        <w:t>.]</w:t>
      </w:r>
      <w:r w:rsidRPr="00DC57C9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301C351" w14:textId="77777777" w:rsidR="004F18F9" w:rsidRPr="00536C3C" w:rsidRDefault="004F18F9" w:rsidP="004F18F9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3E0E3362" w14:textId="77777777" w:rsidR="004A443E" w:rsidRPr="00536C3C" w:rsidRDefault="004A443E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13EB78C9" w14:textId="07583F60" w:rsidR="00C15FE6" w:rsidRPr="00EA7D93" w:rsidRDefault="000A33A1" w:rsidP="006D513C">
      <w:pPr>
        <w:pStyle w:val="Overskrift1"/>
        <w:rPr>
          <w:color w:val="365F91" w:themeColor="accent1" w:themeShade="BF"/>
          <w:sz w:val="26"/>
          <w:szCs w:val="26"/>
          <w:lang w:val="nn-NO"/>
        </w:rPr>
      </w:pPr>
      <w:bookmarkStart w:id="9" w:name="_Toc64441765"/>
      <w:r w:rsidRPr="00EA7D93">
        <w:rPr>
          <w:lang w:val="nn-NO"/>
        </w:rPr>
        <w:t>Tilstand</w:t>
      </w:r>
      <w:bookmarkEnd w:id="9"/>
    </w:p>
    <w:p w14:paraId="4B85658D" w14:textId="560FB11D" w:rsidR="00C15FE6" w:rsidRPr="00536C3C" w:rsidRDefault="00C15FE6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Det er gjennomført e</w:t>
      </w:r>
      <w:r w:rsidR="003311F4" w:rsidRPr="00536C3C">
        <w:rPr>
          <w:rFonts w:asciiTheme="minorHAnsi" w:hAnsiTheme="minorHAnsi"/>
          <w:szCs w:val="24"/>
          <w:lang w:val="nn-NO"/>
        </w:rPr>
        <w:t>i</w:t>
      </w:r>
      <w:r w:rsidRPr="00536C3C">
        <w:rPr>
          <w:rFonts w:asciiTheme="minorHAnsi" w:hAnsiTheme="minorHAnsi"/>
          <w:szCs w:val="24"/>
          <w:lang w:val="nn-NO"/>
        </w:rPr>
        <w:t xml:space="preserve"> tilstandsregistrering av kulturminne</w:t>
      </w:r>
      <w:r w:rsidRPr="00536C3C">
        <w:rPr>
          <w:rFonts w:asciiTheme="minorHAnsi" w:hAnsiTheme="minorHAnsi"/>
          <w:color w:val="FF0000"/>
          <w:szCs w:val="24"/>
          <w:lang w:val="nn-NO"/>
        </w:rPr>
        <w:t>t/-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, og på vedtakstidspunktet har </w:t>
      </w:r>
      <w:r w:rsidRPr="00536C3C">
        <w:rPr>
          <w:rFonts w:asciiTheme="minorHAnsi" w:hAnsiTheme="minorHAnsi"/>
          <w:color w:val="0070C0"/>
          <w:szCs w:val="24"/>
          <w:lang w:val="nn-NO"/>
        </w:rPr>
        <w:t>[list opp kulturminnet/-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8C6B4D" w:rsidRPr="00536C3C">
        <w:rPr>
          <w:rFonts w:asciiTheme="minorHAnsi" w:hAnsiTheme="minorHAnsi"/>
          <w:color w:val="0070C0"/>
          <w:lang w:val="nn-NO"/>
        </w:rPr>
        <w:t xml:space="preserve">og tilstandsgraden (TG) til dette/desse]. </w:t>
      </w:r>
      <w:r w:rsidRPr="00536C3C">
        <w:rPr>
          <w:rFonts w:asciiTheme="minorHAnsi" w:hAnsiTheme="minorHAnsi"/>
          <w:szCs w:val="24"/>
          <w:lang w:val="nn-NO"/>
        </w:rPr>
        <w:t>Tilstandsregistrering</w:t>
      </w:r>
      <w:r w:rsidR="000959EC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 er gjor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[dato] </w:t>
      </w:r>
      <w:r w:rsidRPr="00536C3C">
        <w:rPr>
          <w:rFonts w:asciiTheme="minorHAnsi" w:hAnsiTheme="minorHAnsi"/>
          <w:szCs w:val="24"/>
          <w:lang w:val="nn-NO"/>
        </w:rPr>
        <w:t>og er vedlag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i dokumentasjonsvedlegg </w:t>
      </w:r>
      <w:r w:rsidRPr="00536C3C">
        <w:rPr>
          <w:rFonts w:asciiTheme="minorHAnsi" w:hAnsiTheme="minorHAnsi"/>
          <w:color w:val="4F81BD" w:themeColor="accent1"/>
          <w:szCs w:val="24"/>
          <w:lang w:val="nn-NO"/>
        </w:rPr>
        <w:t>xx</w:t>
      </w:r>
      <w:r w:rsidRPr="00536C3C">
        <w:rPr>
          <w:rFonts w:asciiTheme="minorHAnsi" w:hAnsiTheme="minorHAnsi"/>
          <w:szCs w:val="24"/>
          <w:lang w:val="nn-NO"/>
        </w:rPr>
        <w:t xml:space="preserve">. </w:t>
      </w:r>
      <w:r w:rsidRPr="00536C3C">
        <w:rPr>
          <w:rFonts w:asciiTheme="minorHAnsi" w:hAnsiTheme="minorHAnsi"/>
          <w:color w:val="0070C0"/>
          <w:szCs w:val="24"/>
          <w:lang w:val="nn-NO"/>
        </w:rPr>
        <w:t>[For kulturminne i privat ei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Pr="00536C3C">
        <w:rPr>
          <w:rFonts w:asciiTheme="minorHAnsi" w:hAnsiTheme="minorHAnsi"/>
          <w:color w:val="0070C0"/>
          <w:szCs w:val="24"/>
          <w:lang w:val="nn-NO"/>
        </w:rPr>
        <w:t>e:]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szCs w:val="24"/>
          <w:lang w:val="nn-NO"/>
        </w:rPr>
        <w:t>Den fullstendige tilstandsregistrering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unn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eken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offentl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ghe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etter 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offentleglova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 xml:space="preserve">ledd, jf. </w:t>
      </w:r>
      <w:r w:rsidRPr="00536C3C">
        <w:rPr>
          <w:rFonts w:asciiTheme="minorHAnsi" w:hAnsiTheme="minorHAnsi"/>
          <w:color w:val="FF0000"/>
          <w:szCs w:val="24"/>
          <w:lang w:val="nn-NO"/>
        </w:rPr>
        <w:t>forvaltningslov</w:t>
      </w:r>
      <w:r w:rsidR="008706C1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ledd.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EEA3A1F" w14:textId="4F077E5D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Eigedomsforhold</w:t>
      </w:r>
    </w:p>
    <w:p w14:paraId="0AC49B5F" w14:textId="003A3B9E" w:rsidR="000928C3" w:rsidRPr="00536C3C" w:rsidRDefault="00E16792" w:rsidP="006D513C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1674ACE" w14:textId="77777777" w:rsidR="000928C3" w:rsidRPr="00536C3C" w:rsidRDefault="000928C3" w:rsidP="006D513C">
      <w:pPr>
        <w:spacing w:after="0"/>
        <w:rPr>
          <w:color w:val="FF0000"/>
          <w:sz w:val="24"/>
          <w:szCs w:val="24"/>
          <w:lang w:val="nn-NO"/>
        </w:rPr>
      </w:pP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lastRenderedPageBreak/>
        <w:t>Riksantikvarens mynde</w:t>
      </w:r>
    </w:p>
    <w:p w14:paraId="274D84BB" w14:textId="569B36F7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 15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miljøverndepartementet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</w:t>
      </w:r>
      <w:proofErr w:type="spellStart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myndighet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mv. etter </w:t>
      </w:r>
      <w:proofErr w:type="spellStart"/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(4).</w:t>
      </w:r>
    </w:p>
    <w:p w14:paraId="7F727CC8" w14:textId="77777777" w:rsidR="003C7958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50B318B5" w14:textId="01C7B7E4" w:rsidR="00BB3C4A" w:rsidRPr="00BB3C4A" w:rsidRDefault="00BB3C4A" w:rsidP="006D513C">
      <w:pPr>
        <w:spacing w:after="0"/>
        <w:rPr>
          <w:color w:val="FF0000"/>
          <w:sz w:val="28"/>
          <w:szCs w:val="28"/>
          <w:lang w:val="nn-NO"/>
        </w:rPr>
      </w:pPr>
      <w:r w:rsidRPr="00BB3C4A">
        <w:rPr>
          <w:rFonts w:cstheme="minorHAnsi"/>
          <w:sz w:val="24"/>
          <w:szCs w:val="28"/>
          <w:lang w:val="nn-NO"/>
        </w:rPr>
        <w:t>Fredinga gjerast etter særskilde reglar om saksbehandling jf. kulturminnelova § 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0" w:name="_Toc64441767"/>
      <w:r w:rsidRPr="00EA7D93">
        <w:rPr>
          <w:lang w:val="nn-NO"/>
        </w:rPr>
        <w:t>Forholdet til anna lovverk</w:t>
      </w:r>
      <w:bookmarkEnd w:id="10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7D58E3">
      <w:pPr>
        <w:pStyle w:val="Overskrift2"/>
      </w:pPr>
      <w:bookmarkStart w:id="11" w:name="_Toc64441768"/>
      <w:r w:rsidRPr="00A66EA4">
        <w:t>Naturmangf</w:t>
      </w:r>
      <w:r w:rsidR="008706C1" w:rsidRPr="00A66EA4">
        <w:t>a</w:t>
      </w:r>
      <w:r w:rsidRPr="00A66EA4">
        <w:t>ldlov</w:t>
      </w:r>
      <w:bookmarkEnd w:id="11"/>
      <w:r w:rsidR="008706C1" w:rsidRPr="00A66EA4">
        <w:t>a</w:t>
      </w:r>
      <w:r w:rsidRPr="00A66EA4">
        <w:t xml:space="preserve"> </w:t>
      </w:r>
    </w:p>
    <w:p w14:paraId="01EB65F6" w14:textId="7BDB473D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9D35AD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3ED2DFA0" w14:textId="3DBF2D47" w:rsidR="0092557B" w:rsidRPr="006E6260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 xml:space="preserve">ens </w:t>
      </w:r>
      <w:proofErr w:type="spellStart"/>
      <w:r w:rsidR="003A7C44" w:rsidRPr="00536C3C">
        <w:rPr>
          <w:color w:val="0070C0"/>
          <w:sz w:val="24"/>
          <w:szCs w:val="24"/>
          <w:lang w:val="nn-NO"/>
        </w:rPr>
        <w:t>Artskart</w:t>
      </w:r>
      <w:proofErr w:type="spellEnd"/>
      <w:r w:rsidR="003A7C44" w:rsidRPr="00536C3C">
        <w:rPr>
          <w:color w:val="0070C0"/>
          <w:sz w:val="24"/>
          <w:szCs w:val="24"/>
          <w:lang w:val="nn-NO"/>
        </w:rPr>
        <w:t xml:space="preserve">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proofErr w:type="spellStart"/>
      <w:r w:rsidR="005008F6" w:rsidRPr="00536C3C">
        <w:rPr>
          <w:color w:val="FF0000"/>
          <w:sz w:val="24"/>
          <w:szCs w:val="24"/>
          <w:lang w:val="nn-NO"/>
        </w:rPr>
        <w:t>Artskart</w:t>
      </w:r>
      <w:proofErr w:type="spellEnd"/>
      <w:r w:rsidR="005008F6" w:rsidRPr="00536C3C">
        <w:rPr>
          <w:color w:val="FF0000"/>
          <w:sz w:val="24"/>
          <w:szCs w:val="24"/>
          <w:lang w:val="nn-NO"/>
        </w:rPr>
        <w:t xml:space="preserve">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fremmede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organismer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7D58E3">
      <w:pPr>
        <w:pStyle w:val="Overskrift2"/>
      </w:pPr>
      <w:bookmarkStart w:id="12" w:name="_Toc64441769"/>
      <w:r w:rsidRPr="00A66EA4">
        <w:t>Plan- og bygningslov</w:t>
      </w:r>
      <w:bookmarkEnd w:id="12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786B0E6A" w14:textId="77777777" w:rsidR="00145122" w:rsidRDefault="0014512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4F29AAB1" w14:textId="77777777" w:rsidR="00E22016" w:rsidRPr="003D443B" w:rsidRDefault="00E22016" w:rsidP="00E22016">
      <w:pPr>
        <w:pStyle w:val="Overskrift1"/>
        <w:spacing w:before="0" w:after="16"/>
        <w:rPr>
          <w:rFonts w:cstheme="minorHAnsi"/>
          <w:szCs w:val="40"/>
          <w:shd w:val="clear" w:color="auto" w:fill="FFFFFF"/>
          <w:lang w:val="nn-NO"/>
        </w:rPr>
      </w:pPr>
      <w:r w:rsidRPr="003D443B">
        <w:rPr>
          <w:rFonts w:cstheme="minorHAnsi"/>
          <w:szCs w:val="40"/>
          <w:lang w:val="nn-NO"/>
        </w:rPr>
        <w:t>Praktisk informasjon</w:t>
      </w:r>
    </w:p>
    <w:p w14:paraId="0C8621F5" w14:textId="77777777" w:rsidR="00E22016" w:rsidRPr="007D58E3" w:rsidRDefault="00E22016" w:rsidP="00E22016">
      <w:pPr>
        <w:pStyle w:val="Overskrift2"/>
      </w:pPr>
      <w:r w:rsidRPr="007D58E3">
        <w:t xml:space="preserve">Kontaktinformasjon </w:t>
      </w:r>
    </w:p>
    <w:p w14:paraId="10D1611D" w14:textId="5C8CB891" w:rsidR="00E22016" w:rsidRPr="00052937" w:rsidRDefault="00E22016" w:rsidP="00E22016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Det er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 xml:space="preserve">[namn på fylkeskommunen/Sametinget] 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som har ansvaret for forvaltninga av freda byggverk, anlegg og område. </w:t>
      </w:r>
      <w:r w:rsidRPr="00761DDA">
        <w:rPr>
          <w:rFonts w:asciiTheme="minorHAnsi" w:hAnsiTheme="minorHAnsi" w:cstheme="minorHAnsi"/>
          <w:color w:val="FF0000"/>
          <w:szCs w:val="24"/>
          <w:lang w:val="nn-NO"/>
        </w:rPr>
        <w:t>Fylkeskommunen/Sametinget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 svarer også på spørsmål om fredinga og behandlar søknader om dispensasjonar og tilskott.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>[Set</w:t>
      </w:r>
      <w:r w:rsidRPr="00052937">
        <w:rPr>
          <w:rFonts w:asciiTheme="minorHAnsi" w:hAnsiTheme="minorHAnsi" w:cstheme="minorHAnsi"/>
          <w:color w:val="0070C0"/>
          <w:szCs w:val="24"/>
          <w:lang w:val="nn-NO"/>
        </w:rPr>
        <w:t xml:space="preserve"> inn kontaktinformasjon til fylkeskommunen/Sametinget.] </w:t>
      </w:r>
    </w:p>
    <w:p w14:paraId="4B875659" w14:textId="77777777" w:rsidR="00E22016" w:rsidRPr="00052937" w:rsidRDefault="00E22016" w:rsidP="00E22016">
      <w:pPr>
        <w:pStyle w:val="Innrykk0"/>
        <w:spacing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  <w:lang w:val="nn-NO"/>
        </w:rPr>
      </w:pPr>
    </w:p>
    <w:p w14:paraId="220872BE" w14:textId="77777777" w:rsidR="00E22016" w:rsidRPr="00052937" w:rsidRDefault="00E22016" w:rsidP="00E22016">
      <w:pPr>
        <w:pStyle w:val="Overskrift2"/>
      </w:pPr>
      <w:bookmarkStart w:id="13" w:name="_Toc64441763"/>
      <w:r w:rsidRPr="00052937">
        <w:lastRenderedPageBreak/>
        <w:t>Ansvar for vedlikehald</w:t>
      </w:r>
      <w:bookmarkEnd w:id="13"/>
    </w:p>
    <w:p w14:paraId="3926B7C5" w14:textId="77777777" w:rsidR="00E22016" w:rsidRPr="00052937" w:rsidRDefault="00E22016" w:rsidP="00E22016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Eigar eller brukar har ansvar for vedlikehald av </w:t>
      </w:r>
      <w:r w:rsidRPr="00052937">
        <w:rPr>
          <w:rFonts w:asciiTheme="minorHAnsi" w:hAnsiTheme="minorHAnsi" w:cstheme="minorHAnsi"/>
          <w:color w:val="FF0000"/>
          <w:szCs w:val="24"/>
          <w:lang w:val="nn-NO"/>
        </w:rPr>
        <w:t xml:space="preserve">det/dei </w:t>
      </w: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>freda kulturminn</w:t>
      </w:r>
      <w:r w:rsidRPr="00052937">
        <w:rPr>
          <w:rFonts w:asciiTheme="minorHAnsi" w:hAnsiTheme="minorHAnsi" w:cstheme="minorHAnsi"/>
          <w:color w:val="FF0000"/>
          <w:szCs w:val="24"/>
          <w:lang w:val="nn-NO"/>
        </w:rPr>
        <w:t>et/-a</w:t>
      </w: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>.</w:t>
      </w:r>
    </w:p>
    <w:p w14:paraId="1D64C4C1" w14:textId="77777777" w:rsidR="00E22016" w:rsidRPr="00052937" w:rsidRDefault="00E22016" w:rsidP="00E22016">
      <w:pPr>
        <w:rPr>
          <w:rFonts w:cstheme="minorHAnsi"/>
          <w:sz w:val="24"/>
          <w:szCs w:val="24"/>
          <w:lang w:val="nn-NO"/>
        </w:rPr>
      </w:pPr>
    </w:p>
    <w:p w14:paraId="3DDCDED4" w14:textId="77777777" w:rsidR="00E22016" w:rsidRPr="00052937" w:rsidRDefault="00E22016" w:rsidP="00E22016">
      <w:pPr>
        <w:pStyle w:val="Overskrift2"/>
      </w:pPr>
      <w:bookmarkStart w:id="14" w:name="_Toc64441764"/>
      <w:r w:rsidRPr="00052937">
        <w:t>Økonomiske tilsk</w:t>
      </w:r>
      <w:bookmarkEnd w:id="14"/>
      <w:r w:rsidRPr="00052937">
        <w:t xml:space="preserve">ott </w:t>
      </w:r>
    </w:p>
    <w:p w14:paraId="5D5D4621" w14:textId="77777777" w:rsidR="00E22016" w:rsidRPr="00ED159E" w:rsidRDefault="00E22016" w:rsidP="00E22016">
      <w:pPr>
        <w:rPr>
          <w:lang w:val="nn-NO"/>
        </w:rPr>
      </w:pPr>
      <w:r w:rsidRPr="005B4A8A">
        <w:rPr>
          <w:rFonts w:cs="Times New Roman"/>
          <w:sz w:val="24"/>
          <w:szCs w:val="24"/>
          <w:lang w:val="nn-NO"/>
        </w:rPr>
        <w:t xml:space="preserve">Det er høve til å søka </w:t>
      </w:r>
      <w:r w:rsidRPr="002C5DFD">
        <w:rPr>
          <w:rFonts w:cs="Times New Roman"/>
          <w:color w:val="FF0000"/>
          <w:sz w:val="24"/>
          <w:szCs w:val="24"/>
          <w:lang w:val="nn-NO"/>
        </w:rPr>
        <w:t xml:space="preserve">fylkeskommunen/Sametinget </w:t>
      </w:r>
      <w:r w:rsidRPr="005B4A8A">
        <w:rPr>
          <w:rFonts w:cs="Times New Roman"/>
          <w:sz w:val="24"/>
          <w:szCs w:val="24"/>
          <w:lang w:val="nn-NO"/>
        </w:rPr>
        <w:t xml:space="preserve">om tilskot til </w:t>
      </w:r>
      <w:proofErr w:type="spellStart"/>
      <w:r w:rsidRPr="005B4A8A">
        <w:rPr>
          <w:rFonts w:cs="Times New Roman"/>
          <w:sz w:val="24"/>
          <w:szCs w:val="24"/>
          <w:lang w:val="nn-NO"/>
        </w:rPr>
        <w:t>merkostnader</w:t>
      </w:r>
      <w:proofErr w:type="spellEnd"/>
      <w:r w:rsidRPr="005B4A8A">
        <w:rPr>
          <w:rFonts w:cs="Times New Roman"/>
          <w:sz w:val="24"/>
          <w:szCs w:val="24"/>
          <w:lang w:val="nn-NO"/>
        </w:rPr>
        <w:t xml:space="preserve"> som følgjer av krav til </w:t>
      </w:r>
      <w:r w:rsidRPr="005B4A8A">
        <w:rPr>
          <w:rFonts w:cstheme="minorHAnsi"/>
          <w:sz w:val="24"/>
          <w:szCs w:val="24"/>
          <w:lang w:val="nn-NO"/>
        </w:rPr>
        <w:t xml:space="preserve">antikvarisk </w:t>
      </w:r>
      <w:proofErr w:type="spellStart"/>
      <w:r w:rsidRPr="005B4A8A">
        <w:rPr>
          <w:rFonts w:cstheme="minorHAnsi"/>
          <w:sz w:val="24"/>
          <w:szCs w:val="24"/>
          <w:lang w:val="nn-NO"/>
        </w:rPr>
        <w:t>utførelse</w:t>
      </w:r>
      <w:proofErr w:type="spellEnd"/>
      <w:r w:rsidRPr="005B4A8A">
        <w:rPr>
          <w:rFonts w:cstheme="minorHAnsi"/>
          <w:sz w:val="24"/>
          <w:szCs w:val="24"/>
          <w:lang w:val="nn-NO"/>
        </w:rPr>
        <w:t xml:space="preserve"> ved sikring, istandsetting, vedlikehald og skjøtsel av freda kulturminne.</w:t>
      </w:r>
      <w:r w:rsidRPr="005B4A8A">
        <w:rPr>
          <w:rFonts w:cstheme="minorHAnsi"/>
          <w:lang w:val="nn-NO"/>
        </w:rPr>
        <w:t xml:space="preserve"> </w:t>
      </w:r>
      <w:r w:rsidRPr="005B4A8A">
        <w:rPr>
          <w:rFonts w:eastAsia="Times New Roman" w:cstheme="minorHAnsi"/>
          <w:sz w:val="24"/>
          <w:szCs w:val="24"/>
          <w:lang w:val="nn-NO" w:eastAsia="nb-NO"/>
        </w:rPr>
        <w:t xml:space="preserve">For område freda etter kulturminnelova § 19 er det normalt ikkje rett på tilskott. Meir informasjon om tilskott finst på </w:t>
      </w:r>
      <w:hyperlink r:id="rId14">
        <w:r w:rsidRPr="00052937">
          <w:rPr>
            <w:rStyle w:val="Hyperkobling"/>
            <w:rFonts w:eastAsia="Times New Roman" w:cstheme="minorHAnsi"/>
            <w:sz w:val="24"/>
            <w:szCs w:val="24"/>
            <w:lang w:val="nn-NO" w:eastAsia="nb-NO"/>
          </w:rPr>
          <w:t>Riksantikvarens nettsider</w:t>
        </w:r>
      </w:hyperlink>
      <w:r w:rsidRPr="00052937">
        <w:rPr>
          <w:rFonts w:eastAsia="Times New Roman" w:cstheme="minorHAnsi"/>
          <w:sz w:val="24"/>
          <w:szCs w:val="24"/>
          <w:lang w:val="nn-NO" w:eastAsia="nb-NO"/>
        </w:rPr>
        <w:t xml:space="preserve"> eller får de ved å kontakte relevant fylkeskommune.</w:t>
      </w:r>
      <w:r w:rsidRPr="00D46316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5E583508" w14:textId="77777777" w:rsidR="00E22016" w:rsidRPr="00052937" w:rsidRDefault="00E22016" w:rsidP="00E22016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</w:p>
    <w:p w14:paraId="78F753F6" w14:textId="77777777" w:rsidR="00E22016" w:rsidRPr="00052937" w:rsidRDefault="00E22016" w:rsidP="00E22016">
      <w:pPr>
        <w:pStyle w:val="Innrykk0"/>
        <w:spacing w:line="276" w:lineRule="auto"/>
        <w:ind w:left="0"/>
        <w:rPr>
          <w:rFonts w:asciiTheme="minorHAnsi" w:hAnsiTheme="minorHAnsi" w:cstheme="minorHAnsi"/>
          <w:i/>
          <w:iCs/>
          <w:szCs w:val="24"/>
          <w:lang w:val="nn-NO"/>
        </w:rPr>
      </w:pPr>
      <w:r w:rsidRPr="00052937">
        <w:rPr>
          <w:rFonts w:asciiTheme="minorHAnsi" w:hAnsiTheme="minorHAnsi" w:cstheme="minorHAnsi"/>
          <w:szCs w:val="24"/>
          <w:lang w:val="nn-NO"/>
        </w:rPr>
        <w:t>Det blir normalt ikkje gjeve tilskott til freda kulturminne som museum eller det offentlege eig.</w:t>
      </w:r>
    </w:p>
    <w:p w14:paraId="1E6CCE0E" w14:textId="77777777" w:rsidR="00E22016" w:rsidRPr="00536C3C" w:rsidRDefault="00E22016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00D65E" w14:textId="6184BCA9" w:rsidR="0028638F" w:rsidRPr="00EA7D93" w:rsidRDefault="00145E92" w:rsidP="006D513C">
      <w:pPr>
        <w:pStyle w:val="Overskrift1"/>
        <w:rPr>
          <w:lang w:val="nn-NO"/>
        </w:rPr>
      </w:pPr>
      <w:bookmarkStart w:id="15" w:name="_Toc64441770"/>
      <w:bookmarkStart w:id="16" w:name="_Hlk508113801"/>
      <w:r w:rsidRPr="00EA7D93">
        <w:rPr>
          <w:lang w:val="nn-NO"/>
        </w:rPr>
        <w:t>Bakgrunnen for fredingssak</w:t>
      </w:r>
      <w:bookmarkEnd w:id="15"/>
      <w:r w:rsidRPr="00EA7D93">
        <w:rPr>
          <w:lang w:val="nn-NO"/>
        </w:rPr>
        <w:t>a</w:t>
      </w:r>
      <w:r w:rsidR="00680759" w:rsidRPr="00EA7D93">
        <w:rPr>
          <w:lang w:val="nn-NO"/>
        </w:rPr>
        <w:t xml:space="preserve"> </w:t>
      </w:r>
    </w:p>
    <w:p w14:paraId="348A30F8" w14:textId="0AB7FED4" w:rsidR="00A537EE" w:rsidRPr="00536C3C" w:rsidRDefault="0078113F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92A7F" w:rsidRPr="00536C3C">
        <w:rPr>
          <w:color w:val="0070C0"/>
          <w:sz w:val="24"/>
          <w:szCs w:val="24"/>
          <w:lang w:val="nn-NO"/>
        </w:rPr>
        <w:t>Beskriv b</w:t>
      </w:r>
      <w:r w:rsidR="005C363A" w:rsidRPr="00536C3C">
        <w:rPr>
          <w:color w:val="0070C0"/>
          <w:sz w:val="24"/>
          <w:szCs w:val="24"/>
          <w:lang w:val="nn-NO"/>
        </w:rPr>
        <w:t>akgrunnen for fredingssak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0305EE">
        <w:rPr>
          <w:color w:val="0070C0"/>
          <w:sz w:val="24"/>
          <w:szCs w:val="24"/>
          <w:lang w:val="nn-NO"/>
        </w:rPr>
        <w:t xml:space="preserve"> </w:t>
      </w:r>
      <w:r w:rsidR="002407C2" w:rsidRPr="00536C3C">
        <w:rPr>
          <w:color w:val="0070C0"/>
          <w:sz w:val="24"/>
          <w:szCs w:val="24"/>
          <w:lang w:val="nn-NO"/>
        </w:rPr>
        <w:t>/</w:t>
      </w:r>
      <w:r w:rsidR="000305EE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>grunnen</w:t>
      </w:r>
      <w:r w:rsidR="005C363A" w:rsidRPr="00536C3C">
        <w:rPr>
          <w:color w:val="0070C0"/>
          <w:sz w:val="24"/>
          <w:szCs w:val="24"/>
          <w:lang w:val="nn-NO"/>
        </w:rPr>
        <w:t xml:space="preserve"> til oppstart av freding </w:t>
      </w:r>
      <w:r w:rsidRPr="00536C3C">
        <w:rPr>
          <w:color w:val="0070C0"/>
          <w:sz w:val="24"/>
          <w:szCs w:val="24"/>
          <w:lang w:val="nn-NO"/>
        </w:rPr>
        <w:t xml:space="preserve">av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="00517F18" w:rsidRPr="00536C3C">
        <w:rPr>
          <w:color w:val="0070C0"/>
          <w:sz w:val="24"/>
          <w:szCs w:val="24"/>
          <w:lang w:val="nn-NO"/>
        </w:rPr>
        <w:t>]</w:t>
      </w:r>
    </w:p>
    <w:p w14:paraId="77B701A9" w14:textId="77777777" w:rsidR="00CC400D" w:rsidRPr="00536C3C" w:rsidRDefault="00CC400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77A1F25" w14:textId="68F64D2D" w:rsidR="002F57CA" w:rsidRPr="00A66EA4" w:rsidRDefault="007D0091" w:rsidP="007D58E3">
      <w:pPr>
        <w:pStyle w:val="Overskrift2"/>
      </w:pPr>
      <w:bookmarkStart w:id="17" w:name="_Toc64441771"/>
      <w:r w:rsidRPr="00A66EA4">
        <w:t>Sakshistorikk</w:t>
      </w:r>
      <w:bookmarkEnd w:id="17"/>
    </w:p>
    <w:p w14:paraId="7E67EB0E" w14:textId="3C7A1A3B" w:rsidR="00C97230" w:rsidRPr="00725478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  <w:lang w:val="nn-NO"/>
        </w:rPr>
      </w:pPr>
      <w:bookmarkStart w:id="18" w:name="_Toc64441772"/>
      <w:r w:rsidRPr="00725478">
        <w:rPr>
          <w:rFonts w:ascii="Georgia" w:hAnsi="Georgia"/>
          <w:i w:val="0"/>
          <w:sz w:val="28"/>
          <w:szCs w:val="28"/>
          <w:lang w:val="nn-NO"/>
        </w:rPr>
        <w:t>K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 xml:space="preserve">ontakt med 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r/grunnei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r/rettshav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r </w:t>
      </w:r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i 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fredingssak</w:t>
      </w:r>
      <w:bookmarkEnd w:id="18"/>
      <w:r w:rsidR="00E05D7D"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19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19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20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20"/>
    </w:p>
    <w:p w14:paraId="7C5AF0CB" w14:textId="5EFFD520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DE3494" w:rsidRPr="00536C3C">
        <w:rPr>
          <w:color w:val="0070C0"/>
          <w:sz w:val="24"/>
          <w:szCs w:val="24"/>
          <w:lang w:val="nn-NO"/>
        </w:rPr>
        <w:t>/Sametinget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lastRenderedPageBreak/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C000A4">
        <w:rPr>
          <w:color w:val="FF0000"/>
          <w:sz w:val="24"/>
          <w:szCs w:val="24"/>
          <w:lang w:val="nn-NO"/>
        </w:rPr>
        <w:t>fylkeskommunen/Sametinget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>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21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21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4FB7C336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490888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17A02364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490888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490888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01086BF2" w14:textId="77777777" w:rsidR="007D440B" w:rsidRPr="00536C3C" w:rsidRDefault="007D440B" w:rsidP="006646CB">
      <w:pPr>
        <w:spacing w:after="0"/>
        <w:rPr>
          <w:sz w:val="24"/>
          <w:szCs w:val="24"/>
          <w:lang w:val="nn-NO"/>
        </w:rPr>
      </w:pPr>
    </w:p>
    <w:p w14:paraId="0DFC0487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2" w:name="_Toc64441775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Fredingsforslag på offentleg ettersyn</w:t>
      </w:r>
      <w:bookmarkEnd w:id="22"/>
    </w:p>
    <w:p w14:paraId="1846643F" w14:textId="235085D0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[Namn på fylkeskommune]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/Sametinget/Riksantikvaren </w:t>
      </w:r>
      <w:r w:rsidRPr="00052937">
        <w:rPr>
          <w:rFonts w:cstheme="minorHAnsi"/>
          <w:sz w:val="24"/>
          <w:szCs w:val="24"/>
          <w:lang w:val="nn-NO"/>
        </w:rPr>
        <w:t xml:space="preserve">utforma deretter eit fredingsforslag på bakgrunn av melding om oppstart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dei innkomne merknadene. </w:t>
      </w:r>
      <w:r w:rsidRPr="00052937">
        <w:rPr>
          <w:rFonts w:cstheme="minorHAnsi"/>
          <w:sz w:val="24"/>
          <w:szCs w:val="24"/>
          <w:lang w:val="nn-NO"/>
        </w:rPr>
        <w:t xml:space="preserve">Dette blei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sendt på høyring til partar dette gjeld, jf. kulturminnelova § 22 nr. 2. Samtidig blei det kunngjort i avisene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aviser] </w:t>
      </w:r>
      <w:r w:rsidRPr="00052937">
        <w:rPr>
          <w:rFonts w:cstheme="minorHAnsi"/>
          <w:sz w:val="24"/>
          <w:szCs w:val="24"/>
          <w:lang w:val="nn-NO"/>
        </w:rPr>
        <w:t xml:space="preserve">og Norsk lysingsblad at fredingsforslaget var lagt ut til offentleg ettersyn i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kommune og fylkeskommune]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</w:p>
    <w:p w14:paraId="5F8077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5E629BC9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til å komme med merknader.</w:t>
      </w:r>
    </w:p>
    <w:p w14:paraId="07FF44DD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670199C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ingen merknader:]</w:t>
      </w:r>
    </w:p>
    <w:p w14:paraId="4374D8FB" w14:textId="77777777" w:rsidR="00AD3220" w:rsidRPr="00052937" w:rsidRDefault="00AD3220" w:rsidP="00AD3220">
      <w:pPr>
        <w:spacing w:after="0"/>
        <w:rPr>
          <w:rFonts w:cstheme="minorHAnsi"/>
          <w:color w:val="FF0000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>Det kom ikkje inn merknader til fredingsforslaget innan fristen.</w:t>
      </w:r>
    </w:p>
    <w:p w14:paraId="74B4FAC9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5E05D68C" w14:textId="77777777" w:rsidR="00AD3220" w:rsidRPr="00052937" w:rsidRDefault="00AD3220" w:rsidP="00AD3220">
      <w:pPr>
        <w:spacing w:after="0"/>
        <w:rPr>
          <w:rFonts w:cstheme="minorHAnsi"/>
          <w:b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merknader:]</w:t>
      </w:r>
      <w:r w:rsidRPr="00052937">
        <w:rPr>
          <w:rFonts w:cstheme="minorHAnsi"/>
          <w:b/>
          <w:sz w:val="24"/>
          <w:szCs w:val="24"/>
          <w:lang w:val="nn-NO"/>
        </w:rPr>
        <w:t xml:space="preserve"> </w:t>
      </w:r>
    </w:p>
    <w:p w14:paraId="2104977F" w14:textId="77777777" w:rsidR="00AD3220" w:rsidRPr="00B74924" w:rsidRDefault="00AD3220" w:rsidP="00AD3220">
      <w:pPr>
        <w:pStyle w:val="Overskrift4"/>
        <w:ind w:left="0"/>
        <w:rPr>
          <w:rFonts w:ascii="Georgia" w:hAnsi="Georgia" w:cstheme="minorHAnsi"/>
          <w:i w:val="0"/>
          <w:sz w:val="24"/>
          <w:szCs w:val="24"/>
          <w:lang w:val="nn-NO"/>
        </w:rPr>
      </w:pPr>
      <w:r w:rsidRPr="00B74924">
        <w:rPr>
          <w:rFonts w:ascii="Georgia" w:hAnsi="Georgia" w:cstheme="minorHAnsi"/>
          <w:i w:val="0"/>
          <w:sz w:val="24"/>
          <w:szCs w:val="24"/>
          <w:lang w:val="nn-NO"/>
        </w:rPr>
        <w:t xml:space="preserve">Merknader med kommentarar frå </w:t>
      </w:r>
      <w:r w:rsidRPr="00B74924">
        <w:rPr>
          <w:rFonts w:ascii="Georgia" w:hAnsi="Georgia" w:cstheme="minorHAnsi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4834A6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 xml:space="preserve">Det kom inn i alt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[talet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merknader til fredingsforslaget. </w:t>
      </w:r>
      <w:r w:rsidRPr="00052937">
        <w:rPr>
          <w:rFonts w:cstheme="minorHAnsi"/>
          <w:sz w:val="24"/>
          <w:szCs w:val="24"/>
          <w:lang w:val="nn-NO"/>
        </w:rPr>
        <w:t xml:space="preserve">Merknadene er her kort gjevne att med kommentarar frå </w:t>
      </w:r>
      <w:r w:rsidRPr="002C5DFD">
        <w:rPr>
          <w:rFonts w:cstheme="minorHAnsi"/>
          <w:color w:val="FF0000"/>
          <w:sz w:val="24"/>
          <w:szCs w:val="24"/>
          <w:lang w:val="nn-NO"/>
        </w:rPr>
        <w:t>fylkeskommunen/Sametinget</w:t>
      </w:r>
      <w:r w:rsidRPr="00052937">
        <w:rPr>
          <w:rFonts w:cstheme="minorHAnsi"/>
          <w:sz w:val="24"/>
          <w:szCs w:val="24"/>
          <w:lang w:val="nn-NO"/>
        </w:rPr>
        <w:t>:</w:t>
      </w:r>
    </w:p>
    <w:p w14:paraId="26E15B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2E7CFE13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0000" w:themeColor="text1"/>
          <w:sz w:val="24"/>
          <w:szCs w:val="24"/>
          <w:lang w:val="nn-NO"/>
        </w:rPr>
        <w:t>Merknader frå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0C2BEF7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[Skriv ei kort oppsummering av merknaden, for eksempel i kulepunkt.]</w:t>
      </w:r>
    </w:p>
    <w:p w14:paraId="0C8DF2B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CA5D59D" w14:textId="77777777" w:rsidR="00AD3220" w:rsidRPr="00052937" w:rsidRDefault="00AD3220" w:rsidP="00AD3220">
      <w:pPr>
        <w:spacing w:after="0"/>
        <w:rPr>
          <w:rFonts w:cstheme="minorHAnsi"/>
          <w:color w:val="000000" w:themeColor="text1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lastRenderedPageBreak/>
        <w:t xml:space="preserve">Fylkeskommunen/Sametinget si 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 xml:space="preserve">behandling av merknad frå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4100AE2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[Kommentarar frå fylkeskommunen/Sametinget til merknaden gjev de att kort.]</w:t>
      </w:r>
    </w:p>
    <w:p w14:paraId="5226820F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2A585C82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det er mange merknader, kan merknad og tilsvar leggjast i tabell, som foreslått under:]</w:t>
      </w:r>
    </w:p>
    <w:tbl>
      <w:tblPr>
        <w:tblStyle w:val="Tabellrutenett"/>
        <w:tblW w:w="9208" w:type="dxa"/>
        <w:tblInd w:w="-5" w:type="dxa"/>
        <w:tblLook w:val="04A0" w:firstRow="1" w:lastRow="0" w:firstColumn="1" w:lastColumn="0" w:noHBand="0" w:noVBand="1"/>
      </w:tblPr>
      <w:tblGrid>
        <w:gridCol w:w="1979"/>
        <w:gridCol w:w="3260"/>
        <w:gridCol w:w="3969"/>
      </w:tblGrid>
      <w:tr w:rsidR="00AD3220" w:rsidRPr="00052937" w14:paraId="1DB98E02" w14:textId="77777777" w:rsidTr="00E54184">
        <w:tc>
          <w:tcPr>
            <w:tcW w:w="1979" w:type="dxa"/>
            <w:shd w:val="clear" w:color="auto" w:fill="F1F5F1"/>
          </w:tcPr>
          <w:p w14:paraId="1AE19FA6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Avsendar</w:t>
            </w:r>
          </w:p>
          <w:p w14:paraId="5CB67487" w14:textId="77777777" w:rsidR="00AD3220" w:rsidRPr="00052937" w:rsidRDefault="00AD3220" w:rsidP="00AD3220">
            <w:pPr>
              <w:ind w:left="-535"/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shd w:val="clear" w:color="auto" w:fill="F1F5F1"/>
          </w:tcPr>
          <w:p w14:paraId="5EA134FC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969" w:type="dxa"/>
            <w:shd w:val="clear" w:color="auto" w:fill="F1F5F1"/>
          </w:tcPr>
          <w:p w14:paraId="697A8E7F" w14:textId="4C78C895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Fylkeskommunen/Sametinget si behandling av merknad</w:t>
            </w:r>
          </w:p>
        </w:tc>
      </w:tr>
      <w:tr w:rsidR="00AD3220" w:rsidRPr="00490888" w14:paraId="47CE99AD" w14:textId="77777777" w:rsidTr="00AD3220">
        <w:tc>
          <w:tcPr>
            <w:tcW w:w="1979" w:type="dxa"/>
          </w:tcPr>
          <w:p w14:paraId="72899D78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[Namn på avsendar av merknad]</w:t>
            </w:r>
          </w:p>
          <w:p w14:paraId="246AEE0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3539FF2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[Skriv ei kort oppsummering av merknaden, for eksempel i kulepunkt.]</w:t>
            </w:r>
          </w:p>
          <w:p w14:paraId="0CFF0E29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2FCEDFD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[Gje att kommentarar frå fylkeskommunen/Sametinget til merknaden kort.]</w:t>
            </w:r>
          </w:p>
          <w:p w14:paraId="2E6DDD4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490888" w14:paraId="3E56E18F" w14:textId="77777777" w:rsidTr="00AD3220">
        <w:tc>
          <w:tcPr>
            <w:tcW w:w="1979" w:type="dxa"/>
          </w:tcPr>
          <w:p w14:paraId="5BEA54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47A9EDA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5D0FB31A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490888" w14:paraId="2145C99D" w14:textId="77777777" w:rsidTr="00AD3220">
        <w:tc>
          <w:tcPr>
            <w:tcW w:w="1979" w:type="dxa"/>
          </w:tcPr>
          <w:p w14:paraId="261801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01EFB16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63752CD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64C1313F" w14:textId="77777777" w:rsidR="003C6276" w:rsidRPr="003C6276" w:rsidRDefault="003C6276" w:rsidP="003C6276">
      <w:pPr>
        <w:pStyle w:val="Innrykk0"/>
        <w:rPr>
          <w:lang w:val="nn-NO"/>
        </w:rPr>
      </w:pPr>
    </w:p>
    <w:p w14:paraId="0C79D4D7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</w:t>
      </w:r>
      <w:r w:rsidRPr="00052937">
        <w:rPr>
          <w:rFonts w:eastAsia="Book Antiqua" w:cstheme="minorHAnsi"/>
          <w:color w:val="0070C0"/>
          <w:sz w:val="24"/>
          <w:szCs w:val="24"/>
          <w:lang w:val="nn-NO"/>
        </w:rPr>
        <w:t>Riksantikvarens kommentarar og merknader kjem som hovudregel samla til slutt under overskrifta “Riksantikvarens behandling av fredingssaka”.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Dersom Riksantikvaren likevel har behov for å kommentere enkeltmerknader, kan dette eventuelt gjerast direkte etter fylkeskommunen/Sametinget si behandling av merknad eller i ein eigen kolonne i tabellen over.] </w:t>
      </w:r>
    </w:p>
    <w:p w14:paraId="10876186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4B51E2F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3" w:name="_Toc64441776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Politisk behandling i og vedtak</w:t>
      </w:r>
      <w:bookmarkEnd w:id="23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 xml:space="preserve"> frå kommunen</w:t>
      </w:r>
    </w:p>
    <w:p w14:paraId="2353B6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innkomne merknader </w:t>
      </w:r>
      <w:r w:rsidRPr="00052937">
        <w:rPr>
          <w:rFonts w:cstheme="minorHAnsi"/>
          <w:sz w:val="24"/>
          <w:szCs w:val="24"/>
          <w:lang w:val="nn-NO"/>
        </w:rPr>
        <w:t xml:space="preserve">blei oversende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kommunen] </w:t>
      </w:r>
      <w:r w:rsidRPr="00052937">
        <w:rPr>
          <w:rFonts w:cstheme="minorHAnsi"/>
          <w:sz w:val="24"/>
          <w:szCs w:val="24"/>
          <w:lang w:val="nn-NO"/>
        </w:rPr>
        <w:t xml:space="preserve">i brev av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sz w:val="24"/>
          <w:szCs w:val="24"/>
          <w:lang w:val="nn-NO"/>
        </w:rPr>
        <w:t xml:space="preserve">, jf. kulturminnelova § 22 nr. 3. 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for den politiske fråsegna frå kommunen.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[Namn på formannskapet,</w:t>
      </w:r>
      <w:r w:rsidRPr="00052937" w:rsidDel="00013B2B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kommunestyret/bystyret eller tilsvarande]</w:t>
      </w:r>
      <w:r w:rsidRPr="00052937">
        <w:rPr>
          <w:rFonts w:cstheme="minorHAnsi"/>
          <w:sz w:val="24"/>
          <w:szCs w:val="24"/>
          <w:lang w:val="nn-NO"/>
        </w:rPr>
        <w:t xml:space="preserve"> behandla saka den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 xml:space="preserve">som sak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sak] </w:t>
      </w:r>
      <w:r w:rsidRPr="00052937">
        <w:rPr>
          <w:rFonts w:cstheme="minorHAnsi"/>
          <w:sz w:val="24"/>
          <w:szCs w:val="24"/>
          <w:lang w:val="nn-NO"/>
        </w:rPr>
        <w:t>og gjorde følgjande vedtak:</w:t>
      </w:r>
    </w:p>
    <w:p w14:paraId="5D7A48C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46391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«[Her siterer de vedtaket frå formannskapet, kommunestyret/bystyret eller tilsvarande i sin heilskap.]»</w:t>
      </w:r>
    </w:p>
    <w:p w14:paraId="1C09999A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5665CA" w14:textId="50B3CFD3" w:rsidR="00AD3220" w:rsidRPr="00242C05" w:rsidRDefault="0099355F" w:rsidP="00AD3220">
      <w:pPr>
        <w:pStyle w:val="Overskrift3"/>
        <w:ind w:left="0"/>
        <w:rPr>
          <w:rFonts w:ascii="Georgia" w:hAnsi="Georgia" w:cstheme="minorHAnsi"/>
          <w:i w:val="0"/>
          <w:color w:val="0070C0"/>
          <w:sz w:val="28"/>
          <w:szCs w:val="28"/>
          <w:lang w:val="nn-NO"/>
        </w:rPr>
      </w:pPr>
      <w:r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P</w:t>
      </w:r>
      <w:r w:rsidR="00AD3220" w:rsidRPr="00242C05"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olitisk behandling i og vedtak frå fylkeskommunen/Sametinget</w:t>
      </w:r>
    </w:p>
    <w:p w14:paraId="088BBCBF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[Set inn dette ved eventuell politisk behandling av saka i fylkeskommunen/ Sametinget.]</w:t>
      </w:r>
    </w:p>
    <w:p w14:paraId="3C58930E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  <w:lang w:val="nn-NO"/>
        </w:rPr>
      </w:pPr>
    </w:p>
    <w:p w14:paraId="2D0E6012" w14:textId="48DE8C80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4" w:name="_Toc64441777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Riksantikvarens behandling av fredingssak</w:t>
      </w:r>
      <w:bookmarkEnd w:id="24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a</w:t>
      </w:r>
    </w:p>
    <w:p w14:paraId="1B88602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med politisk vedtak blei oversendt frå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fylkeskommune/Sametinget </w:t>
      </w:r>
      <w:r w:rsidRPr="00052937">
        <w:rPr>
          <w:rFonts w:cstheme="minorHAnsi"/>
          <w:sz w:val="24"/>
          <w:szCs w:val="24"/>
          <w:lang w:val="nn-NO"/>
        </w:rPr>
        <w:t xml:space="preserve">til Riksantikvaren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sz w:val="24"/>
          <w:szCs w:val="24"/>
          <w:lang w:val="nn-NO"/>
        </w:rPr>
        <w:t xml:space="preserve">Riksantikvaren har ved behandlinga av saka vore i dialog med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fylkeskommunen/Sametinget, </w:t>
      </w:r>
      <w:r w:rsidRPr="00052937">
        <w:rPr>
          <w:rFonts w:cstheme="minorHAnsi"/>
          <w:sz w:val="24"/>
          <w:szCs w:val="24"/>
          <w:lang w:val="nn-NO"/>
        </w:rPr>
        <w:t xml:space="preserve">eigar av eigedommen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[namn] </w:t>
      </w:r>
      <w:r w:rsidRPr="00052937">
        <w:rPr>
          <w:rFonts w:cstheme="minorHAnsi"/>
          <w:color w:val="FF0000"/>
          <w:sz w:val="24"/>
          <w:szCs w:val="24"/>
          <w:lang w:val="nn-NO"/>
        </w:rPr>
        <w:t>og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ev. andre partar dette gjeld]. </w:t>
      </w:r>
    </w:p>
    <w:p w14:paraId="59DE0BFD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367ED5D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 xml:space="preserve">[Gjer greie for Riksantikvarens vurderingar som ikkje går fram av tidlegare tekst, i tillegg til eventuelle møte, synfaringar mv.] </w:t>
      </w:r>
    </w:p>
    <w:p w14:paraId="3ADF1072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1A86AFBF" w14:textId="4FA5C06D" w:rsidR="00AD3220" w:rsidRPr="00B43E12" w:rsidRDefault="00B43E12" w:rsidP="00AD3220">
      <w:pPr>
        <w:pStyle w:val="Overskrift1"/>
        <w:rPr>
          <w:rFonts w:cstheme="minorHAnsi"/>
          <w:szCs w:val="40"/>
          <w:lang w:val="nn-NO"/>
        </w:rPr>
      </w:pPr>
      <w:bookmarkStart w:id="25" w:name="_Toc64441778"/>
      <w:r w:rsidRPr="00B43E12">
        <w:rPr>
          <w:rFonts w:cstheme="minorHAnsi"/>
          <w:szCs w:val="40"/>
          <w:lang w:val="nn-NO"/>
        </w:rPr>
        <w:lastRenderedPageBreak/>
        <w:t>Moglegheit til å klage på vedtaket</w:t>
      </w:r>
      <w:bookmarkEnd w:id="25"/>
    </w:p>
    <w:p w14:paraId="3C10ED0E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  <w:r w:rsidRPr="00052937">
        <w:rPr>
          <w:rFonts w:asciiTheme="minorHAnsi" w:hAnsiTheme="minorHAnsi" w:cstheme="minorHAnsi"/>
          <w:szCs w:val="24"/>
          <w:lang w:val="nn-NO"/>
        </w:rPr>
        <w:t xml:space="preserve">Vedtaket om freding kan </w:t>
      </w:r>
      <w:proofErr w:type="spellStart"/>
      <w:r w:rsidRPr="00052937">
        <w:rPr>
          <w:rFonts w:asciiTheme="minorHAnsi" w:hAnsiTheme="minorHAnsi" w:cstheme="minorHAnsi"/>
          <w:szCs w:val="24"/>
          <w:lang w:val="nn-NO"/>
        </w:rPr>
        <w:t>påklagast</w:t>
      </w:r>
      <w:proofErr w:type="spellEnd"/>
      <w:r w:rsidRPr="00052937">
        <w:rPr>
          <w:rFonts w:asciiTheme="minorHAnsi" w:hAnsiTheme="minorHAnsi" w:cstheme="minorHAnsi"/>
          <w:szCs w:val="24"/>
          <w:lang w:val="nn-NO"/>
        </w:rPr>
        <w:t xml:space="preserve"> innan tre veker frå mottakinga. Eventuell klage blir send til Riksantikvaren. Viss klaga ikkje blir teken til følgje, sender de klaga til Klima- og miljødepartementet for endeleg avgjerd, jf. forvaltningslova §§ 28 og 29.</w:t>
      </w:r>
    </w:p>
    <w:p w14:paraId="7063148A" w14:textId="77777777" w:rsidR="00AD3220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2D4DFED5" w14:textId="5FCE98A8" w:rsidR="002073B5" w:rsidRPr="00730F4C" w:rsidRDefault="00761DDA" w:rsidP="002073B5">
      <w:pPr>
        <w:pStyle w:val="Overskrift1"/>
        <w:rPr>
          <w:lang w:val="nn-NO"/>
        </w:rPr>
      </w:pPr>
      <w:r w:rsidRPr="00730F4C">
        <w:rPr>
          <w:lang w:val="nn-NO"/>
        </w:rPr>
        <w:t xml:space="preserve">Tinglysing </w:t>
      </w:r>
    </w:p>
    <w:p w14:paraId="2435FE42" w14:textId="77777777" w:rsidR="002073B5" w:rsidRPr="00761DDA" w:rsidRDefault="002073B5" w:rsidP="002073B5">
      <w:pPr>
        <w:autoSpaceDE w:val="0"/>
        <w:autoSpaceDN w:val="0"/>
        <w:adjustRightInd w:val="0"/>
        <w:spacing w:after="0"/>
        <w:rPr>
          <w:rStyle w:val="eop"/>
          <w:rFonts w:cstheme="minorHAnsi"/>
          <w:sz w:val="24"/>
          <w:szCs w:val="24"/>
          <w:shd w:val="clear" w:color="auto" w:fill="FFFFFF"/>
          <w:lang w:val="nn-NO"/>
        </w:rPr>
      </w:pPr>
      <w:r w:rsidRPr="00761DDA">
        <w:rPr>
          <w:rStyle w:val="normaltextrun"/>
          <w:rFonts w:cstheme="minorHAnsi"/>
          <w:sz w:val="24"/>
          <w:szCs w:val="24"/>
          <w:shd w:val="clear" w:color="auto" w:fill="FFFFFF"/>
          <w:lang w:val="nn-NO"/>
        </w:rPr>
        <w:t>Fredingsvedtaket vil bli tinglyst av Riksantikvaren i samsvar med kulturminnelova § 22 nr. 5</w:t>
      </w:r>
      <w:r w:rsidRPr="00761DDA">
        <w:rPr>
          <w:rStyle w:val="eop"/>
          <w:rFonts w:cstheme="minorHAnsi"/>
          <w:sz w:val="24"/>
          <w:szCs w:val="24"/>
          <w:shd w:val="clear" w:color="auto" w:fill="FFFFFF"/>
          <w:lang w:val="nn-NO"/>
        </w:rPr>
        <w:t xml:space="preserve">. </w:t>
      </w:r>
    </w:p>
    <w:p w14:paraId="6940E20C" w14:textId="77777777" w:rsidR="002073B5" w:rsidRPr="00761DDA" w:rsidRDefault="002073B5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0AF782F2" w14:textId="1A7F7D53" w:rsidR="005C363A" w:rsidRPr="00761DDA" w:rsidRDefault="005C363A" w:rsidP="006D513C">
      <w:pPr>
        <w:spacing w:after="0"/>
        <w:ind w:left="426"/>
        <w:rPr>
          <w:rFonts w:cstheme="minorHAnsi"/>
          <w:sz w:val="24"/>
          <w:szCs w:val="24"/>
          <w:lang w:val="nn-NO"/>
        </w:rPr>
      </w:pPr>
    </w:p>
    <w:bookmarkEnd w:id="16"/>
    <w:p w14:paraId="6E10E2CB" w14:textId="7EFCD2FA" w:rsidR="0080344B" w:rsidRPr="00052937" w:rsidRDefault="0080344B" w:rsidP="006D513C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5F4CA921" w14:textId="4436ACB8" w:rsidR="00FA78B5" w:rsidRPr="00536C3C" w:rsidRDefault="00FA78B5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bookmarkStart w:id="26" w:name="Paraferer"/>
      <w:bookmarkEnd w:id="26"/>
    </w:p>
    <w:p w14:paraId="1B014343" w14:textId="09E340C7" w:rsidR="00B97EFF" w:rsidRPr="00536C3C" w:rsidRDefault="007D33D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>
        <w:rPr>
          <w:rFonts w:asciiTheme="minorHAnsi" w:hAnsiTheme="minorHAnsi"/>
          <w:szCs w:val="24"/>
          <w:lang w:val="nn-NO"/>
        </w:rPr>
        <w:t>Beste helsing</w:t>
      </w:r>
      <w:r w:rsidR="00DB0D24">
        <w:rPr>
          <w:rFonts w:asciiTheme="minorHAnsi" w:hAnsiTheme="minorHAnsi"/>
          <w:szCs w:val="24"/>
          <w:lang w:val="nn-NO"/>
        </w:rPr>
        <w:t xml:space="preserve"> </w:t>
      </w:r>
    </w:p>
    <w:p w14:paraId="1A7E26E0" w14:textId="36437037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[Signatur]</w:t>
      </w:r>
    </w:p>
    <w:p w14:paraId="74A6286D" w14:textId="5434C9C5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2569E1A0" w14:textId="082D5D11" w:rsidR="00347A7C" w:rsidRPr="00C14300" w:rsidRDefault="00347A7C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4615F056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 w:val="26"/>
          <w:szCs w:val="26"/>
          <w:lang w:val="nn-NO"/>
        </w:rPr>
      </w:pPr>
      <w:r w:rsidRPr="00C14300">
        <w:rPr>
          <w:rFonts w:asciiTheme="minorHAnsi" w:hAnsiTheme="minorHAnsi" w:cstheme="minorHAnsi"/>
          <w:lang w:val="nn-NO"/>
        </w:rPr>
        <w:t xml:space="preserve">Vedlegg: </w:t>
      </w:r>
    </w:p>
    <w:p w14:paraId="52B1E092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  <w:r w:rsidRPr="00C14300">
        <w:rPr>
          <w:rFonts w:asciiTheme="minorHAnsi" w:hAnsiTheme="minorHAnsi" w:cstheme="minorHAnsi"/>
          <w:szCs w:val="24"/>
          <w:lang w:val="nn-NO"/>
        </w:rPr>
        <w:t>[dokumentasjonsvedlegg del 1]</w:t>
      </w:r>
    </w:p>
    <w:p w14:paraId="0D011CE8" w14:textId="77777777" w:rsidR="00C14300" w:rsidRPr="00D61C4D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D61C4D">
        <w:rPr>
          <w:rFonts w:asciiTheme="minorHAnsi" w:hAnsiTheme="minorHAnsi" w:cstheme="minorHAnsi"/>
          <w:color w:val="FF0000"/>
          <w:szCs w:val="24"/>
        </w:rPr>
        <w:t xml:space="preserve">[dokumentasjonsvedlegg del 2 – </w:t>
      </w:r>
      <w:proofErr w:type="spellStart"/>
      <w:r w:rsidRPr="00D61C4D">
        <w:rPr>
          <w:rFonts w:asciiTheme="minorHAnsi" w:hAnsiTheme="minorHAnsi" w:cstheme="minorHAnsi"/>
          <w:color w:val="FF0000"/>
          <w:szCs w:val="24"/>
        </w:rPr>
        <w:t>u.off</w:t>
      </w:r>
      <w:proofErr w:type="spellEnd"/>
      <w:r w:rsidRPr="00D61C4D">
        <w:rPr>
          <w:rFonts w:asciiTheme="minorHAnsi" w:hAnsiTheme="minorHAnsi" w:cstheme="minorHAnsi"/>
          <w:color w:val="FF0000"/>
          <w:szCs w:val="24"/>
        </w:rPr>
        <w:t>]</w:t>
      </w:r>
    </w:p>
    <w:p w14:paraId="7EBE97EA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t>[å eie et fredet hus]</w:t>
      </w:r>
    </w:p>
    <w:p w14:paraId="70D6EF9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[rundskriv om enklere og raskere dispensasjonsbehandling]</w:t>
      </w:r>
    </w:p>
    <w:p w14:paraId="00B1FF79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t>[gamle hager – undersøkelse og restaurering]</w:t>
      </w:r>
    </w:p>
    <w:p w14:paraId="47A27E6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  <w:color w:val="0070C0"/>
        </w:rPr>
        <w:t>[Føy til vedlegg som er relevante.]</w:t>
      </w:r>
    </w:p>
    <w:p w14:paraId="3FD901A7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</w:p>
    <w:p w14:paraId="032131B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</w:rPr>
        <w:t xml:space="preserve">Kopi til: </w:t>
      </w:r>
    </w:p>
    <w:p w14:paraId="2B7E2A3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Fylkeskommunen</w:t>
      </w:r>
    </w:p>
    <w:p w14:paraId="2225E11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Kommune</w:t>
      </w:r>
    </w:p>
    <w:p w14:paraId="2239E64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  <w:r w:rsidRPr="00C14300">
        <w:rPr>
          <w:rFonts w:asciiTheme="minorHAnsi" w:hAnsiTheme="minorHAnsi" w:cstheme="minorHAnsi"/>
        </w:rPr>
        <w:t>Klima- og miljødepartementet</w:t>
      </w:r>
    </w:p>
    <w:p w14:paraId="22453733" w14:textId="77777777" w:rsidR="00C14300" w:rsidRPr="00C14300" w:rsidRDefault="00C14300" w:rsidP="00C14300">
      <w:pPr>
        <w:rPr>
          <w:rFonts w:eastAsia="Times New Roman" w:cstheme="minorHAnsi"/>
          <w:color w:val="0070C0"/>
          <w:sz w:val="24"/>
          <w:szCs w:val="24"/>
          <w:lang w:val="nn-NO" w:eastAsia="nb-NO"/>
        </w:rPr>
      </w:pPr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kopimottakarar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– her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gjer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de elles ei skjønnsmessig vurdering ut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ifrå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kven som har uttalt seg i saka. </w:t>
      </w:r>
      <w:r w:rsidRPr="00C14300">
        <w:rPr>
          <w:rFonts w:eastAsia="Times New Roman" w:cstheme="minorHAnsi"/>
          <w:color w:val="0070C0"/>
          <w:sz w:val="24"/>
          <w:szCs w:val="24"/>
          <w:lang w:val="nn-NO" w:eastAsia="nb-NO"/>
        </w:rPr>
        <w:t>Må gjerast ei konkret vurdering i kvar enkelt sak.]</w:t>
      </w:r>
    </w:p>
    <w:p w14:paraId="4D174CB4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1EFA2B9" w14:textId="1D655F7A" w:rsidR="31083A2E" w:rsidRPr="00536C3C" w:rsidRDefault="31083A2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68D5E3" w14:textId="49F8EAFA" w:rsidR="624AA969" w:rsidRPr="00536C3C" w:rsidRDefault="624AA969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46B3714" w14:textId="2DC99442" w:rsidR="00C5678E" w:rsidRPr="00536C3C" w:rsidRDefault="00C5678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sectPr w:rsidR="00C5678E" w:rsidRPr="00536C3C" w:rsidSect="000E5EDC">
      <w:headerReference w:type="even" r:id="rId15"/>
      <w:headerReference w:type="default" r:id="rId16"/>
      <w:footerReference w:type="first" r:id="rId1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93DE" w14:textId="77777777" w:rsidR="008905E7" w:rsidRDefault="008905E7">
      <w:pPr>
        <w:spacing w:after="0" w:line="240" w:lineRule="auto"/>
      </w:pPr>
      <w:r>
        <w:separator/>
      </w:r>
    </w:p>
  </w:endnote>
  <w:endnote w:type="continuationSeparator" w:id="0">
    <w:p w14:paraId="1BF9A455" w14:textId="77777777" w:rsidR="008905E7" w:rsidRDefault="008905E7">
      <w:pPr>
        <w:spacing w:after="0" w:line="240" w:lineRule="auto"/>
      </w:pPr>
      <w:r>
        <w:continuationSeparator/>
      </w:r>
    </w:p>
  </w:endnote>
  <w:endnote w:type="continuationNotice" w:id="1">
    <w:p w14:paraId="5C8397EB" w14:textId="77777777" w:rsidR="008905E7" w:rsidRDefault="00890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4B1B" w14:textId="77777777" w:rsidR="008905E7" w:rsidRDefault="008905E7">
      <w:pPr>
        <w:spacing w:after="0" w:line="240" w:lineRule="auto"/>
      </w:pPr>
      <w:r>
        <w:separator/>
      </w:r>
    </w:p>
  </w:footnote>
  <w:footnote w:type="continuationSeparator" w:id="0">
    <w:p w14:paraId="7E407C59" w14:textId="77777777" w:rsidR="008905E7" w:rsidRDefault="008905E7">
      <w:pPr>
        <w:spacing w:after="0" w:line="240" w:lineRule="auto"/>
      </w:pPr>
      <w:r>
        <w:continuationSeparator/>
      </w:r>
    </w:p>
  </w:footnote>
  <w:footnote w:type="continuationNotice" w:id="1">
    <w:p w14:paraId="1A2E6FC4" w14:textId="77777777" w:rsidR="008905E7" w:rsidRDefault="00890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5E49BE63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490888">
      <w:rPr>
        <w:noProof/>
        <w:lang w:val="nn-NO"/>
      </w:rPr>
      <w:t>3. februar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 xml:space="preserve">al for </w:t>
    </w:r>
    <w:r w:rsidR="00A6557A">
      <w:rPr>
        <w:lang w:val="nn-NO"/>
      </w:rPr>
      <w:t>vedtak om freding</w:t>
    </w:r>
    <w:r w:rsidRPr="008706C1">
      <w:rPr>
        <w:lang w:val="nn-NO"/>
      </w:rPr>
      <w:t xml:space="preserve">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 15</w:t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532C59B0"/>
    <w:lvl w:ilvl="0" w:tplc="A43AB224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28E89210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7652BFD8"/>
    <w:lvl w:ilvl="0" w:tplc="718A31A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01FA148C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8A067A88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auto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7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3243"/>
    <w:multiLevelType w:val="hybridMultilevel"/>
    <w:tmpl w:val="30CA3586"/>
    <w:lvl w:ilvl="0" w:tplc="299C891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2145390233">
    <w:abstractNumId w:val="1"/>
  </w:num>
  <w:num w:numId="2" w16cid:durableId="183328721">
    <w:abstractNumId w:val="5"/>
  </w:num>
  <w:num w:numId="3" w16cid:durableId="324820282">
    <w:abstractNumId w:val="4"/>
  </w:num>
  <w:num w:numId="4" w16cid:durableId="871301983">
    <w:abstractNumId w:val="19"/>
  </w:num>
  <w:num w:numId="5" w16cid:durableId="1365716704">
    <w:abstractNumId w:val="15"/>
  </w:num>
  <w:num w:numId="6" w16cid:durableId="1840149704">
    <w:abstractNumId w:val="21"/>
  </w:num>
  <w:num w:numId="7" w16cid:durableId="1249193126">
    <w:abstractNumId w:val="9"/>
  </w:num>
  <w:num w:numId="8" w16cid:durableId="1438986670">
    <w:abstractNumId w:val="17"/>
  </w:num>
  <w:num w:numId="9" w16cid:durableId="1400597532">
    <w:abstractNumId w:val="11"/>
  </w:num>
  <w:num w:numId="10" w16cid:durableId="623464789">
    <w:abstractNumId w:val="6"/>
  </w:num>
  <w:num w:numId="11" w16cid:durableId="1294677946">
    <w:abstractNumId w:val="13"/>
  </w:num>
  <w:num w:numId="12" w16cid:durableId="82917149">
    <w:abstractNumId w:val="18"/>
  </w:num>
  <w:num w:numId="13" w16cid:durableId="525019216">
    <w:abstractNumId w:val="8"/>
  </w:num>
  <w:num w:numId="14" w16cid:durableId="376203832">
    <w:abstractNumId w:val="16"/>
  </w:num>
  <w:num w:numId="15" w16cid:durableId="2080008040">
    <w:abstractNumId w:val="7"/>
  </w:num>
  <w:num w:numId="16" w16cid:durableId="1384526791">
    <w:abstractNumId w:val="0"/>
  </w:num>
  <w:num w:numId="17" w16cid:durableId="1643150046">
    <w:abstractNumId w:val="10"/>
  </w:num>
  <w:num w:numId="18" w16cid:durableId="1542285090">
    <w:abstractNumId w:val="2"/>
  </w:num>
  <w:num w:numId="19" w16cid:durableId="440345717">
    <w:abstractNumId w:val="12"/>
  </w:num>
  <w:num w:numId="20" w16cid:durableId="818880241">
    <w:abstractNumId w:val="14"/>
  </w:num>
  <w:num w:numId="21" w16cid:durableId="1240141892">
    <w:abstractNumId w:val="3"/>
  </w:num>
  <w:num w:numId="22" w16cid:durableId="6136932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572"/>
    <w:rsid w:val="00007C8D"/>
    <w:rsid w:val="00007DAD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590"/>
    <w:rsid w:val="000277C6"/>
    <w:rsid w:val="00027A77"/>
    <w:rsid w:val="00027AA9"/>
    <w:rsid w:val="000304BC"/>
    <w:rsid w:val="000305EE"/>
    <w:rsid w:val="0003070D"/>
    <w:rsid w:val="00030E42"/>
    <w:rsid w:val="000311F5"/>
    <w:rsid w:val="00031486"/>
    <w:rsid w:val="00031956"/>
    <w:rsid w:val="00032455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884"/>
    <w:rsid w:val="00043976"/>
    <w:rsid w:val="00043D43"/>
    <w:rsid w:val="00043F85"/>
    <w:rsid w:val="00044B62"/>
    <w:rsid w:val="000450F6"/>
    <w:rsid w:val="0004519C"/>
    <w:rsid w:val="00045AF8"/>
    <w:rsid w:val="000471C5"/>
    <w:rsid w:val="00047786"/>
    <w:rsid w:val="00047A12"/>
    <w:rsid w:val="00047C8B"/>
    <w:rsid w:val="00050964"/>
    <w:rsid w:val="00050C0F"/>
    <w:rsid w:val="000513A6"/>
    <w:rsid w:val="00051C09"/>
    <w:rsid w:val="00052175"/>
    <w:rsid w:val="0005265C"/>
    <w:rsid w:val="00052818"/>
    <w:rsid w:val="00052898"/>
    <w:rsid w:val="00052937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7AED"/>
    <w:rsid w:val="000619D7"/>
    <w:rsid w:val="00061B69"/>
    <w:rsid w:val="00061C4B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81340"/>
    <w:rsid w:val="000814CF"/>
    <w:rsid w:val="00081FF6"/>
    <w:rsid w:val="000821AF"/>
    <w:rsid w:val="00082547"/>
    <w:rsid w:val="00082C3F"/>
    <w:rsid w:val="00083339"/>
    <w:rsid w:val="00083E7F"/>
    <w:rsid w:val="000849D0"/>
    <w:rsid w:val="00084AEC"/>
    <w:rsid w:val="00084B6A"/>
    <w:rsid w:val="00085905"/>
    <w:rsid w:val="00085A4A"/>
    <w:rsid w:val="00085BA2"/>
    <w:rsid w:val="00085E90"/>
    <w:rsid w:val="00086E6A"/>
    <w:rsid w:val="00087A3E"/>
    <w:rsid w:val="00090B7C"/>
    <w:rsid w:val="00090C0D"/>
    <w:rsid w:val="00090FA0"/>
    <w:rsid w:val="00091847"/>
    <w:rsid w:val="00092569"/>
    <w:rsid w:val="00092738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3A1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45C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C7AA5"/>
    <w:rsid w:val="000D00F8"/>
    <w:rsid w:val="000D0102"/>
    <w:rsid w:val="000D0446"/>
    <w:rsid w:val="000D0684"/>
    <w:rsid w:val="000D08D2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59C4"/>
    <w:rsid w:val="000E5D7B"/>
    <w:rsid w:val="000E5EDC"/>
    <w:rsid w:val="000E5FC2"/>
    <w:rsid w:val="000E605C"/>
    <w:rsid w:val="000E6269"/>
    <w:rsid w:val="000E680A"/>
    <w:rsid w:val="000E7172"/>
    <w:rsid w:val="000E74A3"/>
    <w:rsid w:val="000E74E8"/>
    <w:rsid w:val="000F025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B1"/>
    <w:rsid w:val="000F4C28"/>
    <w:rsid w:val="000F4D1B"/>
    <w:rsid w:val="000F5000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676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C74"/>
    <w:rsid w:val="00136F98"/>
    <w:rsid w:val="00137523"/>
    <w:rsid w:val="00137744"/>
    <w:rsid w:val="00137FD2"/>
    <w:rsid w:val="001405C0"/>
    <w:rsid w:val="00140722"/>
    <w:rsid w:val="00140F56"/>
    <w:rsid w:val="001415E6"/>
    <w:rsid w:val="0014247E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122"/>
    <w:rsid w:val="00145457"/>
    <w:rsid w:val="00145766"/>
    <w:rsid w:val="00145AE8"/>
    <w:rsid w:val="00145E92"/>
    <w:rsid w:val="001465ED"/>
    <w:rsid w:val="001470F5"/>
    <w:rsid w:val="00147425"/>
    <w:rsid w:val="00147731"/>
    <w:rsid w:val="00147DF8"/>
    <w:rsid w:val="00150816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4001"/>
    <w:rsid w:val="00174340"/>
    <w:rsid w:val="001743BC"/>
    <w:rsid w:val="00174DB3"/>
    <w:rsid w:val="00174EE4"/>
    <w:rsid w:val="0017597D"/>
    <w:rsid w:val="00177311"/>
    <w:rsid w:val="0017788B"/>
    <w:rsid w:val="00180030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981"/>
    <w:rsid w:val="001A5B73"/>
    <w:rsid w:val="001A5C34"/>
    <w:rsid w:val="001A6253"/>
    <w:rsid w:val="001A672D"/>
    <w:rsid w:val="001A6C0B"/>
    <w:rsid w:val="001A73C8"/>
    <w:rsid w:val="001B006E"/>
    <w:rsid w:val="001B067B"/>
    <w:rsid w:val="001B0EE7"/>
    <w:rsid w:val="001B17C9"/>
    <w:rsid w:val="001B1983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F04"/>
    <w:rsid w:val="001C0CC5"/>
    <w:rsid w:val="001C0EB3"/>
    <w:rsid w:val="001C15F9"/>
    <w:rsid w:val="001C1E69"/>
    <w:rsid w:val="001C2650"/>
    <w:rsid w:val="001C3F2D"/>
    <w:rsid w:val="001C430B"/>
    <w:rsid w:val="001C43A8"/>
    <w:rsid w:val="001C45DA"/>
    <w:rsid w:val="001C477D"/>
    <w:rsid w:val="001C4863"/>
    <w:rsid w:val="001C4A75"/>
    <w:rsid w:val="001C4C25"/>
    <w:rsid w:val="001C4FD0"/>
    <w:rsid w:val="001C5885"/>
    <w:rsid w:val="001C5DAB"/>
    <w:rsid w:val="001C67DF"/>
    <w:rsid w:val="001C6C1F"/>
    <w:rsid w:val="001C7A24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1E76"/>
    <w:rsid w:val="001E22E1"/>
    <w:rsid w:val="001E27FC"/>
    <w:rsid w:val="001E2D77"/>
    <w:rsid w:val="001E3014"/>
    <w:rsid w:val="001E36F5"/>
    <w:rsid w:val="001E3DAD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4B64"/>
    <w:rsid w:val="002050FE"/>
    <w:rsid w:val="0020570F"/>
    <w:rsid w:val="002059F9"/>
    <w:rsid w:val="002073B5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25B0"/>
    <w:rsid w:val="0021293E"/>
    <w:rsid w:val="00212966"/>
    <w:rsid w:val="002129BC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1BC8"/>
    <w:rsid w:val="002421E9"/>
    <w:rsid w:val="0024268B"/>
    <w:rsid w:val="00242C05"/>
    <w:rsid w:val="0024306A"/>
    <w:rsid w:val="0024393B"/>
    <w:rsid w:val="002439C1"/>
    <w:rsid w:val="00243BD2"/>
    <w:rsid w:val="00243D04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E78"/>
    <w:rsid w:val="00257947"/>
    <w:rsid w:val="00257BAC"/>
    <w:rsid w:val="00257DB8"/>
    <w:rsid w:val="002612D7"/>
    <w:rsid w:val="0026166B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5F8"/>
    <w:rsid w:val="00281985"/>
    <w:rsid w:val="00281FB2"/>
    <w:rsid w:val="00282C16"/>
    <w:rsid w:val="00282C9A"/>
    <w:rsid w:val="002830DE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C93"/>
    <w:rsid w:val="00295D4A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2F2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3460"/>
    <w:rsid w:val="002B4458"/>
    <w:rsid w:val="002B4B51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FCC"/>
    <w:rsid w:val="002C4646"/>
    <w:rsid w:val="002C467D"/>
    <w:rsid w:val="002C4761"/>
    <w:rsid w:val="002C4AEE"/>
    <w:rsid w:val="002C4C39"/>
    <w:rsid w:val="002C596E"/>
    <w:rsid w:val="002C5DFD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6AC"/>
    <w:rsid w:val="002E330B"/>
    <w:rsid w:val="002E332D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0A80"/>
    <w:rsid w:val="002F1F55"/>
    <w:rsid w:val="002F268A"/>
    <w:rsid w:val="002F2F19"/>
    <w:rsid w:val="002F30A6"/>
    <w:rsid w:val="002F3186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3CD7"/>
    <w:rsid w:val="0030444B"/>
    <w:rsid w:val="003049D1"/>
    <w:rsid w:val="00305154"/>
    <w:rsid w:val="003059D0"/>
    <w:rsid w:val="00305C9E"/>
    <w:rsid w:val="003060B3"/>
    <w:rsid w:val="00306D87"/>
    <w:rsid w:val="003072C9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1D86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5517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41A5"/>
    <w:rsid w:val="00374402"/>
    <w:rsid w:val="003748D4"/>
    <w:rsid w:val="00374DBB"/>
    <w:rsid w:val="00374E9A"/>
    <w:rsid w:val="00375195"/>
    <w:rsid w:val="0037584A"/>
    <w:rsid w:val="00376A72"/>
    <w:rsid w:val="0038002C"/>
    <w:rsid w:val="00380257"/>
    <w:rsid w:val="00380BF2"/>
    <w:rsid w:val="00381B16"/>
    <w:rsid w:val="00382128"/>
    <w:rsid w:val="003823BF"/>
    <w:rsid w:val="00382722"/>
    <w:rsid w:val="003837B3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276"/>
    <w:rsid w:val="003C6696"/>
    <w:rsid w:val="003C6D72"/>
    <w:rsid w:val="003C6FE1"/>
    <w:rsid w:val="003C75B6"/>
    <w:rsid w:val="003C75EF"/>
    <w:rsid w:val="003C7928"/>
    <w:rsid w:val="003C7958"/>
    <w:rsid w:val="003C7BA6"/>
    <w:rsid w:val="003D016E"/>
    <w:rsid w:val="003D0182"/>
    <w:rsid w:val="003D0536"/>
    <w:rsid w:val="003D1228"/>
    <w:rsid w:val="003D18BE"/>
    <w:rsid w:val="003D19AF"/>
    <w:rsid w:val="003D1D01"/>
    <w:rsid w:val="003D2309"/>
    <w:rsid w:val="003D2A62"/>
    <w:rsid w:val="003D38CA"/>
    <w:rsid w:val="003D3DA1"/>
    <w:rsid w:val="003D443B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635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EE"/>
    <w:rsid w:val="00406CEB"/>
    <w:rsid w:val="00407794"/>
    <w:rsid w:val="00407D61"/>
    <w:rsid w:val="004109F1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2045C"/>
    <w:rsid w:val="00420503"/>
    <w:rsid w:val="00420720"/>
    <w:rsid w:val="0042109E"/>
    <w:rsid w:val="0042383B"/>
    <w:rsid w:val="0042520F"/>
    <w:rsid w:val="004263D4"/>
    <w:rsid w:val="00427607"/>
    <w:rsid w:val="00427B3F"/>
    <w:rsid w:val="00430C02"/>
    <w:rsid w:val="00431E40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7062"/>
    <w:rsid w:val="0044709E"/>
    <w:rsid w:val="004475D9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A2A"/>
    <w:rsid w:val="00465EC9"/>
    <w:rsid w:val="0046633A"/>
    <w:rsid w:val="00466380"/>
    <w:rsid w:val="004663A2"/>
    <w:rsid w:val="004663CD"/>
    <w:rsid w:val="00466561"/>
    <w:rsid w:val="00467C64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28"/>
    <w:rsid w:val="00474098"/>
    <w:rsid w:val="00474100"/>
    <w:rsid w:val="00475586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888"/>
    <w:rsid w:val="00490A88"/>
    <w:rsid w:val="004916C9"/>
    <w:rsid w:val="00491889"/>
    <w:rsid w:val="00491C9B"/>
    <w:rsid w:val="004922CF"/>
    <w:rsid w:val="00492CF1"/>
    <w:rsid w:val="0049312E"/>
    <w:rsid w:val="00493DCB"/>
    <w:rsid w:val="00495E00"/>
    <w:rsid w:val="004965DD"/>
    <w:rsid w:val="004969AD"/>
    <w:rsid w:val="004976D7"/>
    <w:rsid w:val="004A02C7"/>
    <w:rsid w:val="004A0AF9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3E"/>
    <w:rsid w:val="004A4441"/>
    <w:rsid w:val="004A5FA8"/>
    <w:rsid w:val="004A6137"/>
    <w:rsid w:val="004A6844"/>
    <w:rsid w:val="004A6C6C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4C6A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3CC"/>
    <w:rsid w:val="004C3D8D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0B07"/>
    <w:rsid w:val="004E1115"/>
    <w:rsid w:val="004E1A3F"/>
    <w:rsid w:val="004E1C99"/>
    <w:rsid w:val="004E1F45"/>
    <w:rsid w:val="004E2401"/>
    <w:rsid w:val="004E2926"/>
    <w:rsid w:val="004E2A3D"/>
    <w:rsid w:val="004E3907"/>
    <w:rsid w:val="004E3F7E"/>
    <w:rsid w:val="004E4556"/>
    <w:rsid w:val="004E4B7C"/>
    <w:rsid w:val="004E4C3E"/>
    <w:rsid w:val="004E5A8F"/>
    <w:rsid w:val="004E7218"/>
    <w:rsid w:val="004E73C1"/>
    <w:rsid w:val="004E77FA"/>
    <w:rsid w:val="004E7B18"/>
    <w:rsid w:val="004F02CD"/>
    <w:rsid w:val="004F0351"/>
    <w:rsid w:val="004F0650"/>
    <w:rsid w:val="004F0BDF"/>
    <w:rsid w:val="004F142D"/>
    <w:rsid w:val="004F18F9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A69"/>
    <w:rsid w:val="00500F3B"/>
    <w:rsid w:val="00500FE3"/>
    <w:rsid w:val="00501394"/>
    <w:rsid w:val="00502196"/>
    <w:rsid w:val="0050222C"/>
    <w:rsid w:val="0050354D"/>
    <w:rsid w:val="00504013"/>
    <w:rsid w:val="00504331"/>
    <w:rsid w:val="00504972"/>
    <w:rsid w:val="00505A6C"/>
    <w:rsid w:val="00505AED"/>
    <w:rsid w:val="005060CC"/>
    <w:rsid w:val="00506399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094F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3EA"/>
    <w:rsid w:val="005168A4"/>
    <w:rsid w:val="00516D78"/>
    <w:rsid w:val="0051770C"/>
    <w:rsid w:val="005178E3"/>
    <w:rsid w:val="00517F18"/>
    <w:rsid w:val="00520AA7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7CF"/>
    <w:rsid w:val="005309B2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1BE"/>
    <w:rsid w:val="00557753"/>
    <w:rsid w:val="00557AA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7709"/>
    <w:rsid w:val="00567969"/>
    <w:rsid w:val="00567A1C"/>
    <w:rsid w:val="00570AA7"/>
    <w:rsid w:val="00570AB8"/>
    <w:rsid w:val="0057161D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CEE"/>
    <w:rsid w:val="005874AF"/>
    <w:rsid w:val="00587CF2"/>
    <w:rsid w:val="00587ED1"/>
    <w:rsid w:val="00590834"/>
    <w:rsid w:val="00590C48"/>
    <w:rsid w:val="00590D4B"/>
    <w:rsid w:val="005920AA"/>
    <w:rsid w:val="00592EF2"/>
    <w:rsid w:val="00593AF0"/>
    <w:rsid w:val="0059405B"/>
    <w:rsid w:val="005946BE"/>
    <w:rsid w:val="0059605D"/>
    <w:rsid w:val="005960AF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AFF"/>
    <w:rsid w:val="005A6CF1"/>
    <w:rsid w:val="005A6F24"/>
    <w:rsid w:val="005A7AE7"/>
    <w:rsid w:val="005B01E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63A"/>
    <w:rsid w:val="005C3893"/>
    <w:rsid w:val="005C4CBF"/>
    <w:rsid w:val="005C5127"/>
    <w:rsid w:val="005C5F76"/>
    <w:rsid w:val="005C5FEB"/>
    <w:rsid w:val="005C6510"/>
    <w:rsid w:val="005C7204"/>
    <w:rsid w:val="005D03F6"/>
    <w:rsid w:val="005D0AAF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30A"/>
    <w:rsid w:val="005D743D"/>
    <w:rsid w:val="005D7B84"/>
    <w:rsid w:val="005E063E"/>
    <w:rsid w:val="005E09D2"/>
    <w:rsid w:val="005E127B"/>
    <w:rsid w:val="005E12B4"/>
    <w:rsid w:val="005E139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9A"/>
    <w:rsid w:val="00603A54"/>
    <w:rsid w:val="00603C27"/>
    <w:rsid w:val="006041B7"/>
    <w:rsid w:val="00604BEF"/>
    <w:rsid w:val="0060527C"/>
    <w:rsid w:val="0060538E"/>
    <w:rsid w:val="0060641F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87F"/>
    <w:rsid w:val="00623916"/>
    <w:rsid w:val="0062461A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555"/>
    <w:rsid w:val="00631630"/>
    <w:rsid w:val="00632D6A"/>
    <w:rsid w:val="00632D7A"/>
    <w:rsid w:val="0063392E"/>
    <w:rsid w:val="00633958"/>
    <w:rsid w:val="00634443"/>
    <w:rsid w:val="00634BE9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71C"/>
    <w:rsid w:val="00644404"/>
    <w:rsid w:val="006448CD"/>
    <w:rsid w:val="00645096"/>
    <w:rsid w:val="0064531F"/>
    <w:rsid w:val="006458DA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E18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80759"/>
    <w:rsid w:val="00680DA0"/>
    <w:rsid w:val="00680F33"/>
    <w:rsid w:val="006818C0"/>
    <w:rsid w:val="00682E42"/>
    <w:rsid w:val="00683589"/>
    <w:rsid w:val="0068370A"/>
    <w:rsid w:val="00683935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B0B"/>
    <w:rsid w:val="006A3BDE"/>
    <w:rsid w:val="006A4635"/>
    <w:rsid w:val="006A4833"/>
    <w:rsid w:val="006A4945"/>
    <w:rsid w:val="006A5252"/>
    <w:rsid w:val="006A550D"/>
    <w:rsid w:val="006A58A1"/>
    <w:rsid w:val="006A5D0E"/>
    <w:rsid w:val="006A6424"/>
    <w:rsid w:val="006A64AD"/>
    <w:rsid w:val="006A65F8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392"/>
    <w:rsid w:val="006B54C3"/>
    <w:rsid w:val="006B60CB"/>
    <w:rsid w:val="006B689B"/>
    <w:rsid w:val="006B7261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44D"/>
    <w:rsid w:val="006C67C2"/>
    <w:rsid w:val="006C74BE"/>
    <w:rsid w:val="006C783B"/>
    <w:rsid w:val="006C7B03"/>
    <w:rsid w:val="006C7D2D"/>
    <w:rsid w:val="006D004B"/>
    <w:rsid w:val="006D029D"/>
    <w:rsid w:val="006D084A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260"/>
    <w:rsid w:val="006E633C"/>
    <w:rsid w:val="006E6694"/>
    <w:rsid w:val="006E7769"/>
    <w:rsid w:val="006E7924"/>
    <w:rsid w:val="006E7DAB"/>
    <w:rsid w:val="006F0A17"/>
    <w:rsid w:val="006F0D82"/>
    <w:rsid w:val="006F14C3"/>
    <w:rsid w:val="006F14CF"/>
    <w:rsid w:val="006F1C8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FB5"/>
    <w:rsid w:val="00700234"/>
    <w:rsid w:val="00700C5A"/>
    <w:rsid w:val="00700D58"/>
    <w:rsid w:val="00700F5A"/>
    <w:rsid w:val="00701E6B"/>
    <w:rsid w:val="00702198"/>
    <w:rsid w:val="007021FC"/>
    <w:rsid w:val="007022EB"/>
    <w:rsid w:val="007025DD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34A1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706F"/>
    <w:rsid w:val="00757326"/>
    <w:rsid w:val="00757C3C"/>
    <w:rsid w:val="0076133D"/>
    <w:rsid w:val="00761DDA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67C94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70DD"/>
    <w:rsid w:val="00787156"/>
    <w:rsid w:val="00787164"/>
    <w:rsid w:val="00790185"/>
    <w:rsid w:val="007901B1"/>
    <w:rsid w:val="007909EC"/>
    <w:rsid w:val="0079123D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8BE"/>
    <w:rsid w:val="007A2DD6"/>
    <w:rsid w:val="007A3518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4A94"/>
    <w:rsid w:val="007B5AA0"/>
    <w:rsid w:val="007B6C2E"/>
    <w:rsid w:val="007B6C85"/>
    <w:rsid w:val="007C04C6"/>
    <w:rsid w:val="007C04CC"/>
    <w:rsid w:val="007C08A4"/>
    <w:rsid w:val="007C165C"/>
    <w:rsid w:val="007C24EF"/>
    <w:rsid w:val="007C253E"/>
    <w:rsid w:val="007C2EC2"/>
    <w:rsid w:val="007C3102"/>
    <w:rsid w:val="007C3753"/>
    <w:rsid w:val="007C3844"/>
    <w:rsid w:val="007C3CDD"/>
    <w:rsid w:val="007C4095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0C8C"/>
    <w:rsid w:val="007D148F"/>
    <w:rsid w:val="007D1EC1"/>
    <w:rsid w:val="007D33DF"/>
    <w:rsid w:val="007D43AD"/>
    <w:rsid w:val="007D440B"/>
    <w:rsid w:val="007D4428"/>
    <w:rsid w:val="007D4DE0"/>
    <w:rsid w:val="007D4F03"/>
    <w:rsid w:val="007D51E6"/>
    <w:rsid w:val="007D58E3"/>
    <w:rsid w:val="007D5C83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353"/>
    <w:rsid w:val="007E6F39"/>
    <w:rsid w:val="007E73F3"/>
    <w:rsid w:val="007E790E"/>
    <w:rsid w:val="007E7FDB"/>
    <w:rsid w:val="007F1225"/>
    <w:rsid w:val="007F1555"/>
    <w:rsid w:val="007F1872"/>
    <w:rsid w:val="007F1A6F"/>
    <w:rsid w:val="007F2A02"/>
    <w:rsid w:val="007F2F2E"/>
    <w:rsid w:val="007F56BC"/>
    <w:rsid w:val="007F6F8B"/>
    <w:rsid w:val="007F707A"/>
    <w:rsid w:val="008014AB"/>
    <w:rsid w:val="0080160A"/>
    <w:rsid w:val="00803184"/>
    <w:rsid w:val="0080344B"/>
    <w:rsid w:val="00803829"/>
    <w:rsid w:val="00803D11"/>
    <w:rsid w:val="00804442"/>
    <w:rsid w:val="00804EEB"/>
    <w:rsid w:val="00805418"/>
    <w:rsid w:val="008054BC"/>
    <w:rsid w:val="00805AC9"/>
    <w:rsid w:val="008065CB"/>
    <w:rsid w:val="0080734C"/>
    <w:rsid w:val="0080764E"/>
    <w:rsid w:val="008108F1"/>
    <w:rsid w:val="00811AF3"/>
    <w:rsid w:val="008124DA"/>
    <w:rsid w:val="008127A5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202C9"/>
    <w:rsid w:val="00820D65"/>
    <w:rsid w:val="00820E8A"/>
    <w:rsid w:val="00821BDD"/>
    <w:rsid w:val="00821FF4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0ACF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0F1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21D0"/>
    <w:rsid w:val="008722BD"/>
    <w:rsid w:val="00873223"/>
    <w:rsid w:val="0087370D"/>
    <w:rsid w:val="008746A8"/>
    <w:rsid w:val="00874A83"/>
    <w:rsid w:val="00874ECA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D8F"/>
    <w:rsid w:val="0088753D"/>
    <w:rsid w:val="008878D7"/>
    <w:rsid w:val="00887C6F"/>
    <w:rsid w:val="00887EFD"/>
    <w:rsid w:val="008905E7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13AB"/>
    <w:rsid w:val="008A288D"/>
    <w:rsid w:val="008A3906"/>
    <w:rsid w:val="008A42C2"/>
    <w:rsid w:val="008A4826"/>
    <w:rsid w:val="008A4E02"/>
    <w:rsid w:val="008A52BA"/>
    <w:rsid w:val="008A54C4"/>
    <w:rsid w:val="008A63C9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DD7"/>
    <w:rsid w:val="008B69DB"/>
    <w:rsid w:val="008C0D31"/>
    <w:rsid w:val="008C11D7"/>
    <w:rsid w:val="008C14FE"/>
    <w:rsid w:val="008C2144"/>
    <w:rsid w:val="008C2822"/>
    <w:rsid w:val="008C3271"/>
    <w:rsid w:val="008C3340"/>
    <w:rsid w:val="008C3FBC"/>
    <w:rsid w:val="008C5881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5E92"/>
    <w:rsid w:val="008D6784"/>
    <w:rsid w:val="008D6A82"/>
    <w:rsid w:val="008E044D"/>
    <w:rsid w:val="008E064C"/>
    <w:rsid w:val="008E09BD"/>
    <w:rsid w:val="008E0BC2"/>
    <w:rsid w:val="008E1A30"/>
    <w:rsid w:val="008E230B"/>
    <w:rsid w:val="008E251B"/>
    <w:rsid w:val="008E3766"/>
    <w:rsid w:val="008E3C74"/>
    <w:rsid w:val="008E4495"/>
    <w:rsid w:val="008E45DF"/>
    <w:rsid w:val="008E4CBB"/>
    <w:rsid w:val="008E518C"/>
    <w:rsid w:val="008E59D8"/>
    <w:rsid w:val="008E5A95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144D"/>
    <w:rsid w:val="00941DE1"/>
    <w:rsid w:val="0094225D"/>
    <w:rsid w:val="00942AA4"/>
    <w:rsid w:val="0094361A"/>
    <w:rsid w:val="00943BF7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1CB1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D4A"/>
    <w:rsid w:val="00973299"/>
    <w:rsid w:val="0097348A"/>
    <w:rsid w:val="009736F7"/>
    <w:rsid w:val="00973A02"/>
    <w:rsid w:val="00974BBA"/>
    <w:rsid w:val="00974DF8"/>
    <w:rsid w:val="00975429"/>
    <w:rsid w:val="0097679C"/>
    <w:rsid w:val="009772B5"/>
    <w:rsid w:val="009775C8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1D2"/>
    <w:rsid w:val="0099197D"/>
    <w:rsid w:val="009921DD"/>
    <w:rsid w:val="00992301"/>
    <w:rsid w:val="0099355F"/>
    <w:rsid w:val="00993795"/>
    <w:rsid w:val="0099397E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F03"/>
    <w:rsid w:val="009A2E9E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8F"/>
    <w:rsid w:val="009C4C58"/>
    <w:rsid w:val="009C50D5"/>
    <w:rsid w:val="009C559C"/>
    <w:rsid w:val="009C5D41"/>
    <w:rsid w:val="009C6796"/>
    <w:rsid w:val="009C6D41"/>
    <w:rsid w:val="009C7BE5"/>
    <w:rsid w:val="009D01CA"/>
    <w:rsid w:val="009D0297"/>
    <w:rsid w:val="009D0E4B"/>
    <w:rsid w:val="009D13C7"/>
    <w:rsid w:val="009D1A8A"/>
    <w:rsid w:val="009D2388"/>
    <w:rsid w:val="009D26EB"/>
    <w:rsid w:val="009D35AD"/>
    <w:rsid w:val="009D3721"/>
    <w:rsid w:val="009D384F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20AE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05C"/>
    <w:rsid w:val="009F55A3"/>
    <w:rsid w:val="009F5FC5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6FDD"/>
    <w:rsid w:val="00A27413"/>
    <w:rsid w:val="00A27BC6"/>
    <w:rsid w:val="00A27BD1"/>
    <w:rsid w:val="00A27C40"/>
    <w:rsid w:val="00A27FFC"/>
    <w:rsid w:val="00A3068E"/>
    <w:rsid w:val="00A323CF"/>
    <w:rsid w:val="00A3291C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5D61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E73"/>
    <w:rsid w:val="00A43032"/>
    <w:rsid w:val="00A4397A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57A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6ED7"/>
    <w:rsid w:val="00A7700C"/>
    <w:rsid w:val="00A77185"/>
    <w:rsid w:val="00A810E2"/>
    <w:rsid w:val="00A8143D"/>
    <w:rsid w:val="00A82ED3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20"/>
    <w:rsid w:val="00AD32D7"/>
    <w:rsid w:val="00AD35D7"/>
    <w:rsid w:val="00AD3B9E"/>
    <w:rsid w:val="00AD3E39"/>
    <w:rsid w:val="00AD434B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F29"/>
    <w:rsid w:val="00AE6CD5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629"/>
    <w:rsid w:val="00AF3966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973"/>
    <w:rsid w:val="00B16CD4"/>
    <w:rsid w:val="00B178B4"/>
    <w:rsid w:val="00B17946"/>
    <w:rsid w:val="00B17A2F"/>
    <w:rsid w:val="00B17C61"/>
    <w:rsid w:val="00B20D56"/>
    <w:rsid w:val="00B21345"/>
    <w:rsid w:val="00B21FEA"/>
    <w:rsid w:val="00B22926"/>
    <w:rsid w:val="00B22AA0"/>
    <w:rsid w:val="00B2347F"/>
    <w:rsid w:val="00B23595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012"/>
    <w:rsid w:val="00B4124E"/>
    <w:rsid w:val="00B414CC"/>
    <w:rsid w:val="00B41F0F"/>
    <w:rsid w:val="00B424EA"/>
    <w:rsid w:val="00B42621"/>
    <w:rsid w:val="00B42CE7"/>
    <w:rsid w:val="00B42E95"/>
    <w:rsid w:val="00B4388B"/>
    <w:rsid w:val="00B43E12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C9D"/>
    <w:rsid w:val="00B61D36"/>
    <w:rsid w:val="00B62E3D"/>
    <w:rsid w:val="00B639D1"/>
    <w:rsid w:val="00B63CDD"/>
    <w:rsid w:val="00B65C35"/>
    <w:rsid w:val="00B65CA2"/>
    <w:rsid w:val="00B66C78"/>
    <w:rsid w:val="00B66DAF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445"/>
    <w:rsid w:val="00B744CA"/>
    <w:rsid w:val="00B74924"/>
    <w:rsid w:val="00B74B8A"/>
    <w:rsid w:val="00B75962"/>
    <w:rsid w:val="00B76F2C"/>
    <w:rsid w:val="00B77446"/>
    <w:rsid w:val="00B77456"/>
    <w:rsid w:val="00B7761D"/>
    <w:rsid w:val="00B804F5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222A"/>
    <w:rsid w:val="00BB2353"/>
    <w:rsid w:val="00BB2397"/>
    <w:rsid w:val="00BB35C5"/>
    <w:rsid w:val="00BB375B"/>
    <w:rsid w:val="00BB37D5"/>
    <w:rsid w:val="00BB3C4A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4792"/>
    <w:rsid w:val="00BC4811"/>
    <w:rsid w:val="00BC5634"/>
    <w:rsid w:val="00BC5A30"/>
    <w:rsid w:val="00BC5E3C"/>
    <w:rsid w:val="00BC6016"/>
    <w:rsid w:val="00BC61A0"/>
    <w:rsid w:val="00BC66DC"/>
    <w:rsid w:val="00BC7014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AB8"/>
    <w:rsid w:val="00BD7DE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104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0A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300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58B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73E"/>
    <w:rsid w:val="00C60BA2"/>
    <w:rsid w:val="00C6125D"/>
    <w:rsid w:val="00C61A6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39C0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6E"/>
    <w:rsid w:val="00CC2CC8"/>
    <w:rsid w:val="00CC2EA6"/>
    <w:rsid w:val="00CC3898"/>
    <w:rsid w:val="00CC3DAF"/>
    <w:rsid w:val="00CC400D"/>
    <w:rsid w:val="00CC4763"/>
    <w:rsid w:val="00CC497D"/>
    <w:rsid w:val="00CC4C0B"/>
    <w:rsid w:val="00CC4ED5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7CA"/>
    <w:rsid w:val="00CD2C46"/>
    <w:rsid w:val="00CD3163"/>
    <w:rsid w:val="00CD3591"/>
    <w:rsid w:val="00CD435F"/>
    <w:rsid w:val="00CD4D64"/>
    <w:rsid w:val="00CD5BD4"/>
    <w:rsid w:val="00CD773A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4C0F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E92"/>
    <w:rsid w:val="00D1207C"/>
    <w:rsid w:val="00D1214D"/>
    <w:rsid w:val="00D125EE"/>
    <w:rsid w:val="00D1283F"/>
    <w:rsid w:val="00D12FCD"/>
    <w:rsid w:val="00D1334A"/>
    <w:rsid w:val="00D13D5E"/>
    <w:rsid w:val="00D14C4F"/>
    <w:rsid w:val="00D14F0C"/>
    <w:rsid w:val="00D14FAC"/>
    <w:rsid w:val="00D14FCE"/>
    <w:rsid w:val="00D15199"/>
    <w:rsid w:val="00D151FA"/>
    <w:rsid w:val="00D1559D"/>
    <w:rsid w:val="00D159EC"/>
    <w:rsid w:val="00D1638D"/>
    <w:rsid w:val="00D16C2A"/>
    <w:rsid w:val="00D1793A"/>
    <w:rsid w:val="00D17A75"/>
    <w:rsid w:val="00D17F87"/>
    <w:rsid w:val="00D20668"/>
    <w:rsid w:val="00D206EE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0DE0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71D"/>
    <w:rsid w:val="00D339DA"/>
    <w:rsid w:val="00D35540"/>
    <w:rsid w:val="00D361DB"/>
    <w:rsid w:val="00D36F3A"/>
    <w:rsid w:val="00D402C5"/>
    <w:rsid w:val="00D403F8"/>
    <w:rsid w:val="00D404F0"/>
    <w:rsid w:val="00D408BF"/>
    <w:rsid w:val="00D40FF3"/>
    <w:rsid w:val="00D41547"/>
    <w:rsid w:val="00D42982"/>
    <w:rsid w:val="00D42EDB"/>
    <w:rsid w:val="00D430E3"/>
    <w:rsid w:val="00D43C5A"/>
    <w:rsid w:val="00D43DCD"/>
    <w:rsid w:val="00D4416B"/>
    <w:rsid w:val="00D441D0"/>
    <w:rsid w:val="00D44331"/>
    <w:rsid w:val="00D44B7E"/>
    <w:rsid w:val="00D44D01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C28"/>
    <w:rsid w:val="00D54594"/>
    <w:rsid w:val="00D54E7E"/>
    <w:rsid w:val="00D55A5E"/>
    <w:rsid w:val="00D55CB3"/>
    <w:rsid w:val="00D563FE"/>
    <w:rsid w:val="00D60DDA"/>
    <w:rsid w:val="00D60F18"/>
    <w:rsid w:val="00D6112D"/>
    <w:rsid w:val="00D61509"/>
    <w:rsid w:val="00D6167B"/>
    <w:rsid w:val="00D6192C"/>
    <w:rsid w:val="00D61C4D"/>
    <w:rsid w:val="00D623E9"/>
    <w:rsid w:val="00D62753"/>
    <w:rsid w:val="00D62CF5"/>
    <w:rsid w:val="00D62D42"/>
    <w:rsid w:val="00D6355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0DA0"/>
    <w:rsid w:val="00D81538"/>
    <w:rsid w:val="00D819E8"/>
    <w:rsid w:val="00D81A51"/>
    <w:rsid w:val="00D81E66"/>
    <w:rsid w:val="00D81EE2"/>
    <w:rsid w:val="00D8227C"/>
    <w:rsid w:val="00D82302"/>
    <w:rsid w:val="00D82429"/>
    <w:rsid w:val="00D82758"/>
    <w:rsid w:val="00D827C4"/>
    <w:rsid w:val="00D82948"/>
    <w:rsid w:val="00D82DB2"/>
    <w:rsid w:val="00D82FD5"/>
    <w:rsid w:val="00D841CA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44C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0D24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D7D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336"/>
    <w:rsid w:val="00DD184B"/>
    <w:rsid w:val="00DD1B23"/>
    <w:rsid w:val="00DD1E28"/>
    <w:rsid w:val="00DD1E5C"/>
    <w:rsid w:val="00DD2876"/>
    <w:rsid w:val="00DD32C3"/>
    <w:rsid w:val="00DD3364"/>
    <w:rsid w:val="00DD3935"/>
    <w:rsid w:val="00DD4135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09F6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06E"/>
    <w:rsid w:val="00E000A2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B99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64A"/>
    <w:rsid w:val="00E12C12"/>
    <w:rsid w:val="00E12DBA"/>
    <w:rsid w:val="00E1337D"/>
    <w:rsid w:val="00E13884"/>
    <w:rsid w:val="00E145BB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13A2"/>
    <w:rsid w:val="00E22016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560"/>
    <w:rsid w:val="00E316B1"/>
    <w:rsid w:val="00E318C5"/>
    <w:rsid w:val="00E31BF5"/>
    <w:rsid w:val="00E32613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4184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4F35"/>
    <w:rsid w:val="00E65431"/>
    <w:rsid w:val="00E65BAB"/>
    <w:rsid w:val="00E65CB0"/>
    <w:rsid w:val="00E664DB"/>
    <w:rsid w:val="00E66695"/>
    <w:rsid w:val="00E6670F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3602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1E25"/>
    <w:rsid w:val="00E82095"/>
    <w:rsid w:val="00E836D9"/>
    <w:rsid w:val="00E837BF"/>
    <w:rsid w:val="00E846C6"/>
    <w:rsid w:val="00E848F0"/>
    <w:rsid w:val="00E84DF4"/>
    <w:rsid w:val="00E8501E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CD"/>
    <w:rsid w:val="00E93F8A"/>
    <w:rsid w:val="00E940D6"/>
    <w:rsid w:val="00E94643"/>
    <w:rsid w:val="00E946FD"/>
    <w:rsid w:val="00E949B9"/>
    <w:rsid w:val="00E953B2"/>
    <w:rsid w:val="00E959B6"/>
    <w:rsid w:val="00E95C4D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CCA"/>
    <w:rsid w:val="00EA3D7E"/>
    <w:rsid w:val="00EA3FA6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23FF"/>
    <w:rsid w:val="00EC320D"/>
    <w:rsid w:val="00EC4031"/>
    <w:rsid w:val="00EC6015"/>
    <w:rsid w:val="00EC6204"/>
    <w:rsid w:val="00EC6564"/>
    <w:rsid w:val="00EC6977"/>
    <w:rsid w:val="00EC70C7"/>
    <w:rsid w:val="00EC7577"/>
    <w:rsid w:val="00ED0040"/>
    <w:rsid w:val="00ED0E8B"/>
    <w:rsid w:val="00ED0EF3"/>
    <w:rsid w:val="00ED10C4"/>
    <w:rsid w:val="00ED1251"/>
    <w:rsid w:val="00ED159E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E8C"/>
    <w:rsid w:val="00EE141C"/>
    <w:rsid w:val="00EE16AF"/>
    <w:rsid w:val="00EE1755"/>
    <w:rsid w:val="00EE2FE9"/>
    <w:rsid w:val="00EE3A92"/>
    <w:rsid w:val="00EE508D"/>
    <w:rsid w:val="00EE6471"/>
    <w:rsid w:val="00EE7874"/>
    <w:rsid w:val="00EF0666"/>
    <w:rsid w:val="00EF06A4"/>
    <w:rsid w:val="00EF0848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BD"/>
    <w:rsid w:val="00F00996"/>
    <w:rsid w:val="00F00FD7"/>
    <w:rsid w:val="00F0178F"/>
    <w:rsid w:val="00F0202F"/>
    <w:rsid w:val="00F02189"/>
    <w:rsid w:val="00F030EF"/>
    <w:rsid w:val="00F04394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1213"/>
    <w:rsid w:val="00F6125C"/>
    <w:rsid w:val="00F61C40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20B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77"/>
    <w:rsid w:val="00FB76D5"/>
    <w:rsid w:val="00FB7A5D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CCE"/>
    <w:rsid w:val="00FC4DA5"/>
    <w:rsid w:val="00FC4EBB"/>
    <w:rsid w:val="00FC5539"/>
    <w:rsid w:val="00FC600E"/>
    <w:rsid w:val="00FC7632"/>
    <w:rsid w:val="00FC7C3C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AB08703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B5A150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246113F"/>
    <w:rsid w:val="72950DFF"/>
    <w:rsid w:val="7389EC2C"/>
    <w:rsid w:val="73C0328B"/>
    <w:rsid w:val="73C4164D"/>
    <w:rsid w:val="7464E008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DE3853"/>
    <w:rsid w:val="78F9A9E4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0FC009B8-6CBC-4C93-A3ED-EB55CA8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D58E3"/>
    <w:pPr>
      <w:keepNext/>
      <w:keepLines/>
      <w:spacing w:before="40" w:after="0"/>
      <w:outlineLvl w:val="1"/>
    </w:pPr>
    <w:rPr>
      <w:rFonts w:ascii="Georgia" w:eastAsiaTheme="majorEastAsia" w:hAnsi="Georgia" w:cstheme="minorHAnsi"/>
      <w:b/>
      <w:sz w:val="32"/>
      <w:szCs w:val="32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58E3"/>
    <w:rPr>
      <w:rFonts w:ascii="Georgia" w:eastAsiaTheme="majorEastAsia" w:hAnsi="Georgia" w:cstheme="minorHAnsi"/>
      <w:b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ksantikvaren.no/les-om/tilskud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004D67"/>
    <w:rsid w:val="000B6528"/>
    <w:rsid w:val="000C5A73"/>
    <w:rsid w:val="00112DCC"/>
    <w:rsid w:val="00126FFA"/>
    <w:rsid w:val="00135B39"/>
    <w:rsid w:val="001B19F1"/>
    <w:rsid w:val="00433EB3"/>
    <w:rsid w:val="00445E28"/>
    <w:rsid w:val="004E69ED"/>
    <w:rsid w:val="00523326"/>
    <w:rsid w:val="00526263"/>
    <w:rsid w:val="006B7261"/>
    <w:rsid w:val="00E46137"/>
    <w:rsid w:val="00EB1A58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66383-1210-4F82-AF10-EA478279524E}"/>
</file>

<file path=customXml/itemProps2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24C0F-6CFB-44C6-B8E9-D690131C7BD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0797b8c-92ad-44de-92dd-d99d1cdc2ac2"/>
    <ds:schemaRef ds:uri="2d6842b0-6408-4dc0-b4d3-d01877d1ca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13</Pages>
  <Words>3713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freding etter kulturminnelova § 15</dc:title>
  <dc:subject/>
  <dc:creator>mar</dc:creator>
  <cp:keywords/>
  <cp:lastModifiedBy>Marit Vestvik</cp:lastModifiedBy>
  <cp:revision>240</cp:revision>
  <cp:lastPrinted>2018-03-01T08:03:00Z</cp:lastPrinted>
  <dcterms:created xsi:type="dcterms:W3CDTF">2021-11-26T12:52:00Z</dcterms:created>
  <dcterms:modified xsi:type="dcterms:W3CDTF">2023-02-03T09:40:00Z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