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3485" w:rsidR="00B11F44" w:rsidP="00D05C1C" w:rsidRDefault="006C730C" w14:paraId="519E7506" w14:textId="039A029D">
      <w:pPr>
        <w:pStyle w:val="Overskrift1"/>
        <w:spacing w:before="0"/>
        <w:rPr>
          <w:i/>
          <w:iCs/>
          <w:sz w:val="38"/>
          <w:szCs w:val="38"/>
        </w:rPr>
      </w:pPr>
      <w:r>
        <w:t>FORPROSJEKT</w:t>
      </w:r>
      <w:r>
        <w:br/>
      </w:r>
      <w:r w:rsidRPr="00083485">
        <w:rPr>
          <w:i/>
          <w:iCs/>
          <w:sz w:val="38"/>
          <w:szCs w:val="38"/>
        </w:rPr>
        <w:t>s</w:t>
      </w:r>
      <w:r w:rsidRPr="00083485" w:rsidR="00B11F44">
        <w:rPr>
          <w:i/>
          <w:iCs/>
          <w:sz w:val="38"/>
          <w:szCs w:val="38"/>
        </w:rPr>
        <w:t xml:space="preserve">kjema for </w:t>
      </w:r>
      <w:r w:rsidRPr="25A544A3" w:rsidR="46C1037A">
        <w:rPr>
          <w:i/>
          <w:iCs/>
          <w:sz w:val="38"/>
          <w:szCs w:val="38"/>
        </w:rPr>
        <w:t xml:space="preserve">å be </w:t>
      </w:r>
      <w:r w:rsidRPr="00083485" w:rsidR="00B11F44">
        <w:rPr>
          <w:i/>
          <w:iCs/>
          <w:sz w:val="38"/>
          <w:szCs w:val="38"/>
        </w:rPr>
        <w:t xml:space="preserve">om utbetaling av tilskudd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765" w:rsidTr="00897765" w14:paraId="6B4FAD03" w14:textId="77777777">
        <w:tc>
          <w:tcPr>
            <w:tcW w:w="9062" w:type="dxa"/>
            <w:shd w:val="clear" w:color="auto" w:fill="FBE4D5" w:themeFill="accent2" w:themeFillTint="33"/>
          </w:tcPr>
          <w:p w:rsidR="00897765" w:rsidP="009D510B" w:rsidRDefault="5857F3B3" w14:paraId="127F0C50" w14:textId="6BB3DDE1">
            <w:pPr>
              <w:spacing w:line="259" w:lineRule="auto"/>
              <w:rPr>
                <w:rStyle w:val="normaltextrun"/>
                <w:rFonts w:cs="Segoe UI" w:asciiTheme="majorHAnsi" w:hAnsiTheme="majorHAnsi" w:eastAsiaTheme="majorEastAsia"/>
                <w:b/>
                <w:color w:val="2F5496" w:themeColor="accent1" w:themeShade="BF"/>
                <w:sz w:val="40"/>
                <w:szCs w:val="40"/>
              </w:rPr>
            </w:pPr>
            <w:r w:rsidRPr="25A544A3">
              <w:rPr>
                <w:rStyle w:val="normaltextrun"/>
                <w:rFonts w:cs="Segoe UI" w:eastAsiaTheme="majorEastAsia"/>
                <w:b/>
                <w:bCs/>
              </w:rPr>
              <w:t xml:space="preserve">Les dette først: </w:t>
            </w:r>
          </w:p>
          <w:p w:rsidRPr="000E021C" w:rsidR="00897765" w:rsidP="00897765" w:rsidRDefault="00897765" w14:paraId="2F0819E0" w14:textId="367154CB">
            <w:pPr>
              <w:rPr>
                <w:rStyle w:val="normaltextrun"/>
                <w:rFonts w:cs="Segoe UI" w:eastAsiaTheme="majorEastAsia"/>
                <w:sz w:val="20"/>
                <w:szCs w:val="20"/>
              </w:rPr>
            </w:pP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Alle feltene er </w:t>
            </w:r>
            <w:r w:rsidRPr="000E021C" w:rsidR="009D510B">
              <w:rPr>
                <w:rStyle w:val="normaltextrun"/>
                <w:rFonts w:cs="Segoe UI" w:eastAsiaTheme="majorEastAsia"/>
                <w:sz w:val="20"/>
                <w:szCs w:val="20"/>
              </w:rPr>
              <w:t>obligatoriske,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og </w:t>
            </w:r>
            <w:r w:rsidRPr="000E021C" w:rsidR="00760549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dere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må derfor fylle ut</w:t>
            </w:r>
            <w:r w:rsidRPr="000E021C" w:rsidR="2234E889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hele skjemaet</w:t>
            </w:r>
            <w:r w:rsidRPr="000E021C" w:rsidR="571ED554">
              <w:rPr>
                <w:rStyle w:val="normaltextrun"/>
                <w:rFonts w:cs="Segoe UI" w:eastAsiaTheme="majorEastAsia"/>
                <w:sz w:val="20"/>
                <w:szCs w:val="20"/>
              </w:rPr>
              <w:t>.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Ta kontakt med </w:t>
            </w:r>
            <w:r w:rsidRPr="000E021C" w:rsidR="006525E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Kirkebevaringsfondet på </w:t>
            </w:r>
            <w:hyperlink w:history="1" r:id="rId10">
              <w:r w:rsidRPr="000E021C" w:rsidR="006525E0">
                <w:rPr>
                  <w:rStyle w:val="Hyperkobling"/>
                  <w:rFonts w:cs="Segoe UI" w:eastAsiaTheme="majorEastAsia"/>
                  <w:sz w:val="20"/>
                  <w:szCs w:val="20"/>
                </w:rPr>
                <w:t>kirkebevaringsfondet@ra.no</w:t>
              </w:r>
            </w:hyperlink>
            <w:r w:rsidRPr="000E021C" w:rsidR="006525E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hvis </w:t>
            </w:r>
            <w:r w:rsidRPr="000E021C" w:rsidR="613DC2B7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dere har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spørsmå</w:t>
            </w:r>
            <w:r w:rsidRPr="000E021C" w:rsidR="009D510B">
              <w:rPr>
                <w:rStyle w:val="normaltextrun"/>
                <w:rFonts w:cs="Segoe UI" w:eastAsiaTheme="majorEastAsia"/>
                <w:sz w:val="20"/>
                <w:szCs w:val="20"/>
              </w:rPr>
              <w:t>l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. </w:t>
            </w:r>
          </w:p>
          <w:p w:rsidRPr="000E021C" w:rsidR="00897765" w:rsidP="00897765" w:rsidRDefault="00897765" w14:paraId="64D584C8" w14:textId="77777777">
            <w:pPr>
              <w:rPr>
                <w:rStyle w:val="normaltextrun"/>
                <w:rFonts w:cs="Segoe UI" w:eastAsiaTheme="majorEastAsia"/>
                <w:b/>
                <w:bCs/>
                <w:sz w:val="20"/>
                <w:szCs w:val="20"/>
              </w:rPr>
            </w:pPr>
          </w:p>
          <w:p w:rsidRPr="000E021C" w:rsidR="00897765" w:rsidP="00897765" w:rsidRDefault="00897765" w14:paraId="6E53E7C3" w14:textId="1E1E8D8A">
            <w:pPr>
              <w:spacing w:line="276" w:lineRule="auto"/>
              <w:rPr>
                <w:rStyle w:val="normaltextrun"/>
                <w:rFonts w:cs="Segoe UI" w:eastAsiaTheme="majorEastAsia"/>
                <w:sz w:val="20"/>
                <w:szCs w:val="20"/>
              </w:rPr>
            </w:pP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Tilskudd </w:t>
            </w:r>
            <w:r w:rsidRPr="000E021C" w:rsidR="03026EBA">
              <w:rPr>
                <w:rStyle w:val="normaltextrun"/>
                <w:rFonts w:cs="Segoe UI" w:eastAsiaTheme="majorEastAsia"/>
                <w:sz w:val="20"/>
                <w:szCs w:val="20"/>
              </w:rPr>
              <w:t>blir utbetalt</w:t>
            </w:r>
            <w:r w:rsidRPr="000E021C" w:rsidR="3C15D853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først</w:t>
            </w:r>
            <w:r w:rsidRPr="000E021C" w:rsidR="03026EBA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etter </w:t>
            </w:r>
            <w:r w:rsidRPr="000E021C" w:rsidR="12AD36E2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at dere har bedt om det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skriftlig. Dere kan </w:t>
            </w:r>
            <w:r w:rsidRPr="000E021C" w:rsidR="7088D08F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be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om første</w:t>
            </w:r>
          </w:p>
          <w:p w:rsidRPr="000E021C" w:rsidR="00897765" w:rsidP="00897765" w:rsidRDefault="00897765" w14:paraId="23EF0E64" w14:textId="28968258">
            <w:pPr>
              <w:spacing w:line="276" w:lineRule="auto"/>
              <w:rPr>
                <w:rStyle w:val="normaltextrun"/>
                <w:rFonts w:cs="Segoe UI" w:eastAsiaTheme="majorEastAsia"/>
                <w:sz w:val="20"/>
                <w:szCs w:val="20"/>
              </w:rPr>
            </w:pP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delutbetaling når </w:t>
            </w:r>
            <w:r w:rsidRPr="000E021C" w:rsidR="571ED554">
              <w:rPr>
                <w:rStyle w:val="normaltextrun"/>
                <w:rFonts w:cs="Segoe UI" w:eastAsiaTheme="majorEastAsia"/>
                <w:sz w:val="20"/>
                <w:szCs w:val="20"/>
              </w:rPr>
              <w:t>de</w:t>
            </w:r>
            <w:r w:rsidRPr="000E021C" w:rsidR="69881E7B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re kan </w:t>
            </w:r>
            <w:r w:rsidRPr="000E021C" w:rsidR="5DBCCCB8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dokumentere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at arbeidene er påbegynt. Øvrige</w:t>
            </w:r>
          </w:p>
          <w:p w:rsidRPr="000E021C" w:rsidR="00897765" w:rsidP="00897765" w:rsidRDefault="00897765" w14:paraId="3A78D0FF" w14:textId="782A3E6D">
            <w:pPr>
              <w:spacing w:line="276" w:lineRule="auto"/>
              <w:rPr>
                <w:rStyle w:val="normaltextrun"/>
                <w:rFonts w:cs="Segoe UI" w:eastAsiaTheme="majorEastAsia"/>
                <w:sz w:val="20"/>
                <w:szCs w:val="20"/>
              </w:rPr>
            </w:pP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utbetalinger </w:t>
            </w:r>
            <w:r w:rsidRPr="000E021C" w:rsidR="571ED554">
              <w:rPr>
                <w:rStyle w:val="normaltextrun"/>
                <w:rFonts w:cs="Segoe UI" w:eastAsiaTheme="majorEastAsia"/>
                <w:sz w:val="20"/>
                <w:szCs w:val="20"/>
              </w:rPr>
              <w:t>skje</w:t>
            </w:r>
            <w:r w:rsidRPr="000E021C" w:rsidR="0CFA51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r når dere ber om </w:t>
            </w:r>
            <w:r w:rsidRPr="000E021C" w:rsidR="00E319F6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det, og </w:t>
            </w:r>
            <w:r w:rsidRPr="000E021C" w:rsidR="23D4CC49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med </w:t>
            </w:r>
            <w:r w:rsidRPr="000E021C" w:rsidR="00E319F6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bakgrunn </w:t>
            </w:r>
            <w:r w:rsidRPr="000E021C" w:rsidR="00A416B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i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dokumentasjon av prosjektets fremdrift. </w:t>
            </w:r>
            <w:r w:rsidRPr="000E021C" w:rsidR="3B132C70">
              <w:rPr>
                <w:rStyle w:val="normaltextrun"/>
                <w:rFonts w:cs="Segoe UI" w:eastAsiaTheme="majorEastAsia"/>
                <w:sz w:val="20"/>
                <w:szCs w:val="20"/>
              </w:rPr>
              <w:t>Den s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iste</w:t>
            </w:r>
            <w:r w:rsidRPr="000E021C" w:rsidR="00A416B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</w:t>
            </w:r>
            <w:r w:rsidRPr="000E021C" w:rsidR="571ED554">
              <w:rPr>
                <w:rStyle w:val="normaltextrun"/>
                <w:rFonts w:cs="Segoe UI" w:eastAsiaTheme="majorEastAsia"/>
                <w:sz w:val="20"/>
                <w:szCs w:val="20"/>
              </w:rPr>
              <w:t>utbetaling</w:t>
            </w:r>
            <w:r w:rsidRPr="000E021C" w:rsidR="699007FB">
              <w:rPr>
                <w:rStyle w:val="normaltextrun"/>
                <w:rFonts w:cs="Segoe UI" w:eastAsiaTheme="majorEastAsia"/>
                <w:sz w:val="20"/>
                <w:szCs w:val="20"/>
              </w:rPr>
              <w:t>en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skjer etter at dere har sendt inn og fått godkjent</w:t>
            </w:r>
            <w:r w:rsidRPr="000E021C" w:rsidR="00780BF9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sluttrapport for arbeidet dere har mottatt tilskudd til.</w:t>
            </w:r>
          </w:p>
          <w:p w:rsidRPr="000E021C" w:rsidR="00897765" w:rsidP="00897765" w:rsidRDefault="00897765" w14:paraId="47F6A772" w14:textId="77777777">
            <w:pPr>
              <w:spacing w:line="276" w:lineRule="auto"/>
              <w:rPr>
                <w:rStyle w:val="normaltextrun"/>
                <w:rFonts w:cs="Segoe UI" w:eastAsiaTheme="majorEastAsia"/>
                <w:sz w:val="20"/>
                <w:szCs w:val="20"/>
              </w:rPr>
            </w:pPr>
          </w:p>
          <w:p w:rsidRPr="00897765" w:rsidR="00897765" w:rsidP="00897765" w:rsidRDefault="00897765" w14:paraId="1189B775" w14:textId="0066E3E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Ved behov kan </w:t>
            </w:r>
            <w:r w:rsidRPr="000E021C" w:rsidR="53B3B6C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vi som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>tilskuddsforvalter etterspørre ytterligere dokumentasjon som grunnlag for å utbetale tilskudd</w:t>
            </w:r>
            <w:r w:rsidRPr="000E021C" w:rsidR="01F6ECF0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. Dette kan </w:t>
            </w:r>
            <w:r w:rsidRPr="000E021C" w:rsidR="097A524A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for eksempel </w:t>
            </w:r>
            <w:r w:rsidRPr="000E021C" w:rsidR="00780BF9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være </w:t>
            </w:r>
            <w:r w:rsidRPr="000E021C">
              <w:rPr>
                <w:rStyle w:val="normaltextrun"/>
                <w:rFonts w:cs="Segoe UI" w:eastAsiaTheme="majorEastAsia"/>
                <w:sz w:val="20"/>
                <w:szCs w:val="20"/>
              </w:rPr>
              <w:t xml:space="preserve">regnskap, fakturalister eller kopi av fakturaer. </w:t>
            </w:r>
          </w:p>
        </w:tc>
      </w:tr>
    </w:tbl>
    <w:p w:rsidR="00CD7A9E" w:rsidP="00CD7A9E" w:rsidRDefault="00CD7A9E" w14:paraId="5A70CCA7" w14:textId="77777777">
      <w:pPr>
        <w:spacing w:after="0" w:line="276" w:lineRule="auto"/>
        <w:rPr>
          <w:rStyle w:val="normaltextrun"/>
          <w:rFonts w:cs="Segoe UI" w:eastAsiaTheme="maj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98"/>
        <w:gridCol w:w="5964"/>
      </w:tblGrid>
      <w:tr w:rsidR="00BD1B2D" w:rsidTr="003A6C4D" w14:paraId="4106F7C2" w14:textId="77777777">
        <w:tc>
          <w:tcPr>
            <w:tcW w:w="9062" w:type="dxa"/>
            <w:gridSpan w:val="2"/>
            <w:shd w:val="clear" w:color="auto" w:fill="E2EFD9" w:themeFill="accent6" w:themeFillTint="33"/>
          </w:tcPr>
          <w:p w:rsidRPr="00BD1B2D" w:rsidR="00BD1B2D" w:rsidP="003A6C4D" w:rsidRDefault="00BD1B2D" w14:paraId="28F7AF25" w14:textId="19E28F18">
            <w:pPr>
              <w:spacing w:line="276" w:lineRule="auto"/>
              <w:rPr>
                <w:rStyle w:val="normaltextrun"/>
                <w:rFonts w:cs="Segoe UI" w:eastAsiaTheme="majorEastAsia"/>
                <w:b/>
                <w:bCs/>
              </w:rPr>
            </w:pPr>
            <w:r w:rsidRPr="00BD1B2D">
              <w:rPr>
                <w:rStyle w:val="normaltextrun"/>
                <w:rFonts w:cs="Segoe UI" w:eastAsiaTheme="majorEastAsia"/>
                <w:b/>
                <w:bCs/>
              </w:rPr>
              <w:t xml:space="preserve">Dato og kirke </w:t>
            </w:r>
          </w:p>
        </w:tc>
      </w:tr>
      <w:tr w:rsidR="00BD1B2D" w:rsidTr="003A6C4D" w14:paraId="798A2395" w14:textId="77777777">
        <w:tc>
          <w:tcPr>
            <w:tcW w:w="3098" w:type="dxa"/>
          </w:tcPr>
          <w:p w:rsidR="00BD1B2D" w:rsidP="003A6C4D" w:rsidRDefault="00BD1B2D" w14:paraId="435B94BC" w14:textId="13ECEC96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556879340"/>
            <w:r>
              <w:rPr>
                <w:rStyle w:val="normaltextrun"/>
                <w:rFonts w:cs="Segoe UI" w:eastAsiaTheme="majorEastAsia"/>
              </w:rPr>
              <w:t>Dato</w:t>
            </w:r>
          </w:p>
        </w:tc>
        <w:tc>
          <w:tcPr>
            <w:tcW w:w="5964" w:type="dxa"/>
          </w:tcPr>
          <w:p w:rsidR="00BD1B2D" w:rsidP="003A6C4D" w:rsidRDefault="00BD1B2D" w14:paraId="2B65C02C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BD1B2D" w:rsidTr="003A6C4D" w14:paraId="2F128632" w14:textId="77777777">
        <w:tc>
          <w:tcPr>
            <w:tcW w:w="3098" w:type="dxa"/>
          </w:tcPr>
          <w:p w:rsidR="00BD1B2D" w:rsidP="003A6C4D" w:rsidRDefault="00BD1B2D" w14:paraId="438415E5" w14:textId="7C0A9B70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983864711"/>
            <w:permEnd w:id="556879340"/>
            <w:r>
              <w:rPr>
                <w:rStyle w:val="normaltextrun"/>
                <w:rFonts w:cs="Segoe UI" w:eastAsiaTheme="majorEastAsia"/>
              </w:rPr>
              <w:t>Kirke</w:t>
            </w:r>
          </w:p>
        </w:tc>
        <w:tc>
          <w:tcPr>
            <w:tcW w:w="5964" w:type="dxa"/>
          </w:tcPr>
          <w:p w:rsidR="00BD1B2D" w:rsidP="003A6C4D" w:rsidRDefault="00BD1B2D" w14:paraId="3D48DB51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BD1B2D" w:rsidTr="003A6C4D" w14:paraId="0005B882" w14:textId="77777777">
        <w:tc>
          <w:tcPr>
            <w:tcW w:w="3098" w:type="dxa"/>
          </w:tcPr>
          <w:p w:rsidR="00BD1B2D" w:rsidP="003A6C4D" w:rsidRDefault="00BD1B2D" w14:paraId="74B308D9" w14:textId="240B037E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136405097"/>
            <w:permEnd w:id="1983864711"/>
            <w:r>
              <w:rPr>
                <w:rStyle w:val="normaltextrun"/>
                <w:rFonts w:cs="Segoe UI" w:eastAsiaTheme="majorEastAsia"/>
              </w:rPr>
              <w:t>Kommune</w:t>
            </w:r>
          </w:p>
        </w:tc>
        <w:tc>
          <w:tcPr>
            <w:tcW w:w="5964" w:type="dxa"/>
          </w:tcPr>
          <w:p w:rsidR="00BD1B2D" w:rsidP="003A6C4D" w:rsidRDefault="00BD1B2D" w14:paraId="13676120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permEnd w:id="1136405097"/>
    </w:tbl>
    <w:p w:rsidR="00BD1B2D" w:rsidP="00EB4AA1" w:rsidRDefault="00BD1B2D" w14:paraId="522678DE" w14:textId="77777777">
      <w:pPr>
        <w:spacing w:after="0"/>
        <w:rPr>
          <w:rStyle w:val="normaltextrun"/>
          <w:rFonts w:cs="Segoe UI" w:eastAsiaTheme="maj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11F44" w:rsidTr="003A6C4D" w14:paraId="401FC1F7" w14:textId="77777777">
        <w:tc>
          <w:tcPr>
            <w:tcW w:w="9062" w:type="dxa"/>
            <w:gridSpan w:val="2"/>
            <w:shd w:val="clear" w:color="auto" w:fill="E2EFD9" w:themeFill="accent6" w:themeFillTint="33"/>
          </w:tcPr>
          <w:p w:rsidR="00B11F44" w:rsidP="003A6C4D" w:rsidRDefault="00B11F44" w14:paraId="7EFCB7AF" w14:textId="5F477F85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  <w:b/>
                <w:bCs/>
              </w:rPr>
              <w:t>Opplysninger om tilskuddsmottaker</w:t>
            </w:r>
            <w:r>
              <w:rPr>
                <w:rStyle w:val="normaltextrun"/>
                <w:rFonts w:cs="Segoe UI" w:eastAsiaTheme="majorEastAsia"/>
                <w:bCs/>
              </w:rPr>
              <w:t xml:space="preserve"> </w:t>
            </w:r>
            <w:r w:rsidR="0053320B">
              <w:rPr>
                <w:rStyle w:val="normaltextrun"/>
                <w:rFonts w:cs="Segoe UI" w:eastAsiaTheme="majorEastAsia"/>
                <w:bCs/>
              </w:rPr>
              <w:t>(vurder epost og telefon)</w:t>
            </w:r>
          </w:p>
        </w:tc>
      </w:tr>
      <w:tr w:rsidR="00B11F44" w:rsidTr="002A19E6" w14:paraId="62C9C910" w14:textId="77777777">
        <w:tc>
          <w:tcPr>
            <w:tcW w:w="6374" w:type="dxa"/>
          </w:tcPr>
          <w:p w:rsidR="00B11F44" w:rsidP="003A6C4D" w:rsidRDefault="00B11F44" w14:paraId="1D60F148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157056668"/>
            <w:r>
              <w:rPr>
                <w:rStyle w:val="normaltextrun"/>
                <w:rFonts w:cs="Segoe UI" w:eastAsiaTheme="majorEastAsia"/>
              </w:rPr>
              <w:t>Tilskuddsmottaker</w:t>
            </w:r>
          </w:p>
        </w:tc>
        <w:tc>
          <w:tcPr>
            <w:tcW w:w="2688" w:type="dxa"/>
          </w:tcPr>
          <w:p w:rsidR="00B11F44" w:rsidP="003A6C4D" w:rsidRDefault="00B11F44" w14:paraId="2B1514C0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B11F44" w:rsidTr="002A19E6" w14:paraId="17DABDD9" w14:textId="77777777">
        <w:tc>
          <w:tcPr>
            <w:tcW w:w="6374" w:type="dxa"/>
          </w:tcPr>
          <w:p w:rsidR="00B11F44" w:rsidP="003A6C4D" w:rsidRDefault="00B11F44" w14:paraId="7233574E" w14:textId="4C08347E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285161515"/>
            <w:permEnd w:id="1157056668"/>
            <w:r w:rsidRPr="00BE3F75">
              <w:rPr>
                <w:rStyle w:val="normaltextrun"/>
                <w:rFonts w:cs="Segoe UI" w:eastAsiaTheme="majorEastAsia"/>
              </w:rPr>
              <w:t>Navn på kontaktperson</w:t>
            </w:r>
            <w:r w:rsidR="004157A9">
              <w:rPr>
                <w:rStyle w:val="normaltextrun"/>
                <w:rFonts w:cs="Segoe UI" w:eastAsiaTheme="majorEastAsia"/>
              </w:rPr>
              <w:t xml:space="preserve"> (samt telefonnummer og ep</w:t>
            </w:r>
            <w:r w:rsidR="00C538DB">
              <w:rPr>
                <w:rStyle w:val="normaltextrun"/>
                <w:rFonts w:cs="Segoe UI" w:eastAsiaTheme="majorEastAsia"/>
              </w:rPr>
              <w:t xml:space="preserve">ost) </w:t>
            </w:r>
          </w:p>
        </w:tc>
        <w:tc>
          <w:tcPr>
            <w:tcW w:w="2688" w:type="dxa"/>
          </w:tcPr>
          <w:p w:rsidR="00B11F44" w:rsidP="003A6C4D" w:rsidRDefault="00B11F44" w14:paraId="36A94C23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B11F44" w:rsidTr="002A19E6" w14:paraId="3C828B84" w14:textId="77777777">
        <w:tc>
          <w:tcPr>
            <w:tcW w:w="6374" w:type="dxa"/>
          </w:tcPr>
          <w:p w:rsidR="00B11F44" w:rsidP="003A6C4D" w:rsidRDefault="008A0619" w14:paraId="3DB1ED39" w14:textId="1A467138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764488764"/>
            <w:permEnd w:id="285161515"/>
            <w:r>
              <w:rPr>
                <w:rStyle w:val="normaltextrun"/>
                <w:rFonts w:cs="Segoe UI" w:eastAsiaTheme="majorEastAsia"/>
              </w:rPr>
              <w:t>Kontonummer til tilskuddsmottaker</w:t>
            </w:r>
          </w:p>
        </w:tc>
        <w:tc>
          <w:tcPr>
            <w:tcW w:w="2688" w:type="dxa"/>
          </w:tcPr>
          <w:p w:rsidR="00B11F44" w:rsidP="003A6C4D" w:rsidRDefault="00B11F44" w14:paraId="6DE670CE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permEnd w:id="764488764"/>
    </w:tbl>
    <w:p w:rsidR="00B11F44" w:rsidP="00EB4AA1" w:rsidRDefault="00B11F44" w14:paraId="772F2A61" w14:textId="77777777">
      <w:pPr>
        <w:spacing w:after="0" w:line="276" w:lineRule="auto"/>
        <w:rPr>
          <w:rStyle w:val="normaltextrun"/>
          <w:rFonts w:cs="Segoe UI" w:eastAsiaTheme="majorEastAsia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897833" w:rsidTr="003A6C4D" w14:paraId="79069E33" w14:textId="77777777">
        <w:tc>
          <w:tcPr>
            <w:tcW w:w="9062" w:type="dxa"/>
            <w:gridSpan w:val="2"/>
            <w:shd w:val="clear" w:color="auto" w:fill="E2EFD9" w:themeFill="accent6" w:themeFillTint="33"/>
          </w:tcPr>
          <w:p w:rsidR="00897833" w:rsidP="003A6C4D" w:rsidRDefault="00897833" w14:paraId="1A0626AE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  <w:b/>
                <w:bCs/>
              </w:rPr>
              <w:t xml:space="preserve">Opplysninger om tildelingen dere har mottatt </w:t>
            </w:r>
          </w:p>
        </w:tc>
      </w:tr>
      <w:tr w:rsidRPr="00BE6769" w:rsidR="00424CB8" w:rsidTr="002A19E6" w14:paraId="1248B33C" w14:textId="77777777">
        <w:tc>
          <w:tcPr>
            <w:tcW w:w="6374" w:type="dxa"/>
          </w:tcPr>
          <w:p w:rsidRPr="00BE6769" w:rsidR="00424CB8" w:rsidP="003A6C4D" w:rsidRDefault="00424CB8" w14:paraId="20C6075D" w14:textId="7AA4423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517018882"/>
            <w:permStart w:edGrp="everyone" w:colFirst="2" w:colLast="2" w:id="401370389"/>
            <w:r w:rsidRPr="00BE6769">
              <w:rPr>
                <w:rStyle w:val="normaltextrun"/>
                <w:rFonts w:cs="Segoe UI" w:eastAsiaTheme="majorEastAsia"/>
              </w:rPr>
              <w:t>Dato på vedtaksbrev</w:t>
            </w:r>
          </w:p>
        </w:tc>
        <w:tc>
          <w:tcPr>
            <w:tcW w:w="2688" w:type="dxa"/>
          </w:tcPr>
          <w:p w:rsidRPr="00BE6769" w:rsidR="00424CB8" w:rsidP="003A6C4D" w:rsidRDefault="00424CB8" w14:paraId="68154017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Pr="00BE6769" w:rsidR="00BE6769" w:rsidTr="002A19E6" w14:paraId="47664CA9" w14:textId="77777777">
        <w:tc>
          <w:tcPr>
            <w:tcW w:w="6374" w:type="dxa"/>
          </w:tcPr>
          <w:p w:rsidRPr="00BE6769" w:rsidR="00897833" w:rsidP="003A6C4D" w:rsidRDefault="00424CB8" w14:paraId="0DF00530" w14:textId="023F0DA6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875474789"/>
            <w:permStart w:edGrp="everyone" w:colFirst="2" w:colLast="2" w:id="1472743167"/>
            <w:permEnd w:id="517018882"/>
            <w:permEnd w:id="401370389"/>
            <w:r>
              <w:rPr>
                <w:rStyle w:val="normaltextrun"/>
                <w:rFonts w:cs="Segoe UI" w:eastAsiaTheme="majorEastAsia"/>
              </w:rPr>
              <w:t xml:space="preserve">Hvor mye tilskudd har dere fått? </w:t>
            </w:r>
          </w:p>
        </w:tc>
        <w:tc>
          <w:tcPr>
            <w:tcW w:w="2688" w:type="dxa"/>
          </w:tcPr>
          <w:p w:rsidRPr="00BE6769" w:rsidR="00897833" w:rsidP="003A6C4D" w:rsidRDefault="00E74CC3" w14:paraId="4C03C340" w14:textId="1699D7F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>k</w:t>
            </w:r>
            <w:r w:rsidR="00695A6D">
              <w:rPr>
                <w:rStyle w:val="normaltextrun"/>
                <w:rFonts w:cs="Segoe UI" w:eastAsiaTheme="majorEastAsia"/>
              </w:rPr>
              <w:t>r</w:t>
            </w:r>
          </w:p>
        </w:tc>
      </w:tr>
      <w:permEnd w:id="1875474789"/>
      <w:permEnd w:id="1472743167"/>
    </w:tbl>
    <w:p w:rsidR="00897833" w:rsidP="00EB4AA1" w:rsidRDefault="00897833" w14:paraId="10AB631E" w14:textId="77777777">
      <w:pPr>
        <w:spacing w:after="0" w:line="276" w:lineRule="auto"/>
        <w:rPr>
          <w:rStyle w:val="normaltextrun"/>
          <w:rFonts w:cs="Segoe UI" w:eastAsiaTheme="majorEastAsia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850"/>
      </w:tblGrid>
      <w:tr w:rsidR="00B11F44" w:rsidTr="007F0E28" w14:paraId="46B51D6A" w14:textId="77777777">
        <w:tc>
          <w:tcPr>
            <w:tcW w:w="5240" w:type="dxa"/>
            <w:gridSpan w:val="2"/>
            <w:shd w:val="clear" w:color="auto" w:fill="E2EFD9" w:themeFill="accent6" w:themeFillTint="33"/>
          </w:tcPr>
          <w:p w:rsidR="00B11F44" w:rsidP="003A6C4D" w:rsidRDefault="00B11F44" w14:paraId="6779CCDD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 w:rsidRPr="00BE3F75">
              <w:rPr>
                <w:rStyle w:val="normaltextrun"/>
                <w:rFonts w:cs="Segoe UI" w:eastAsiaTheme="majorEastAsia"/>
                <w:b/>
                <w:bCs/>
              </w:rPr>
              <w:t>Type utbetaling</w:t>
            </w:r>
            <w:r>
              <w:rPr>
                <w:rStyle w:val="normaltextrun"/>
                <w:rFonts w:cs="Segoe UI" w:eastAsiaTheme="majorEastAsia"/>
                <w:b/>
                <w:bCs/>
              </w:rPr>
              <w:t xml:space="preserve"> </w:t>
            </w:r>
            <w:r>
              <w:rPr>
                <w:rStyle w:val="normaltextrun"/>
                <w:rFonts w:cs="Segoe UI" w:eastAsiaTheme="majorEastAsia"/>
                <w:bCs/>
              </w:rPr>
              <w:t>(kryss av for den som er aktuell)</w:t>
            </w:r>
          </w:p>
        </w:tc>
      </w:tr>
      <w:tr w:rsidR="00B11F44" w:rsidTr="007F0E28" w14:paraId="5EC6795E" w14:textId="77777777">
        <w:tc>
          <w:tcPr>
            <w:tcW w:w="4390" w:type="dxa"/>
          </w:tcPr>
          <w:p w:rsidR="00B11F44" w:rsidP="003A6C4D" w:rsidRDefault="00C538DB" w14:paraId="2D365143" w14:textId="6779CCFF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985797357"/>
            <w:r>
              <w:rPr>
                <w:rStyle w:val="normaltextrun"/>
                <w:rFonts w:cs="Segoe UI" w:eastAsiaTheme="majorEastAsia"/>
              </w:rPr>
              <w:t xml:space="preserve">Delutbetaling </w:t>
            </w:r>
            <w:r w:rsidR="00B11F44">
              <w:rPr>
                <w:rStyle w:val="normaltextrun"/>
                <w:rFonts w:cs="Segoe UI" w:eastAsiaTheme="majorEastAsia"/>
              </w:rPr>
              <w:t xml:space="preserve"> </w:t>
            </w:r>
          </w:p>
        </w:tc>
        <w:tc>
          <w:tcPr>
            <w:tcW w:w="850" w:type="dxa"/>
          </w:tcPr>
          <w:p w:rsidR="00B11F44" w:rsidP="003A6C4D" w:rsidRDefault="00B11F44" w14:paraId="17D84472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B11F44" w:rsidTr="007F0E28" w14:paraId="468912AC" w14:textId="77777777">
        <w:tc>
          <w:tcPr>
            <w:tcW w:w="4390" w:type="dxa"/>
          </w:tcPr>
          <w:p w:rsidR="00B11F44" w:rsidP="003A6C4D" w:rsidRDefault="00C538DB" w14:paraId="7F2AEE93" w14:textId="6B9FCA6C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400192016"/>
            <w:permEnd w:id="985797357"/>
            <w:r>
              <w:rPr>
                <w:rStyle w:val="normaltextrun"/>
                <w:rFonts w:cs="Segoe UI" w:eastAsiaTheme="majorEastAsia"/>
              </w:rPr>
              <w:t xml:space="preserve">Sluttutbetaling </w:t>
            </w:r>
          </w:p>
        </w:tc>
        <w:tc>
          <w:tcPr>
            <w:tcW w:w="850" w:type="dxa"/>
          </w:tcPr>
          <w:p w:rsidR="00B11F44" w:rsidP="003A6C4D" w:rsidRDefault="00B11F44" w14:paraId="2D0F7F08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permEnd w:id="400192016"/>
    </w:tbl>
    <w:p w:rsidR="002363AB" w:rsidP="00EB4AA1" w:rsidRDefault="002363AB" w14:paraId="2F659F23" w14:textId="77777777">
      <w:pPr>
        <w:spacing w:after="0" w:line="276" w:lineRule="auto"/>
        <w:rPr>
          <w:rStyle w:val="normaltextrun"/>
          <w:rFonts w:cs="Segoe UI" w:eastAsiaTheme="maj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11F44" w:rsidTr="7C57C401" w14:paraId="0CDEB355" w14:textId="77777777">
        <w:tc>
          <w:tcPr>
            <w:tcW w:w="9062" w:type="dxa"/>
            <w:gridSpan w:val="2"/>
            <w:shd w:val="clear" w:color="auto" w:fill="E2EFD9" w:themeFill="accent6" w:themeFillTint="33"/>
            <w:tcMar/>
          </w:tcPr>
          <w:p w:rsidR="00B11F44" w:rsidP="003A6C4D" w:rsidRDefault="002549B1" w14:paraId="30BE3AB3" w14:textId="44AA03B2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  <w:b/>
                <w:bCs/>
              </w:rPr>
              <w:t>Informasjon om kostnadene i prosjektet og b</w:t>
            </w:r>
            <w:r w:rsidR="00B11F44">
              <w:rPr>
                <w:rStyle w:val="normaltextrun"/>
                <w:rFonts w:cs="Segoe UI" w:eastAsiaTheme="majorEastAsia"/>
                <w:b/>
                <w:bCs/>
              </w:rPr>
              <w:t xml:space="preserve">eløpet dere </w:t>
            </w:r>
            <w:r w:rsidRPr="25A544A3" w:rsidR="25F7294F">
              <w:rPr>
                <w:rStyle w:val="normaltextrun"/>
                <w:rFonts w:cs="Segoe UI" w:eastAsiaTheme="majorEastAsia"/>
                <w:b/>
                <w:bCs/>
              </w:rPr>
              <w:t xml:space="preserve">ber om å få </w:t>
            </w:r>
            <w:r w:rsidR="00B11F44">
              <w:rPr>
                <w:rStyle w:val="normaltextrun"/>
                <w:rFonts w:cs="Segoe UI" w:eastAsiaTheme="majorEastAsia"/>
                <w:b/>
                <w:bCs/>
              </w:rPr>
              <w:t>utbetalt</w:t>
            </w:r>
          </w:p>
        </w:tc>
      </w:tr>
      <w:tr w:rsidR="002363AB" w:rsidTr="7C57C401" w14:paraId="619BBC94" w14:textId="77777777">
        <w:tc>
          <w:tcPr>
            <w:tcW w:w="6374" w:type="dxa"/>
            <w:tcMar/>
          </w:tcPr>
          <w:p w:rsidR="002363AB" w:rsidP="7C57C401" w:rsidRDefault="002363AB" w14:paraId="0582763E" w14:textId="1A2A2BBA">
            <w:pPr>
              <w:spacing w:line="276" w:lineRule="auto"/>
              <w:rPr>
                <w:rStyle w:val="normaltextrun"/>
                <w:rFonts w:eastAsia="" w:cs="Segoe UI" w:eastAsiaTheme="majorEastAsia"/>
              </w:rPr>
            </w:pPr>
            <w:permStart w:edGrp="everyone" w:colFirst="1" w:colLast="1" w:id="344276295"/>
            <w:r w:rsidRPr="7C57C401" w:rsidR="002363AB">
              <w:rPr>
                <w:rStyle w:val="normaltextrun"/>
                <w:rFonts w:eastAsia="" w:cs="Segoe UI" w:eastAsiaTheme="majorEastAsia"/>
              </w:rPr>
              <w:t>Hva er totalkostnadene så langt i prosjektet?</w:t>
            </w:r>
          </w:p>
        </w:tc>
        <w:tc>
          <w:tcPr>
            <w:tcW w:w="2688" w:type="dxa"/>
            <w:tcMar/>
          </w:tcPr>
          <w:p w:rsidR="002363AB" w:rsidP="002363AB" w:rsidRDefault="00E74CC3" w14:paraId="78FECA17" w14:textId="093BEF6D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>k</w:t>
            </w:r>
            <w:r w:rsidR="002363AB">
              <w:rPr>
                <w:rStyle w:val="normaltextrun"/>
                <w:rFonts w:cs="Segoe UI" w:eastAsiaTheme="majorEastAsia"/>
              </w:rPr>
              <w:t xml:space="preserve">r </w:t>
            </w:r>
          </w:p>
        </w:tc>
      </w:tr>
      <w:tr w:rsidR="00424CB8" w:rsidTr="7C57C401" w14:paraId="1BC93A13" w14:textId="77777777">
        <w:tc>
          <w:tcPr>
            <w:tcW w:w="6374" w:type="dxa"/>
            <w:tcMar/>
          </w:tcPr>
          <w:p w:rsidR="00424CB8" w:rsidP="002363AB" w:rsidRDefault="00424CB8" w14:paraId="618D7D99" w14:textId="5B471051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432751594"/>
            <w:permEnd w:id="344276295"/>
            <w:r>
              <w:rPr>
                <w:rStyle w:val="normaltextrun"/>
                <w:rFonts w:cs="Segoe UI" w:eastAsiaTheme="majorEastAsia"/>
              </w:rPr>
              <w:t>Hvor mye har dere fått utbetalt</w:t>
            </w:r>
            <w:r w:rsidR="00AE5071">
              <w:rPr>
                <w:rStyle w:val="normaltextrun"/>
                <w:rFonts w:cs="Segoe UI" w:eastAsiaTheme="majorEastAsia"/>
              </w:rPr>
              <w:t xml:space="preserve"> tidligere</w:t>
            </w:r>
            <w:r>
              <w:rPr>
                <w:rStyle w:val="normaltextrun"/>
                <w:rFonts w:cs="Segoe UI" w:eastAsiaTheme="majorEastAsia"/>
              </w:rPr>
              <w:t xml:space="preserve">? </w:t>
            </w:r>
          </w:p>
        </w:tc>
        <w:tc>
          <w:tcPr>
            <w:tcW w:w="2688" w:type="dxa"/>
            <w:tcMar/>
          </w:tcPr>
          <w:p w:rsidR="00424CB8" w:rsidP="002363AB" w:rsidRDefault="00E74CC3" w14:paraId="0C185032" w14:textId="1348A40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>k</w:t>
            </w:r>
            <w:r w:rsidR="00695A6D">
              <w:rPr>
                <w:rStyle w:val="normaltextrun"/>
                <w:rFonts w:cs="Segoe UI" w:eastAsiaTheme="majorEastAsia"/>
              </w:rPr>
              <w:t>r</w:t>
            </w:r>
          </w:p>
        </w:tc>
      </w:tr>
      <w:tr w:rsidR="000B3003" w:rsidTr="7C57C401" w14:paraId="5F41DCFE" w14:textId="77777777">
        <w:tc>
          <w:tcPr>
            <w:tcW w:w="6374" w:type="dxa"/>
            <w:tcMar/>
          </w:tcPr>
          <w:p w:rsidR="000B3003" w:rsidP="7C57C401" w:rsidRDefault="000B3003" w14:paraId="7A040944" w14:textId="2C95577B">
            <w:pPr>
              <w:spacing w:line="276" w:lineRule="auto"/>
              <w:rPr>
                <w:rStyle w:val="normaltextrun"/>
                <w:rFonts w:eastAsia="" w:cs="Segoe UI" w:eastAsiaTheme="majorEastAsia"/>
              </w:rPr>
            </w:pPr>
            <w:permStart w:edGrp="everyone" w:colFirst="1" w:colLast="1" w:id="1011508995"/>
            <w:permEnd w:id="432751594"/>
            <w:r w:rsidRPr="7C57C401" w:rsidR="000B3003">
              <w:rPr>
                <w:rStyle w:val="normaltextrun"/>
                <w:rFonts w:eastAsia="" w:cs="Segoe UI" w:eastAsiaTheme="majorEastAsia"/>
              </w:rPr>
              <w:t>Beregnet gjenstående kostnader i forprosjektet</w:t>
            </w:r>
          </w:p>
        </w:tc>
        <w:tc>
          <w:tcPr>
            <w:tcW w:w="2688" w:type="dxa"/>
            <w:tcMar/>
          </w:tcPr>
          <w:p w:rsidR="000B3003" w:rsidP="000B3003" w:rsidRDefault="00E74CC3" w14:paraId="07E45FF5" w14:textId="1B94CAE3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>k</w:t>
            </w:r>
            <w:r w:rsidR="000B3003">
              <w:rPr>
                <w:rStyle w:val="normaltextrun"/>
                <w:rFonts w:cs="Segoe UI" w:eastAsiaTheme="majorEastAsia"/>
              </w:rPr>
              <w:t xml:space="preserve">r </w:t>
            </w:r>
          </w:p>
        </w:tc>
      </w:tr>
      <w:tr w:rsidR="000B3003" w:rsidTr="7C57C401" w14:paraId="6F827423" w14:textId="77777777">
        <w:tc>
          <w:tcPr>
            <w:tcW w:w="6374" w:type="dxa"/>
            <w:tcMar/>
          </w:tcPr>
          <w:p w:rsidR="000B3003" w:rsidP="7C57C401" w:rsidRDefault="000B3003" w14:paraId="5EF7E51D" w14:textId="11D5D3D5">
            <w:pPr>
              <w:spacing w:line="276" w:lineRule="auto"/>
              <w:rPr>
                <w:rStyle w:val="normaltextrun"/>
                <w:rFonts w:eastAsia="" w:cs="Segoe UI" w:eastAsiaTheme="majorEastAsia"/>
              </w:rPr>
            </w:pPr>
            <w:permStart w:edGrp="everyone" w:colFirst="1" w:colLast="1" w:id="1298797393"/>
            <w:permEnd w:id="1011508995"/>
            <w:r w:rsidRPr="7C57C401" w:rsidR="000B3003">
              <w:rPr>
                <w:rStyle w:val="normaltextrun"/>
                <w:rFonts w:eastAsia="" w:cs="Segoe UI" w:eastAsiaTheme="majorEastAsia"/>
              </w:rPr>
              <w:t xml:space="preserve">Hvor mye </w:t>
            </w:r>
            <w:r w:rsidRPr="7C57C401" w:rsidR="15E40EBE">
              <w:rPr>
                <w:rStyle w:val="normaltextrun"/>
                <w:rFonts w:eastAsia="" w:cs="Segoe UI" w:eastAsiaTheme="majorEastAsia"/>
              </w:rPr>
              <w:t xml:space="preserve">ber </w:t>
            </w:r>
            <w:r w:rsidRPr="7C57C401" w:rsidR="000B3003">
              <w:rPr>
                <w:rStyle w:val="normaltextrun"/>
                <w:rFonts w:eastAsia="" w:cs="Segoe UI" w:eastAsiaTheme="majorEastAsia"/>
              </w:rPr>
              <w:t xml:space="preserve">dere </w:t>
            </w:r>
            <w:r w:rsidRPr="7C57C401" w:rsidR="568FDDC1">
              <w:rPr>
                <w:rStyle w:val="normaltextrun"/>
                <w:rFonts w:eastAsia="" w:cs="Segoe UI" w:eastAsiaTheme="majorEastAsia"/>
              </w:rPr>
              <w:t>om å få</w:t>
            </w:r>
            <w:r w:rsidRPr="7C57C401" w:rsidR="000B3003">
              <w:rPr>
                <w:rStyle w:val="normaltextrun"/>
                <w:rFonts w:eastAsia="" w:cs="Segoe UI" w:eastAsiaTheme="majorEastAsia"/>
              </w:rPr>
              <w:t xml:space="preserve"> </w:t>
            </w:r>
            <w:r w:rsidRPr="7C57C401" w:rsidR="000B3003">
              <w:rPr>
                <w:rStyle w:val="normaltextrun"/>
                <w:rFonts w:eastAsia="" w:cs="Segoe UI" w:eastAsiaTheme="majorEastAsia"/>
              </w:rPr>
              <w:t xml:space="preserve">utbetalt? </w:t>
            </w:r>
          </w:p>
        </w:tc>
        <w:tc>
          <w:tcPr>
            <w:tcW w:w="2688" w:type="dxa"/>
            <w:tcMar/>
          </w:tcPr>
          <w:p w:rsidR="000B3003" w:rsidP="000B3003" w:rsidRDefault="00E74CC3" w14:paraId="671D70EF" w14:textId="22507854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>k</w:t>
            </w:r>
            <w:r w:rsidR="000B3003">
              <w:rPr>
                <w:rStyle w:val="normaltextrun"/>
                <w:rFonts w:cs="Segoe UI" w:eastAsiaTheme="majorEastAsia"/>
              </w:rPr>
              <w:t xml:space="preserve">r </w:t>
            </w:r>
          </w:p>
        </w:tc>
      </w:tr>
      <w:tr w:rsidR="00823278" w:rsidTr="7C57C401" w14:paraId="7F98CAB9" w14:textId="77777777">
        <w:tc>
          <w:tcPr>
            <w:tcW w:w="9062" w:type="dxa"/>
            <w:gridSpan w:val="2"/>
            <w:tcMar/>
          </w:tcPr>
          <w:p w:rsidR="00823278" w:rsidP="000B3003" w:rsidRDefault="00823278" w14:paraId="4F4C2581" w14:textId="77777777">
            <w:pPr>
              <w:spacing w:line="276" w:lineRule="auto"/>
              <w:rPr>
                <w:rStyle w:val="normaltextrun"/>
                <w:rFonts w:cs="Segoe UI" w:eastAsiaTheme="majorEastAsia"/>
                <w:b/>
                <w:bCs/>
              </w:rPr>
            </w:pPr>
            <w:permStart w:edGrp="everyone" w:colFirst="0" w:colLast="0" w:id="224998309"/>
            <w:permEnd w:id="1298797393"/>
            <w:r w:rsidRPr="00823278">
              <w:rPr>
                <w:rStyle w:val="normaltextrun"/>
                <w:rFonts w:cs="Segoe UI" w:eastAsiaTheme="majorEastAsia"/>
                <w:b/>
                <w:bCs/>
              </w:rPr>
              <w:t xml:space="preserve">Kommentar </w:t>
            </w:r>
          </w:p>
          <w:p w:rsidR="003A6C4D" w:rsidP="000B3003" w:rsidRDefault="003A6C4D" w14:paraId="515C32D9" w14:textId="77777777">
            <w:pPr>
              <w:spacing w:line="276" w:lineRule="auto"/>
              <w:rPr>
                <w:rStyle w:val="normaltextrun"/>
                <w:rFonts w:cs="Segoe UI" w:eastAsiaTheme="majorEastAsia"/>
                <w:b/>
                <w:bCs/>
              </w:rPr>
            </w:pPr>
          </w:p>
          <w:p w:rsidRPr="00823278" w:rsidR="003A6C4D" w:rsidP="000B3003" w:rsidRDefault="003A6C4D" w14:paraId="3BBDE8CD" w14:textId="590E6C95">
            <w:pPr>
              <w:spacing w:line="276" w:lineRule="auto"/>
              <w:rPr>
                <w:rStyle w:val="normaltextrun"/>
                <w:rFonts w:cs="Segoe UI" w:eastAsiaTheme="majorEastAsia"/>
                <w:b/>
                <w:bCs/>
              </w:rPr>
            </w:pPr>
          </w:p>
        </w:tc>
      </w:tr>
      <w:permEnd w:id="224998309"/>
    </w:tbl>
    <w:p w:rsidR="00AE7920" w:rsidP="7C57C401" w:rsidRDefault="00AE7920" w14:paraId="2570244F" w14:noSpellErr="1" w14:textId="4C8BEBB9">
      <w:pPr>
        <w:pStyle w:val="Normal"/>
        <w:spacing w:after="0" w:line="276" w:lineRule="auto"/>
        <w:rPr>
          <w:rStyle w:val="normaltextrun"/>
          <w:rFonts w:eastAsia="" w:cs="Segoe UI" w:eastAsiaTheme="majorEastAsia"/>
        </w:rPr>
      </w:pPr>
    </w:p>
    <w:p w:rsidR="00B11F44" w:rsidP="00EB4AA1" w:rsidRDefault="00B11F44" w14:paraId="56DD713A" w14:textId="77777777">
      <w:pPr>
        <w:spacing w:after="0" w:line="276" w:lineRule="auto"/>
        <w:rPr>
          <w:rStyle w:val="normaltextrun"/>
          <w:rFonts w:cs="Segoe UI" w:eastAsiaTheme="majorEastAsia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11F44" w:rsidTr="003A6C4D" w14:paraId="6E0C15AD" w14:textId="77777777">
        <w:tc>
          <w:tcPr>
            <w:tcW w:w="9062" w:type="dxa"/>
            <w:gridSpan w:val="2"/>
            <w:shd w:val="clear" w:color="auto" w:fill="E2EFD9" w:themeFill="accent6" w:themeFillTint="33"/>
          </w:tcPr>
          <w:p w:rsidR="00B11F44" w:rsidP="003A6C4D" w:rsidRDefault="00B11F44" w14:paraId="0C77E154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  <w:b/>
                <w:bCs/>
              </w:rPr>
              <w:t xml:space="preserve">Informasjon om arbeidet som er utført </w:t>
            </w:r>
          </w:p>
        </w:tc>
      </w:tr>
      <w:tr w:rsidR="00B11F44" w:rsidTr="003A6C4D" w14:paraId="13ACF60C" w14:textId="77777777">
        <w:tc>
          <w:tcPr>
            <w:tcW w:w="2547" w:type="dxa"/>
          </w:tcPr>
          <w:p w:rsidR="00B11F44" w:rsidP="003A6C4D" w:rsidRDefault="00B11F44" w14:paraId="60A87699" w14:textId="5DA043A1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980775217"/>
            <w:r>
              <w:rPr>
                <w:rStyle w:val="normaltextrun"/>
                <w:rFonts w:cs="Segoe UI" w:eastAsiaTheme="majorEastAsia"/>
              </w:rPr>
              <w:t xml:space="preserve">Gi en </w:t>
            </w:r>
            <w:r w:rsidR="0032717A">
              <w:rPr>
                <w:rStyle w:val="normaltextrun"/>
                <w:rFonts w:cs="Segoe UI" w:eastAsiaTheme="majorEastAsia"/>
              </w:rPr>
              <w:t>beskrivelse av det utførte arbeidet</w:t>
            </w:r>
            <w:r w:rsidR="00E07038">
              <w:rPr>
                <w:rStyle w:val="normaltextrun"/>
                <w:rFonts w:cs="Segoe UI" w:eastAsiaTheme="majorEastAsia"/>
              </w:rPr>
              <w:t xml:space="preserve"> sammen med en vurdering av resultatene. </w:t>
            </w:r>
          </w:p>
        </w:tc>
        <w:tc>
          <w:tcPr>
            <w:tcW w:w="6515" w:type="dxa"/>
          </w:tcPr>
          <w:p w:rsidR="00B11F44" w:rsidP="003A6C4D" w:rsidRDefault="00B11F44" w14:paraId="39DAA306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AC6288" w:rsidTr="003A6C4D" w14:paraId="14AAA3AC" w14:textId="77777777">
        <w:tc>
          <w:tcPr>
            <w:tcW w:w="2547" w:type="dxa"/>
          </w:tcPr>
          <w:p w:rsidR="00AC6288" w:rsidP="003A6C4D" w:rsidRDefault="00AC6288" w14:paraId="629785A6" w14:textId="4FE6D8FB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974546805"/>
            <w:permEnd w:id="980775217"/>
            <w:r>
              <w:rPr>
                <w:rStyle w:val="normaltextrun"/>
                <w:rFonts w:cs="Segoe UI" w:eastAsiaTheme="majorEastAsia"/>
              </w:rPr>
              <w:t xml:space="preserve">Beskriv tiltak innenfor innsatsområde 2, 3 og 4 utført i den samme perioden. </w:t>
            </w:r>
          </w:p>
        </w:tc>
        <w:tc>
          <w:tcPr>
            <w:tcW w:w="6515" w:type="dxa"/>
          </w:tcPr>
          <w:p w:rsidR="00AC6288" w:rsidP="003A6C4D" w:rsidRDefault="00AC6288" w14:paraId="69EF194E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6E6431" w:rsidTr="003A6C4D" w14:paraId="526F4910" w14:textId="77777777">
        <w:tc>
          <w:tcPr>
            <w:tcW w:w="2547" w:type="dxa"/>
          </w:tcPr>
          <w:p w:rsidR="006E6431" w:rsidP="006E6431" w:rsidRDefault="006E6431" w14:paraId="41A97B44" w14:textId="445EF160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853352924"/>
            <w:permEnd w:id="974546805"/>
            <w:r>
              <w:rPr>
                <w:rStyle w:val="normaltextrun"/>
                <w:rFonts w:cs="Segoe UI" w:eastAsiaTheme="majorEastAsia"/>
              </w:rPr>
              <w:t xml:space="preserve">Beskriv prosjektets fremdrift sett </w:t>
            </w:r>
            <w:r w:rsidR="00D12F55">
              <w:rPr>
                <w:rStyle w:val="normaltextrun"/>
                <w:rFonts w:cs="Segoe UI" w:eastAsiaTheme="majorEastAsia"/>
              </w:rPr>
              <w:t xml:space="preserve">opp </w:t>
            </w:r>
            <w:r>
              <w:rPr>
                <w:rStyle w:val="normaltextrun"/>
                <w:rFonts w:cs="Segoe UI" w:eastAsiaTheme="majorEastAsia"/>
              </w:rPr>
              <w:t xml:space="preserve">mot fremdriftsplanen presentert i søknaden. </w:t>
            </w:r>
          </w:p>
        </w:tc>
        <w:tc>
          <w:tcPr>
            <w:tcW w:w="6515" w:type="dxa"/>
          </w:tcPr>
          <w:p w:rsidR="006E6431" w:rsidP="006E6431" w:rsidRDefault="006E6431" w14:paraId="1DEAC409" w14:textId="745A4868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r>
              <w:rPr>
                <w:rStyle w:val="normaltextrun"/>
                <w:rFonts w:cs="Segoe UI" w:eastAsiaTheme="majorEastAsia"/>
              </w:rPr>
              <w:t xml:space="preserve"> </w:t>
            </w:r>
          </w:p>
        </w:tc>
      </w:tr>
      <w:tr w:rsidRPr="00CC7856" w:rsidR="006E6431" w:rsidTr="003A6C4D" w14:paraId="03C8E411" w14:textId="77777777">
        <w:tc>
          <w:tcPr>
            <w:tcW w:w="2547" w:type="dxa"/>
          </w:tcPr>
          <w:p w:rsidR="006E6431" w:rsidP="006E6431" w:rsidRDefault="006E6431" w14:paraId="6D67EE2B" w14:textId="1FBA9A15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376584865"/>
            <w:permEnd w:id="853352924"/>
            <w:r>
              <w:rPr>
                <w:rStyle w:val="normaltextrun"/>
                <w:rFonts w:cs="Segoe UI" w:eastAsiaTheme="majorEastAsia"/>
              </w:rPr>
              <w:t xml:space="preserve">Beskriv kort hvordan tiltakene er utført, i henhold til </w:t>
            </w:r>
            <w:r w:rsidR="00CC7856">
              <w:rPr>
                <w:rStyle w:val="normaltextrun"/>
                <w:rFonts w:cs="Segoe UI" w:eastAsiaTheme="majorEastAsia"/>
              </w:rPr>
              <w:t xml:space="preserve">eventuelt </w:t>
            </w:r>
            <w:r>
              <w:rPr>
                <w:rStyle w:val="normaltextrun"/>
                <w:rFonts w:cs="Segoe UI" w:eastAsiaTheme="majorEastAsia"/>
              </w:rPr>
              <w:t>gitte tillatelser.</w:t>
            </w:r>
            <w:r w:rsidR="0036653B">
              <w:rPr>
                <w:rStyle w:val="normaltextrun"/>
                <w:rFonts w:cs="Segoe UI" w:eastAsiaTheme="majorEastAsia"/>
              </w:rPr>
              <w:t xml:space="preserve"> Legg </w:t>
            </w:r>
            <w:r w:rsidR="00903031">
              <w:rPr>
                <w:rStyle w:val="normaltextrun"/>
                <w:rFonts w:cs="Segoe UI" w:eastAsiaTheme="majorEastAsia"/>
              </w:rPr>
              <w:t>ved foto i eget vedlegg</w:t>
            </w:r>
            <w:r w:rsidR="0036653B">
              <w:rPr>
                <w:rStyle w:val="normaltextrun"/>
                <w:rFonts w:cs="Segoe UI" w:eastAsiaTheme="majorEastAsia"/>
              </w:rPr>
              <w:t>.</w:t>
            </w:r>
            <w:r>
              <w:rPr>
                <w:rStyle w:val="normaltextrun"/>
                <w:rFonts w:cs="Segoe UI" w:eastAsiaTheme="majorEastAsia"/>
              </w:rPr>
              <w:t xml:space="preserve"> </w:t>
            </w:r>
          </w:p>
        </w:tc>
        <w:tc>
          <w:tcPr>
            <w:tcW w:w="6515" w:type="dxa"/>
          </w:tcPr>
          <w:p w:rsidRPr="00CC7856" w:rsidR="006E6431" w:rsidP="006E6431" w:rsidRDefault="006E6431" w14:paraId="4728D039" w14:textId="12D6560B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6E6431" w:rsidTr="003A6C4D" w14:paraId="31F675BA" w14:textId="77777777">
        <w:tc>
          <w:tcPr>
            <w:tcW w:w="2547" w:type="dxa"/>
          </w:tcPr>
          <w:p w:rsidR="006E6431" w:rsidP="006E6431" w:rsidRDefault="006E6431" w14:paraId="4CE20CFC" w14:textId="7E6A03D1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1348958815"/>
            <w:permEnd w:id="1376584865"/>
            <w:r>
              <w:rPr>
                <w:rStyle w:val="normaltextrun"/>
                <w:rFonts w:cs="Segoe UI" w:eastAsiaTheme="majorEastAsia"/>
              </w:rPr>
              <w:t>Har tiltakets omfang gått utover beskrivelsen som fulgte i søknaden om tilskudd? Hvis ja, beskriv eventuelle nye tiltak.</w:t>
            </w:r>
          </w:p>
        </w:tc>
        <w:tc>
          <w:tcPr>
            <w:tcW w:w="6515" w:type="dxa"/>
          </w:tcPr>
          <w:p w:rsidR="006E6431" w:rsidP="006E6431" w:rsidRDefault="006E6431" w14:paraId="1718EADA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  <w:tr w:rsidR="006E6431" w:rsidTr="003A6C4D" w14:paraId="280B87F0" w14:textId="77777777">
        <w:tc>
          <w:tcPr>
            <w:tcW w:w="2547" w:type="dxa"/>
          </w:tcPr>
          <w:p w:rsidR="006E6431" w:rsidP="006E6431" w:rsidRDefault="006E6431" w14:paraId="570F33D1" w14:textId="1954B263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colFirst="1" w:colLast="1" w:id="625950684"/>
            <w:permEnd w:id="1348958815"/>
            <w:r>
              <w:rPr>
                <w:rStyle w:val="normaltextrun"/>
                <w:rFonts w:cs="Segoe UI" w:eastAsiaTheme="majorEastAsia"/>
              </w:rPr>
              <w:t xml:space="preserve">Har dere hatt behov for å innhente tillatelser </w:t>
            </w:r>
            <w:r w:rsidR="00880D0F">
              <w:rPr>
                <w:rStyle w:val="normaltextrun"/>
                <w:rFonts w:cs="Segoe UI" w:eastAsiaTheme="majorEastAsia"/>
              </w:rPr>
              <w:t>i gjennomføringen av forprosjektet</w:t>
            </w:r>
            <w:r>
              <w:rPr>
                <w:rStyle w:val="normaltextrun"/>
                <w:rFonts w:cs="Segoe UI" w:eastAsiaTheme="majorEastAsia"/>
              </w:rPr>
              <w:t>? Hvis ja, redegjør for og legg ved disse.</w:t>
            </w:r>
          </w:p>
        </w:tc>
        <w:tc>
          <w:tcPr>
            <w:tcW w:w="6515" w:type="dxa"/>
          </w:tcPr>
          <w:p w:rsidR="006E6431" w:rsidP="006E6431" w:rsidRDefault="006E6431" w14:paraId="7D43AB32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</w:tbl>
    <w:permEnd w:id="625950684"/>
    <w:p w:rsidR="00B11F44" w:rsidP="003927FC" w:rsidRDefault="003927FC" w14:paraId="447C4F1C" w14:textId="77632E50">
      <w:pPr>
        <w:tabs>
          <w:tab w:val="left" w:pos="5280"/>
        </w:tabs>
        <w:spacing w:line="276" w:lineRule="auto"/>
        <w:rPr>
          <w:rStyle w:val="normaltextrun"/>
          <w:rFonts w:cs="Segoe UI" w:eastAsiaTheme="majorEastAsia"/>
        </w:rPr>
      </w:pPr>
      <w:r>
        <w:rPr>
          <w:rStyle w:val="normaltextrun"/>
          <w:rFonts w:cs="Segoe UI" w:eastAsiaTheme="majorEastAsia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834" w:rsidTr="003A6C4D" w14:paraId="01ED3E77" w14:textId="77777777">
        <w:tc>
          <w:tcPr>
            <w:tcW w:w="9062" w:type="dxa"/>
            <w:shd w:val="clear" w:color="auto" w:fill="E2EFD9" w:themeFill="accent6" w:themeFillTint="33"/>
          </w:tcPr>
          <w:p w:rsidR="00673834" w:rsidP="003A6C4D" w:rsidRDefault="00673834" w14:paraId="37905B03" w14:textId="77777777">
            <w:pPr>
              <w:spacing w:line="276" w:lineRule="auto"/>
              <w:rPr>
                <w:rStyle w:val="normaltextrun"/>
                <w:rFonts w:cs="Segoe UI" w:eastAsiaTheme="majorEastAsia"/>
                <w:b/>
                <w:bCs/>
              </w:rPr>
            </w:pPr>
            <w:r>
              <w:rPr>
                <w:rStyle w:val="normaltextrun"/>
                <w:rFonts w:cs="Segoe UI" w:eastAsiaTheme="majorEastAsia"/>
                <w:b/>
                <w:bCs/>
              </w:rPr>
              <w:t>Annet</w:t>
            </w:r>
          </w:p>
          <w:p w:rsidRPr="004C5472" w:rsidR="00673834" w:rsidP="003A6C4D" w:rsidRDefault="00673834" w14:paraId="38006346" w14:textId="77777777">
            <w:pPr>
              <w:spacing w:line="276" w:lineRule="auto"/>
              <w:rPr>
                <w:rStyle w:val="normaltextrun"/>
                <w:rFonts w:cs="Segoe UI" w:eastAsiaTheme="majorEastAsia"/>
                <w:i/>
                <w:iCs/>
              </w:rPr>
            </w:pPr>
            <w:r w:rsidRPr="004C5472">
              <w:rPr>
                <w:rStyle w:val="normaltextrun"/>
                <w:rFonts w:cs="Segoe UI" w:eastAsiaTheme="majorEastAsia"/>
                <w:i/>
                <w:iCs/>
              </w:rPr>
              <w:t>Her kan dere kommentere hvis det er noe annet dere ønsker å tilføye</w:t>
            </w:r>
          </w:p>
        </w:tc>
      </w:tr>
      <w:tr w:rsidR="00673834" w:rsidTr="003A6C4D" w14:paraId="61D7F1A0" w14:textId="77777777">
        <w:tc>
          <w:tcPr>
            <w:tcW w:w="9062" w:type="dxa"/>
          </w:tcPr>
          <w:p w:rsidR="00673834" w:rsidP="003A6C4D" w:rsidRDefault="00673834" w14:paraId="0581FA08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  <w:p w:rsidR="00673834" w:rsidP="003A6C4D" w:rsidRDefault="00673834" w14:paraId="5A1698E8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  <w:permStart w:edGrp="everyone" w:id="1718289777"/>
          </w:p>
          <w:permEnd w:id="1718289777"/>
          <w:p w:rsidR="00673834" w:rsidP="003A6C4D" w:rsidRDefault="00673834" w14:paraId="2FF4EA94" w14:textId="77777777">
            <w:pPr>
              <w:spacing w:line="276" w:lineRule="auto"/>
              <w:rPr>
                <w:rStyle w:val="normaltextrun"/>
                <w:rFonts w:cs="Segoe UI" w:eastAsiaTheme="majorEastAsia"/>
              </w:rPr>
            </w:pPr>
          </w:p>
        </w:tc>
      </w:tr>
    </w:tbl>
    <w:p w:rsidR="0048160B" w:rsidP="00CD3000" w:rsidRDefault="0048160B" w14:paraId="752802EC" w14:textId="77777777"/>
    <w:sectPr w:rsidR="0048160B" w:rsidSect="00D05C1C">
      <w:headerReference w:type="default" r:id="rId11"/>
      <w:footerReference w:type="default" r:id="rId12"/>
      <w:pgSz w:w="11906" w:h="16838" w:orient="portrait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6B3" w:rsidRDefault="000506B3" w14:paraId="10E77975" w14:textId="77777777">
      <w:pPr>
        <w:spacing w:after="0" w:line="240" w:lineRule="auto"/>
      </w:pPr>
      <w:r>
        <w:separator/>
      </w:r>
    </w:p>
  </w:endnote>
  <w:endnote w:type="continuationSeparator" w:id="0">
    <w:p w:rsidR="000506B3" w:rsidRDefault="000506B3" w14:paraId="65D17E86" w14:textId="77777777">
      <w:pPr>
        <w:spacing w:after="0" w:line="240" w:lineRule="auto"/>
      </w:pPr>
      <w:r>
        <w:continuationSeparator/>
      </w:r>
    </w:p>
  </w:endnote>
  <w:endnote w:type="continuationNotice" w:id="1">
    <w:p w:rsidR="005772A3" w:rsidRDefault="005772A3" w14:paraId="77B09B3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9138E" w:rsidR="00DC009D" w:rsidRDefault="00DC009D" w14:paraId="0A4B7294" w14:textId="000DC023">
    <w:pPr>
      <w:pStyle w:val="Bunntekst"/>
    </w:pPr>
    <w:r w:rsidRPr="00D9138E">
      <w:t xml:space="preserve">KIRKEBEVARINGSFONDET </w:t>
    </w:r>
    <w:r w:rsidR="00B8372F">
      <w:t xml:space="preserve">                                           </w:t>
    </w:r>
    <w:r w:rsidRPr="00D9138E">
      <w:tab/>
    </w:r>
    <w:r w:rsidRPr="00D9138E">
      <w:t xml:space="preserve">Anmodning </w:t>
    </w:r>
    <w:r w:rsidR="00B8372F">
      <w:t xml:space="preserve">om </w:t>
    </w:r>
    <w:r w:rsidRPr="00D9138E">
      <w:t xml:space="preserve">utbetaling </w:t>
    </w:r>
    <w:r w:rsidR="00B8372F">
      <w:t xml:space="preserve">av tilskudd til </w:t>
    </w:r>
    <w:r w:rsidRPr="00D9138E">
      <w:t>forprosjekt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6B3" w:rsidRDefault="000506B3" w14:paraId="52F125B4" w14:textId="77777777">
      <w:pPr>
        <w:spacing w:after="0" w:line="240" w:lineRule="auto"/>
      </w:pPr>
      <w:r>
        <w:separator/>
      </w:r>
    </w:p>
  </w:footnote>
  <w:footnote w:type="continuationSeparator" w:id="0">
    <w:p w:rsidR="000506B3" w:rsidRDefault="000506B3" w14:paraId="23EE03F6" w14:textId="77777777">
      <w:pPr>
        <w:spacing w:after="0" w:line="240" w:lineRule="auto"/>
      </w:pPr>
      <w:r>
        <w:continuationSeparator/>
      </w:r>
    </w:p>
  </w:footnote>
  <w:footnote w:type="continuationNotice" w:id="1">
    <w:p w:rsidR="005772A3" w:rsidRDefault="005772A3" w14:paraId="06910E0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28199C" w:rsidR="00B11F44" w:rsidP="00B777A2" w:rsidRDefault="00B777A2" w14:paraId="79D8A7E7" w14:textId="55F82FC4">
    <w:pPr>
      <w:pStyle w:val="Topptekst"/>
      <w:ind w:firstLine="2832"/>
      <w:rPr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2CA7F" wp14:editId="41CF2FD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05600" cy="619200"/>
          <wp:effectExtent l="0" t="0" r="0" b="0"/>
          <wp:wrapNone/>
          <wp:docPr id="422677321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167A"/>
    <w:multiLevelType w:val="hybridMultilevel"/>
    <w:tmpl w:val="082CF2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43411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4"/>
    <w:rsid w:val="000321EF"/>
    <w:rsid w:val="000506B3"/>
    <w:rsid w:val="00071E88"/>
    <w:rsid w:val="00083485"/>
    <w:rsid w:val="000B3003"/>
    <w:rsid w:val="000C47EB"/>
    <w:rsid w:val="000E021C"/>
    <w:rsid w:val="00107777"/>
    <w:rsid w:val="001223F5"/>
    <w:rsid w:val="001340D3"/>
    <w:rsid w:val="00146021"/>
    <w:rsid w:val="00172C70"/>
    <w:rsid w:val="0018579F"/>
    <w:rsid w:val="001F5DDE"/>
    <w:rsid w:val="00201BCA"/>
    <w:rsid w:val="002142F2"/>
    <w:rsid w:val="002363AB"/>
    <w:rsid w:val="002549B1"/>
    <w:rsid w:val="002A19E6"/>
    <w:rsid w:val="002F1C83"/>
    <w:rsid w:val="0031161A"/>
    <w:rsid w:val="0032717A"/>
    <w:rsid w:val="00333E92"/>
    <w:rsid w:val="00342663"/>
    <w:rsid w:val="0036653B"/>
    <w:rsid w:val="003733EB"/>
    <w:rsid w:val="0038084E"/>
    <w:rsid w:val="003927FC"/>
    <w:rsid w:val="003A6C4D"/>
    <w:rsid w:val="003B36D4"/>
    <w:rsid w:val="003B4D06"/>
    <w:rsid w:val="003E729D"/>
    <w:rsid w:val="004034FC"/>
    <w:rsid w:val="004157A9"/>
    <w:rsid w:val="00424CB8"/>
    <w:rsid w:val="0048160B"/>
    <w:rsid w:val="0049205F"/>
    <w:rsid w:val="004C2D67"/>
    <w:rsid w:val="004D277C"/>
    <w:rsid w:val="0053320B"/>
    <w:rsid w:val="00535C9C"/>
    <w:rsid w:val="005772A3"/>
    <w:rsid w:val="00580303"/>
    <w:rsid w:val="006525E0"/>
    <w:rsid w:val="00673834"/>
    <w:rsid w:val="00695A6D"/>
    <w:rsid w:val="006A08E0"/>
    <w:rsid w:val="006B31A7"/>
    <w:rsid w:val="006C730C"/>
    <w:rsid w:val="006E6431"/>
    <w:rsid w:val="00707B24"/>
    <w:rsid w:val="00735968"/>
    <w:rsid w:val="00760549"/>
    <w:rsid w:val="0076143E"/>
    <w:rsid w:val="00780BF9"/>
    <w:rsid w:val="00795055"/>
    <w:rsid w:val="007C18AB"/>
    <w:rsid w:val="007D575E"/>
    <w:rsid w:val="007E20BF"/>
    <w:rsid w:val="007F0E28"/>
    <w:rsid w:val="00823278"/>
    <w:rsid w:val="00880D0F"/>
    <w:rsid w:val="00897765"/>
    <w:rsid w:val="00897833"/>
    <w:rsid w:val="008A0619"/>
    <w:rsid w:val="008B6FB6"/>
    <w:rsid w:val="008C3C79"/>
    <w:rsid w:val="008C4049"/>
    <w:rsid w:val="008C62D6"/>
    <w:rsid w:val="008D720D"/>
    <w:rsid w:val="00903031"/>
    <w:rsid w:val="0090409F"/>
    <w:rsid w:val="00922598"/>
    <w:rsid w:val="00927D1B"/>
    <w:rsid w:val="00976660"/>
    <w:rsid w:val="00982CF4"/>
    <w:rsid w:val="00991863"/>
    <w:rsid w:val="009B4E33"/>
    <w:rsid w:val="009C2F63"/>
    <w:rsid w:val="009D510B"/>
    <w:rsid w:val="00A416B0"/>
    <w:rsid w:val="00A5160F"/>
    <w:rsid w:val="00A62FA5"/>
    <w:rsid w:val="00A746E2"/>
    <w:rsid w:val="00A77058"/>
    <w:rsid w:val="00A910DE"/>
    <w:rsid w:val="00A93030"/>
    <w:rsid w:val="00AA2AA0"/>
    <w:rsid w:val="00AC6288"/>
    <w:rsid w:val="00AD5261"/>
    <w:rsid w:val="00AE2A32"/>
    <w:rsid w:val="00AE40C2"/>
    <w:rsid w:val="00AE5071"/>
    <w:rsid w:val="00AE7920"/>
    <w:rsid w:val="00AF2282"/>
    <w:rsid w:val="00B11F44"/>
    <w:rsid w:val="00B261D0"/>
    <w:rsid w:val="00B65447"/>
    <w:rsid w:val="00B74435"/>
    <w:rsid w:val="00B777A2"/>
    <w:rsid w:val="00B8372F"/>
    <w:rsid w:val="00BB1BF0"/>
    <w:rsid w:val="00BD1B2D"/>
    <w:rsid w:val="00BE6769"/>
    <w:rsid w:val="00BE73A6"/>
    <w:rsid w:val="00BF4C4C"/>
    <w:rsid w:val="00C04A90"/>
    <w:rsid w:val="00C538DB"/>
    <w:rsid w:val="00C9075C"/>
    <w:rsid w:val="00C974BE"/>
    <w:rsid w:val="00CC7856"/>
    <w:rsid w:val="00CD3000"/>
    <w:rsid w:val="00CD7A9E"/>
    <w:rsid w:val="00D05C1C"/>
    <w:rsid w:val="00D12F55"/>
    <w:rsid w:val="00D447D4"/>
    <w:rsid w:val="00D519FA"/>
    <w:rsid w:val="00D8149F"/>
    <w:rsid w:val="00D9138E"/>
    <w:rsid w:val="00DC009D"/>
    <w:rsid w:val="00E07038"/>
    <w:rsid w:val="00E12A9B"/>
    <w:rsid w:val="00E319F6"/>
    <w:rsid w:val="00E40FEE"/>
    <w:rsid w:val="00E61D8B"/>
    <w:rsid w:val="00E74CC3"/>
    <w:rsid w:val="00E86713"/>
    <w:rsid w:val="00EA0619"/>
    <w:rsid w:val="00EA1AC9"/>
    <w:rsid w:val="00EB4AA1"/>
    <w:rsid w:val="00EB715E"/>
    <w:rsid w:val="00F079FD"/>
    <w:rsid w:val="00F126F3"/>
    <w:rsid w:val="00F407D7"/>
    <w:rsid w:val="00F6247F"/>
    <w:rsid w:val="00F63AE5"/>
    <w:rsid w:val="00FD0A5B"/>
    <w:rsid w:val="01F6ECF0"/>
    <w:rsid w:val="03026EBA"/>
    <w:rsid w:val="097A524A"/>
    <w:rsid w:val="0CFA511C"/>
    <w:rsid w:val="12AD36E2"/>
    <w:rsid w:val="12BBDD93"/>
    <w:rsid w:val="15E40EBE"/>
    <w:rsid w:val="1617FF0D"/>
    <w:rsid w:val="2234E889"/>
    <w:rsid w:val="23D4CC49"/>
    <w:rsid w:val="25A544A3"/>
    <w:rsid w:val="25F7294F"/>
    <w:rsid w:val="32658FE2"/>
    <w:rsid w:val="360C5277"/>
    <w:rsid w:val="3960F46B"/>
    <w:rsid w:val="3B132C70"/>
    <w:rsid w:val="3C15D853"/>
    <w:rsid w:val="3C43F1E4"/>
    <w:rsid w:val="45456D80"/>
    <w:rsid w:val="46C1037A"/>
    <w:rsid w:val="47C91464"/>
    <w:rsid w:val="4B9B913F"/>
    <w:rsid w:val="53B3B6C0"/>
    <w:rsid w:val="54F6C323"/>
    <w:rsid w:val="555AED0C"/>
    <w:rsid w:val="56452169"/>
    <w:rsid w:val="568FDDC1"/>
    <w:rsid w:val="571ED554"/>
    <w:rsid w:val="5857F3B3"/>
    <w:rsid w:val="5DBCCCB8"/>
    <w:rsid w:val="5FABE494"/>
    <w:rsid w:val="613DC2B7"/>
    <w:rsid w:val="689CDD77"/>
    <w:rsid w:val="69881E7B"/>
    <w:rsid w:val="699007FB"/>
    <w:rsid w:val="6A5730B6"/>
    <w:rsid w:val="6DD37608"/>
    <w:rsid w:val="7088D08F"/>
    <w:rsid w:val="7C57C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47F6F"/>
  <w15:chartTrackingRefBased/>
  <w15:docId w15:val="{41C0223C-F999-4C9A-9B11-96278D646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1F44"/>
  </w:style>
  <w:style w:type="paragraph" w:styleId="Overskrift1">
    <w:name w:val="heading 1"/>
    <w:basedOn w:val="Normal"/>
    <w:next w:val="Normal"/>
    <w:link w:val="Overskrift1Tegn"/>
    <w:uiPriority w:val="9"/>
    <w:qFormat/>
    <w:rsid w:val="00B11F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F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B11F4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B11F4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B11F4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11F44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B11F44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B11F4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B11F4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B11F4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B11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11F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B11F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11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B11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11F44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B11F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11F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11F4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11F4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B11F4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11F44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Standardskriftforavsnitt"/>
    <w:rsid w:val="00B11F44"/>
  </w:style>
  <w:style w:type="table" w:styleId="Tabellrutenett">
    <w:name w:val="Table Grid"/>
    <w:basedOn w:val="Vanligtabell"/>
    <w:uiPriority w:val="39"/>
    <w:rsid w:val="00B11F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11F4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B11F44"/>
  </w:style>
  <w:style w:type="character" w:styleId="Merknadsreferanse">
    <w:name w:val="annotation reference"/>
    <w:basedOn w:val="Standardskriftforavsnitt"/>
    <w:uiPriority w:val="99"/>
    <w:semiHidden/>
    <w:unhideWhenUsed/>
    <w:rsid w:val="00B11F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11F44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B11F44"/>
    <w:rPr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B11F44"/>
    <w:rPr>
      <w:color w:val="2B579A"/>
      <w:shd w:val="clear" w:color="auto" w:fill="E1DFDD"/>
    </w:rPr>
  </w:style>
  <w:style w:type="paragraph" w:styleId="Bunntekst">
    <w:name w:val="footer"/>
    <w:basedOn w:val="Normal"/>
    <w:link w:val="BunntekstTegn"/>
    <w:uiPriority w:val="99"/>
    <w:unhideWhenUsed/>
    <w:rsid w:val="00AE40C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E40C2"/>
  </w:style>
  <w:style w:type="paragraph" w:styleId="Revisjon">
    <w:name w:val="Revision"/>
    <w:hidden/>
    <w:uiPriority w:val="99"/>
    <w:semiHidden/>
    <w:rsid w:val="00927D1B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18579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kirkebevaringsfondet@ra.n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358B05A7BE04DAEE60F7D9447B8EF" ma:contentTypeVersion="5" ma:contentTypeDescription="Opprett et nytt dokument." ma:contentTypeScope="" ma:versionID="e964f439af4f36cc94487b626aa95837">
  <xsd:schema xmlns:xsd="http://www.w3.org/2001/XMLSchema" xmlns:xs="http://www.w3.org/2001/XMLSchema" xmlns:p="http://schemas.microsoft.com/office/2006/metadata/properties" xmlns:ns2="7c5d286a-fa5a-45f2-b120-a7d2914515ee" targetNamespace="http://schemas.microsoft.com/office/2006/metadata/properties" ma:root="true" ma:fieldsID="3de63c83f1325849375c97b5f584c559" ns2:_="">
    <xsd:import namespace="7c5d286a-fa5a-45f2-b120-a7d29145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okf_x00f8_rtellerik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d286a-fa5a-45f2-b120-a7d29145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okf_x00f8_rtellerikke" ma:index="12" nillable="true" ma:displayName="Bokført eller ikke" ma:default="0" ma:description="Ja for at den er bokført, nei for at den ikke er bokført" ma:format="Dropdown" ma:internalName="Bokf_x00f8_rtellerikk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kf_x00f8_rtellerikke xmlns="7c5d286a-fa5a-45f2-b120-a7d2914515ee">false</Bokf_x00f8_rtellerikk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43BEB-83FD-4620-BFFD-D9A915C6B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d286a-fa5a-45f2-b120-a7d291451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D477B-75F7-4562-91E9-BC504FE48E9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c5d286a-fa5a-45f2-b120-a7d2914515e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62EE82-0AB0-49BD-86D2-65B797967F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Amundsen, Mari Søbstad</dc:creator>
  <keywords/>
  <dc:description/>
  <lastModifiedBy>Fonn, Sunniva</lastModifiedBy>
  <revision>18</revision>
  <dcterms:created xsi:type="dcterms:W3CDTF">2025-06-19T08:51:00.0000000Z</dcterms:created>
  <dcterms:modified xsi:type="dcterms:W3CDTF">2025-08-06T08:09:57.2955985Z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0x010100A9B358B05A7BE04DAEE60F7D9447B8EF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