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7738A1F4" w:rsidP="7D2F6725" w:rsidRDefault="7738A1F4" w14:paraId="2CDD0CC4" w14:textId="69CF6444">
      <w:pPr>
        <w:pStyle w:val="Normal"/>
        <w:spacing w:line="360" w:lineRule="auto"/>
        <w:jc w:val="center"/>
        <w:rPr>
          <w:b w:val="1"/>
          <w:bCs w:val="1"/>
          <w:sz w:val="44"/>
          <w:szCs w:val="44"/>
        </w:rPr>
      </w:pPr>
      <w:r w:rsidRPr="7D2F6725" w:rsidR="7738A1F4">
        <w:rPr>
          <w:b w:val="1"/>
          <w:bCs w:val="1"/>
          <w:sz w:val="40"/>
          <w:szCs w:val="40"/>
        </w:rPr>
        <w:t>Kirkebevaringsfondet</w:t>
      </w:r>
    </w:p>
    <w:p w:rsidR="7738A1F4" w:rsidP="7D2F6725" w:rsidRDefault="7738A1F4" w14:paraId="274A47B6" w14:textId="424D032D">
      <w:pPr>
        <w:spacing w:line="360" w:lineRule="auto"/>
        <w:jc w:val="center"/>
        <w:rPr>
          <w:b w:val="0"/>
          <w:bCs w:val="0"/>
          <w:sz w:val="36"/>
          <w:szCs w:val="36"/>
        </w:rPr>
      </w:pPr>
      <w:r w:rsidRPr="7D2F6725" w:rsidR="7738A1F4">
        <w:rPr>
          <w:b w:val="0"/>
          <w:bCs w:val="0"/>
          <w:sz w:val="36"/>
          <w:szCs w:val="36"/>
        </w:rPr>
        <w:t>Intensjonserklæring for kommunen</w:t>
      </w:r>
    </w:p>
    <w:p w:rsidR="7D2F6725" w:rsidP="7D2F6725" w:rsidRDefault="7D2F6725" w14:paraId="01FABE3F" w14:textId="1151E579">
      <w:pPr>
        <w:spacing w:line="360" w:lineRule="auto"/>
        <w:rPr>
          <w:b w:val="1"/>
          <w:bCs w:val="1"/>
          <w:sz w:val="24"/>
          <w:szCs w:val="24"/>
        </w:rPr>
      </w:pPr>
    </w:p>
    <w:p w:rsidR="00A22B22" w:rsidP="7D2F6725" w:rsidRDefault="00A22B22" w14:textId="6061A87E" w14:paraId="5712D9E1">
      <w:pPr>
        <w:spacing w:line="360" w:lineRule="auto"/>
        <w:rPr>
          <w:b w:val="1"/>
          <w:bCs w:val="1"/>
          <w:sz w:val="24"/>
          <w:szCs w:val="24"/>
        </w:rPr>
      </w:pPr>
      <w:r w:rsidRPr="00461082">
        <w:rPr>
          <w:noProof/>
          <w:sz w:val="24"/>
          <w:szCs w:val="24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58240" behindDoc="0" locked="0" layoutInCell="1" allowOverlap="1" wp14:anchorId="5D2AD0CE" wp14:editId="23317E2F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right</wp:align>
                </wp:positionH>
                <wp:positionV xmlns:wp="http://schemas.openxmlformats.org/drawingml/2006/wordprocessingDrawing" relativeFrom="paragraph">
                  <wp:posOffset>395605</wp:posOffset>
                </wp:positionV>
                <wp:extent cx="5734685" cy="1976755"/>
                <wp:effectExtent l="0" t="0" r="18415" b="23495"/>
                <wp:wrapSquare xmlns:wp="http://schemas.openxmlformats.org/drawingml/2006/wordprocessingDrawing" wrapText="bothSides"/>
                <wp:docPr xmlns:wp="http://schemas.openxmlformats.org/drawingml/2006/wordprocessingDrawing" id="217" name="Tekstboks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34685" cy="19767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841B9F" w:rsidP="00FF2A56" w:rsidRDefault="00841B9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kern w:val="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Om intensjonserklæringen</w:t>
                            </w:r>
                          </w:p>
                          <w:p w:rsidR="00841B9F" w:rsidP="00FF2A56" w:rsidRDefault="00841B9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Ved søknad om tilskudd til forprosjekt fra Kirkebevaringsfondet, kreves det en intensjonserklæring fra kommunen. Denne erklæringen skal bekrefte kommunens intensjon om å medfinansiere hovedprosjektet på kirken. </w:t>
                            </w:r>
                          </w:p>
                          <w:p w:rsidR="00841B9F" w:rsidP="00FF2A56" w:rsidRDefault="00841B9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Den innebærer ingen umiddelbar økonomisk forpliktelse for kommunen, men fungerer som en bekreftelse på at kommunen er kjent med forprosjektet og har til hensikt å følge opp med eventuell videre medfinansiering. </w:t>
                            </w:r>
                          </w:p>
                          <w:p w:rsidR="00841B9F" w:rsidP="00FF2A56" w:rsidRDefault="00841B9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</w:p>
                          <w:p w:rsidR="00841B9F" w:rsidP="00FF2A56" w:rsidRDefault="00841B9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  <w:p w:rsidR="00841B9F" w:rsidP="00FF2A56" w:rsidRDefault="00841B9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:rsidR="00A22B22" w:rsidP="7D2F6725" w:rsidRDefault="00A22B22" w14:paraId="0D346659" w14:textId="1A1DD3FD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</w:pPr>
      <w:r w:rsidRPr="7D2F6725" w:rsidR="153593A9">
        <w:rPr>
          <w:b w:val="1"/>
          <w:bCs w:val="1"/>
        </w:rPr>
        <w:t>Forpliktelse</w:t>
      </w:r>
    </w:p>
    <w:p w:rsidR="00A22B22" w:rsidP="7D2F6725" w:rsidRDefault="00A22B22" w14:paraId="6BA48D90" w14:textId="56638F73">
      <w:pPr>
        <w:pStyle w:val="Listeavsnitt"/>
        <w:numPr>
          <w:ilvl w:val="0"/>
          <w:numId w:val="1"/>
        </w:numPr>
        <w:spacing w:line="360" w:lineRule="auto"/>
        <w:rPr/>
      </w:pPr>
      <w:r w:rsidR="0334D3B9">
        <w:rPr/>
        <w:t>K</w:t>
      </w:r>
      <w:r w:rsidR="00A22B22">
        <w:rPr/>
        <w:t>ommune</w:t>
      </w:r>
      <w:r w:rsidR="6702D2C6">
        <w:rPr/>
        <w:t>n</w:t>
      </w:r>
      <w:r w:rsidR="00A22B22">
        <w:rPr/>
        <w:t xml:space="preserve"> gir sin tilslutning til </w:t>
      </w:r>
      <w:r w:rsidR="54502ED6">
        <w:rPr/>
        <w:t>bevaringen av</w:t>
      </w:r>
      <w:r w:rsidR="6535BAC7">
        <w:rPr/>
        <w:t xml:space="preserve"> </w:t>
      </w:r>
      <w:r w:rsidR="00A22B22">
        <w:rPr/>
        <w:t>kirk</w:t>
      </w:r>
      <w:r w:rsidR="6BA3B66A">
        <w:rPr/>
        <w:t>en</w:t>
      </w:r>
      <w:r w:rsidR="3AD285AA">
        <w:rPr/>
        <w:t>,</w:t>
      </w:r>
      <w:r w:rsidR="6BA3B66A">
        <w:rPr/>
        <w:t xml:space="preserve"> </w:t>
      </w:r>
      <w:r w:rsidR="00A22B22">
        <w:rPr/>
        <w:t>og at</w:t>
      </w:r>
      <w:r w:rsidR="478A5FCA">
        <w:rPr/>
        <w:t xml:space="preserve"> det </w:t>
      </w:r>
      <w:r w:rsidR="05DCA531">
        <w:rPr/>
        <w:t>aktuelle</w:t>
      </w:r>
      <w:r w:rsidR="00001B73">
        <w:rPr/>
        <w:t xml:space="preserve"> fellesråd</w:t>
      </w:r>
      <w:r w:rsidR="30B53AD4">
        <w:rPr/>
        <w:t>et</w:t>
      </w:r>
      <w:r w:rsidR="00001B73">
        <w:rPr/>
        <w:t xml:space="preserve"> </w:t>
      </w:r>
      <w:r w:rsidR="00A22B22">
        <w:rPr/>
        <w:t>søker om midler til dette fra Kirkebevaringsfondet.</w:t>
      </w:r>
    </w:p>
    <w:p w:rsidRPr="002E7EE6" w:rsidR="00A22B22" w:rsidP="7D2F6725" w:rsidRDefault="00A22B22" w14:paraId="22D7BEAE" w14:textId="743E7A91">
      <w:pPr>
        <w:pStyle w:val="Listeavsnitt"/>
        <w:numPr>
          <w:ilvl w:val="0"/>
          <w:numId w:val="1"/>
        </w:numPr>
        <w:spacing w:line="360" w:lineRule="auto"/>
        <w:rPr/>
      </w:pPr>
      <w:r w:rsidR="68735CBA">
        <w:rPr/>
        <w:t>Kommunen</w:t>
      </w:r>
      <w:r w:rsidR="00A22B22">
        <w:rPr/>
        <w:t xml:space="preserve"> </w:t>
      </w:r>
      <w:r w:rsidR="00A22B22">
        <w:rPr/>
        <w:t xml:space="preserve">har til </w:t>
      </w:r>
      <w:r w:rsidR="38797E1D">
        <w:rPr/>
        <w:t>hensikt</w:t>
      </w:r>
      <w:r w:rsidR="00A22B22">
        <w:rPr/>
        <w:t xml:space="preserve"> å finansiere sin andel av bevaringsarbeide</w:t>
      </w:r>
      <w:r w:rsidR="00A22B22">
        <w:rPr/>
        <w:t>t</w:t>
      </w:r>
      <w:r w:rsidR="4A6D1FA6">
        <w:rPr/>
        <w:t>,</w:t>
      </w:r>
      <w:r w:rsidR="00A22B22">
        <w:rPr/>
        <w:t xml:space="preserve"> </w:t>
      </w:r>
      <w:r w:rsidR="2E2D138B">
        <w:rPr/>
        <w:t xml:space="preserve">forutsatt at </w:t>
      </w:r>
      <w:r w:rsidR="00A22B22">
        <w:rPr/>
        <w:t xml:space="preserve">kirken mottar </w:t>
      </w:r>
      <w:r w:rsidR="1DAB4510">
        <w:rPr/>
        <w:t xml:space="preserve">tilskudd til hovedprosjektet. </w:t>
      </w:r>
      <w:r w:rsidR="002E7EE6">
        <w:rPr/>
        <w:t xml:space="preserve">En søknad om tilskudd til hovedprosjekt skal </w:t>
      </w:r>
      <w:r w:rsidR="771FD6DD">
        <w:rPr/>
        <w:t>over</w:t>
      </w:r>
      <w:r w:rsidR="002E7EE6">
        <w:rPr/>
        <w:t xml:space="preserve">sendes </w:t>
      </w:r>
      <w:r w:rsidR="46FD3863">
        <w:rPr/>
        <w:t>i</w:t>
      </w:r>
      <w:r w:rsidR="27BD13EB">
        <w:rPr/>
        <w:t xml:space="preserve"> </w:t>
      </w:r>
      <w:r w:rsidR="3AB20E76">
        <w:rPr/>
        <w:t>samråd</w:t>
      </w:r>
      <w:r w:rsidR="002E7EE6">
        <w:rPr/>
        <w:t xml:space="preserve"> </w:t>
      </w:r>
      <w:r w:rsidR="002E7EE6">
        <w:rPr/>
        <w:t xml:space="preserve">med </w:t>
      </w:r>
      <w:r w:rsidR="002E7EE6">
        <w:rPr/>
        <w:t>kommunen.</w:t>
      </w:r>
    </w:p>
    <w:p w:rsidR="404725E1" w:rsidP="37F2589D" w:rsidRDefault="404725E1" w14:paraId="5E4E5CBA" w14:textId="39E53B5C">
      <w:pPr>
        <w:pStyle w:val="Listeavsnitt"/>
        <w:numPr>
          <w:ilvl w:val="0"/>
          <w:numId w:val="1"/>
        </w:numPr>
        <w:spacing w:line="360" w:lineRule="auto"/>
        <w:rPr/>
      </w:pPr>
      <w:r w:rsidR="404725E1">
        <w:rPr/>
        <w:t xml:space="preserve">Kommunen </w:t>
      </w:r>
      <w:r w:rsidR="00A22B22">
        <w:rPr/>
        <w:t xml:space="preserve">har til </w:t>
      </w:r>
      <w:r w:rsidR="3BCBF9A1">
        <w:rPr/>
        <w:t>hensikt</w:t>
      </w:r>
      <w:r w:rsidR="00A22B22">
        <w:rPr/>
        <w:t xml:space="preserve"> å samarbeide med fellesrådet om bruk, tilgjengeliggjøring og f</w:t>
      </w:r>
      <w:r w:rsidR="42664B3F">
        <w:rPr/>
        <w:t>remtidig</w:t>
      </w:r>
      <w:r w:rsidR="00A22B22">
        <w:rPr/>
        <w:t xml:space="preserve"> vedlikehold av </w:t>
      </w:r>
      <w:r w:rsidR="48733C2A">
        <w:rPr/>
        <w:t>kirke</w:t>
      </w:r>
      <w:r w:rsidR="00A22B22">
        <w:rPr/>
        <w:t xml:space="preserve">bygget etter at istandsettingsarbeidene er ferdigstilt. </w:t>
      </w:r>
    </w:p>
    <w:p w:rsidR="13D3D034" w:rsidP="13D3D034" w:rsidRDefault="13D3D034" w14:paraId="50898E03" w14:textId="54AA169A">
      <w:pPr>
        <w:pStyle w:val="Listeavsnitt"/>
        <w:spacing w:line="360" w:lineRule="auto"/>
        <w:ind w:left="720"/>
      </w:pPr>
    </w:p>
    <w:p w:rsidR="00A22B22" w:rsidP="37F2589D" w:rsidRDefault="00A22B22" w14:paraId="23085709" w14:textId="57EC1C5B">
      <w:pPr>
        <w:pStyle w:val="Normal"/>
        <w:spacing w:line="360" w:lineRule="auto"/>
      </w:pPr>
    </w:p>
    <w:tbl>
      <w:tblPr>
        <w:tblStyle w:val="Tabellrutenett"/>
        <w:tblW w:w="6875" w:type="dxa"/>
        <w:jc w:val="center"/>
        <w:tblLook w:val="04A0" w:firstRow="1" w:lastRow="0" w:firstColumn="1" w:lastColumn="0" w:noHBand="0" w:noVBand="1"/>
      </w:tblPr>
      <w:tblGrid>
        <w:gridCol w:w="2405"/>
        <w:gridCol w:w="4470"/>
      </w:tblGrid>
      <w:tr w:rsidR="00A22B22" w:rsidTr="37F2589D" w14:paraId="5553401A" w14:textId="77777777">
        <w:trPr>
          <w:trHeight w:val="430"/>
        </w:trPr>
        <w:tc>
          <w:tcPr>
            <w:tcW w:w="2405" w:type="dxa"/>
            <w:tcMar/>
            <w:vAlign w:val="center"/>
          </w:tcPr>
          <w:p w:rsidR="00A22B22" w:rsidP="7D2F6725" w:rsidRDefault="00A22B22" w14:paraId="11FFC0ED" w14:textId="320AE0CD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</w:pPr>
            <w:r w:rsidR="5B8CF772">
              <w:rPr/>
              <w:t>Kommune</w:t>
            </w:r>
          </w:p>
        </w:tc>
        <w:tc>
          <w:tcPr>
            <w:tcW w:w="4470" w:type="dxa"/>
            <w:tcMar/>
            <w:vAlign w:val="center"/>
          </w:tcPr>
          <w:p w:rsidR="00A22B22" w:rsidP="7D2F6725" w:rsidRDefault="00A22B22" w14:paraId="1B98F09C" w14:textId="77777777" w14:noSpellErr="1">
            <w:pPr>
              <w:spacing w:line="360" w:lineRule="auto"/>
            </w:pPr>
          </w:p>
        </w:tc>
      </w:tr>
      <w:tr w:rsidR="37F2589D" w:rsidTr="37F2589D" w14:paraId="100F29D5">
        <w:trPr>
          <w:trHeight w:val="300"/>
        </w:trPr>
        <w:tc>
          <w:tcPr>
            <w:tcW w:w="2405" w:type="dxa"/>
            <w:tcMar/>
            <w:vAlign w:val="center"/>
          </w:tcPr>
          <w:p w:rsidR="4139DF01" w:rsidP="37F2589D" w:rsidRDefault="4139DF01" w14:paraId="7F2D7DE6" w14:textId="14124AF7">
            <w:pPr>
              <w:pStyle w:val="Normal"/>
              <w:spacing w:line="360" w:lineRule="auto"/>
              <w:jc w:val="left"/>
            </w:pPr>
            <w:r w:rsidR="4139DF01">
              <w:rPr/>
              <w:t>Fellesråd</w:t>
            </w:r>
          </w:p>
        </w:tc>
        <w:tc>
          <w:tcPr>
            <w:tcW w:w="4470" w:type="dxa"/>
            <w:tcMar/>
            <w:vAlign w:val="center"/>
          </w:tcPr>
          <w:p w:rsidR="37F2589D" w:rsidP="37F2589D" w:rsidRDefault="37F2589D" w14:paraId="4C6BE4BC" w14:textId="647D62B9">
            <w:pPr>
              <w:pStyle w:val="Normal"/>
              <w:spacing w:line="360" w:lineRule="auto"/>
            </w:pPr>
          </w:p>
        </w:tc>
      </w:tr>
      <w:tr w:rsidR="008D0D74" w:rsidTr="37F2589D" w14:paraId="60AFD5F6" w14:textId="77777777">
        <w:trPr>
          <w:trHeight w:val="412"/>
        </w:trPr>
        <w:tc>
          <w:tcPr>
            <w:tcW w:w="2405" w:type="dxa"/>
            <w:tcMar/>
            <w:vAlign w:val="center"/>
          </w:tcPr>
          <w:p w:rsidR="008D0D74" w:rsidP="7D2F6725" w:rsidRDefault="008D0D74" w14:paraId="786C0621" w14:textId="65E4B57E" w14:noSpellErr="1">
            <w:pPr>
              <w:spacing w:line="360" w:lineRule="auto"/>
            </w:pPr>
            <w:r w:rsidR="56F9F16F">
              <w:rPr/>
              <w:t xml:space="preserve">Kirke </w:t>
            </w:r>
          </w:p>
        </w:tc>
        <w:tc>
          <w:tcPr>
            <w:tcW w:w="4470" w:type="dxa"/>
            <w:tcMar/>
            <w:vAlign w:val="center"/>
          </w:tcPr>
          <w:p w:rsidR="008D0D74" w:rsidP="7D2F6725" w:rsidRDefault="008D0D74" w14:paraId="633418FF" w14:textId="77777777" w14:noSpellErr="1">
            <w:pPr>
              <w:spacing w:line="360" w:lineRule="auto"/>
            </w:pPr>
          </w:p>
        </w:tc>
      </w:tr>
      <w:tr w:rsidR="00A22B22" w:rsidTr="37F2589D" w14:paraId="4F445578" w14:textId="77777777">
        <w:trPr>
          <w:trHeight w:val="430"/>
        </w:trPr>
        <w:tc>
          <w:tcPr>
            <w:tcW w:w="2405" w:type="dxa"/>
            <w:tcMar/>
            <w:vAlign w:val="center"/>
          </w:tcPr>
          <w:p w:rsidR="00A22B22" w:rsidP="7D2F6725" w:rsidRDefault="00A22B22" w14:paraId="75CEFE75" w14:textId="561A31C9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</w:pPr>
            <w:r w:rsidR="79A0EEA8">
              <w:rPr/>
              <w:t>Navn</w:t>
            </w:r>
          </w:p>
        </w:tc>
        <w:tc>
          <w:tcPr>
            <w:tcW w:w="4470" w:type="dxa"/>
            <w:tcMar/>
            <w:vAlign w:val="center"/>
          </w:tcPr>
          <w:p w:rsidR="00A22B22" w:rsidP="7D2F6725" w:rsidRDefault="00A22B22" w14:paraId="2104C69E" w14:textId="77777777" w14:noSpellErr="1">
            <w:pPr>
              <w:spacing w:line="360" w:lineRule="auto"/>
            </w:pPr>
          </w:p>
        </w:tc>
      </w:tr>
      <w:tr w:rsidR="00A22B22" w:rsidTr="37F2589D" w14:paraId="64FD57D1" w14:textId="77777777">
        <w:trPr>
          <w:trHeight w:val="430"/>
        </w:trPr>
        <w:tc>
          <w:tcPr>
            <w:tcW w:w="2405" w:type="dxa"/>
            <w:tcMar/>
            <w:vAlign w:val="center"/>
          </w:tcPr>
          <w:p w:rsidR="00A22B22" w:rsidP="7D2F6725" w:rsidRDefault="00A22B22" w14:paraId="0B8FADAB" w14:textId="256998DD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</w:pPr>
            <w:r w:rsidR="79A0EEA8">
              <w:rPr/>
              <w:t>Stilling</w:t>
            </w:r>
          </w:p>
        </w:tc>
        <w:tc>
          <w:tcPr>
            <w:tcW w:w="4470" w:type="dxa"/>
            <w:tcMar/>
            <w:vAlign w:val="center"/>
          </w:tcPr>
          <w:p w:rsidR="00A22B22" w:rsidP="7D2F6725" w:rsidRDefault="00A22B22" w14:paraId="22064121" w14:textId="77777777" w14:noSpellErr="1">
            <w:pPr>
              <w:spacing w:line="360" w:lineRule="auto"/>
            </w:pPr>
          </w:p>
        </w:tc>
      </w:tr>
    </w:tbl>
    <w:p w:rsidR="0048160B" w:rsidP="7D2F6725" w:rsidRDefault="0048160B" w14:paraId="79223996" w14:textId="77777777" w14:noSpellErr="1">
      <w:pPr>
        <w:spacing w:line="360" w:lineRule="auto"/>
        <w:jc w:val="center"/>
      </w:pPr>
    </w:p>
    <w:p w:rsidR="7D2F6725" w:rsidP="7D2F6725" w:rsidRDefault="7D2F6725" w14:paraId="6111F713" w14:textId="31FBC7C1">
      <w:pPr>
        <w:spacing w:line="360" w:lineRule="auto"/>
        <w:jc w:val="center"/>
      </w:pPr>
    </w:p>
    <w:p w:rsidR="79A0EEA8" w:rsidP="7D2F6725" w:rsidRDefault="79A0EEA8" w14:paraId="100004C5" w14:textId="3D9A2C16">
      <w:pPr>
        <w:spacing w:line="360" w:lineRule="auto"/>
        <w:jc w:val="center"/>
      </w:pPr>
      <w:bookmarkStart w:name="_Int_75JesmP3" w:id="2094309464"/>
      <w:r w:rsidR="79A0EEA8">
        <w:rPr/>
        <w:t xml:space="preserve">Dato:   </w:t>
      </w:r>
      <w:bookmarkEnd w:id="2094309464"/>
      <w:r w:rsidR="79A0EEA8">
        <w:rPr/>
        <w:t xml:space="preserve"> </w:t>
      </w:r>
      <w:r w:rsidR="79A0EEA8">
        <w:rPr/>
        <w:t xml:space="preserve">         _____________________</w:t>
      </w:r>
    </w:p>
    <w:p w:rsidR="7D2F6725" w:rsidP="7D2F6725" w:rsidRDefault="7D2F6725" w14:paraId="3CFCBFD8" w14:textId="056F2F99">
      <w:pPr>
        <w:spacing w:line="360" w:lineRule="auto"/>
        <w:jc w:val="center"/>
      </w:pPr>
    </w:p>
    <w:p w:rsidR="79A0EEA8" w:rsidP="7D2F6725" w:rsidRDefault="79A0EEA8" w14:paraId="20D4528C" w14:textId="5E35A61E">
      <w:pPr>
        <w:spacing w:line="360" w:lineRule="auto"/>
        <w:jc w:val="center"/>
      </w:pPr>
      <w:bookmarkStart w:name="_Int_N4rIEeC9" w:id="1348379987"/>
      <w:r w:rsidR="79A0EEA8">
        <w:rPr/>
        <w:t xml:space="preserve">Signatur:   </w:t>
      </w:r>
      <w:bookmarkEnd w:id="1348379987"/>
      <w:r w:rsidR="79A0EEA8">
        <w:rPr/>
        <w:t xml:space="preserve"> </w:t>
      </w:r>
      <w:r w:rsidR="79A0EEA8">
        <w:rPr/>
        <w:t xml:space="preserve">     _____________________</w:t>
      </w:r>
    </w:p>
    <w:sectPr w:rsidR="0048160B" w:rsidSect="00A22B22">
      <w:headerReference w:type="default" r:id="rId10"/>
      <w:pgSz w:w="11906" w:h="16838" w:orient="portrait"/>
      <w:pgMar w:top="1843" w:right="1417" w:bottom="1417" w:left="1417" w:header="708" w:footer="708" w:gutter="0"/>
      <w:cols w:space="708"/>
      <w:docGrid w:linePitch="360"/>
      <w:footerReference w:type="default" r:id="Rbb55c6eeb03f49f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5982" w:rsidP="00A22B22" w:rsidRDefault="00025982" w14:paraId="6354F072" w14:textId="77777777">
      <w:pPr>
        <w:spacing w:line="240" w:lineRule="auto"/>
      </w:pPr>
      <w:r>
        <w:separator/>
      </w:r>
    </w:p>
  </w:endnote>
  <w:endnote w:type="continuationSeparator" w:id="0">
    <w:p w:rsidR="00025982" w:rsidP="00A22B22" w:rsidRDefault="00025982" w14:paraId="2C86ED4D" w14:textId="77777777">
      <w:pPr>
        <w:spacing w:line="240" w:lineRule="auto"/>
      </w:pPr>
      <w:r>
        <w:continuationSeparator/>
      </w:r>
    </w:p>
  </w:endnote>
  <w:endnote w:type="continuationNotice" w:id="1">
    <w:p w:rsidR="00025982" w:rsidRDefault="00025982" w14:paraId="736A39DC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D2F6725" w:rsidTr="7D2F6725" w14:paraId="1EC1D024">
      <w:trPr>
        <w:trHeight w:val="300"/>
      </w:trPr>
      <w:tc>
        <w:tcPr>
          <w:tcW w:w="3020" w:type="dxa"/>
          <w:tcMar/>
        </w:tcPr>
        <w:p w:rsidR="7D2F6725" w:rsidP="7D2F6725" w:rsidRDefault="7D2F6725" w14:paraId="33DE81C4" w14:textId="733261BC">
          <w:pPr>
            <w:pStyle w:val="Top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D2F6725" w:rsidP="7D2F6725" w:rsidRDefault="7D2F6725" w14:paraId="655A685E" w14:textId="47D1B737">
          <w:pPr>
            <w:pStyle w:val="Topptekst"/>
            <w:bidi w:val="0"/>
            <w:jc w:val="center"/>
          </w:pPr>
        </w:p>
      </w:tc>
      <w:tc>
        <w:tcPr>
          <w:tcW w:w="3020" w:type="dxa"/>
          <w:tcMar/>
        </w:tcPr>
        <w:p w:rsidR="7D2F6725" w:rsidP="7D2F6725" w:rsidRDefault="7D2F6725" w14:paraId="726EA828" w14:textId="467E6F2B">
          <w:pPr>
            <w:pStyle w:val="Topptekst"/>
            <w:bidi w:val="0"/>
            <w:ind w:right="-115"/>
            <w:jc w:val="right"/>
          </w:pPr>
        </w:p>
      </w:tc>
    </w:tr>
  </w:tbl>
  <w:p w:rsidR="7D2F6725" w:rsidRDefault="7D2F6725" w14:paraId="6447AFAF" w14:textId="277F73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5982" w:rsidP="00A22B22" w:rsidRDefault="00025982" w14:paraId="1A34E3FD" w14:textId="77777777">
      <w:pPr>
        <w:spacing w:line="240" w:lineRule="auto"/>
      </w:pPr>
      <w:r>
        <w:separator/>
      </w:r>
    </w:p>
  </w:footnote>
  <w:footnote w:type="continuationSeparator" w:id="0">
    <w:p w:rsidR="00025982" w:rsidP="00A22B22" w:rsidRDefault="00025982" w14:paraId="004DD913" w14:textId="77777777">
      <w:pPr>
        <w:spacing w:line="240" w:lineRule="auto"/>
      </w:pPr>
      <w:r>
        <w:continuationSeparator/>
      </w:r>
    </w:p>
  </w:footnote>
  <w:footnote w:type="continuationNotice" w:id="1">
    <w:p w:rsidR="00025982" w:rsidRDefault="00025982" w14:paraId="5BCC58B0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A22B22" w:rsidRDefault="00A22B22" w14:paraId="67228771" w14:textId="1B556B55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7B0AE6" wp14:editId="3F5E059A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705600" cy="619200"/>
          <wp:effectExtent l="0" t="0" r="0" b="0"/>
          <wp:wrapNone/>
          <wp:docPr id="1288760907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6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1BA">
      <w:tab/>
    </w:r>
  </w:p>
</w:hdr>
</file>

<file path=word/intelligence2.xml><?xml version="1.0" encoding="utf-8"?>
<int2:intelligence xmlns:int2="http://schemas.microsoft.com/office/intelligence/2020/intelligence">
  <int2:observations>
    <int2:bookmark int2:bookmarkName="_Int_75JesmP3" int2:invalidationBookmarkName="" int2:hashCode="Ul7mF7rjLONrYw" int2:id="WBHYWoxY">
      <int2:state int2:type="gram" int2:value="Rejected"/>
    </int2:bookmark>
    <int2:bookmark int2:bookmarkName="_Int_N4rIEeC9" int2:invalidationBookmarkName="" int2:hashCode="hbv+z/HEfXhLnY" int2:id="WXTixmbm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3be19f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9700762"/>
    <w:multiLevelType w:val="hybridMultilevel"/>
    <w:tmpl w:val="5DF4C9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127147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22"/>
    <w:rsid w:val="00001B73"/>
    <w:rsid w:val="00025982"/>
    <w:rsid w:val="00037022"/>
    <w:rsid w:val="000611BA"/>
    <w:rsid w:val="0008068F"/>
    <w:rsid w:val="000B3BA0"/>
    <w:rsid w:val="001C2CE6"/>
    <w:rsid w:val="001C68B8"/>
    <w:rsid w:val="001E7E8B"/>
    <w:rsid w:val="00201E69"/>
    <w:rsid w:val="00264504"/>
    <w:rsid w:val="002A72AC"/>
    <w:rsid w:val="002D45CE"/>
    <w:rsid w:val="002D70DC"/>
    <w:rsid w:val="002E7EE6"/>
    <w:rsid w:val="00320B07"/>
    <w:rsid w:val="00333490"/>
    <w:rsid w:val="00353D58"/>
    <w:rsid w:val="00360E79"/>
    <w:rsid w:val="0039336B"/>
    <w:rsid w:val="003E3407"/>
    <w:rsid w:val="00461082"/>
    <w:rsid w:val="00470E23"/>
    <w:rsid w:val="0048160B"/>
    <w:rsid w:val="0049205F"/>
    <w:rsid w:val="00496BE7"/>
    <w:rsid w:val="004C2D67"/>
    <w:rsid w:val="004F60F4"/>
    <w:rsid w:val="005921DC"/>
    <w:rsid w:val="005C06FC"/>
    <w:rsid w:val="005F08F9"/>
    <w:rsid w:val="00601430"/>
    <w:rsid w:val="006819E7"/>
    <w:rsid w:val="006E0CC6"/>
    <w:rsid w:val="0072516B"/>
    <w:rsid w:val="00732095"/>
    <w:rsid w:val="0078676F"/>
    <w:rsid w:val="008802A7"/>
    <w:rsid w:val="008D0D74"/>
    <w:rsid w:val="00966B16"/>
    <w:rsid w:val="00A220D9"/>
    <w:rsid w:val="00A22B22"/>
    <w:rsid w:val="00AA20C0"/>
    <w:rsid w:val="00B150EC"/>
    <w:rsid w:val="00B55786"/>
    <w:rsid w:val="00C11655"/>
    <w:rsid w:val="00C165C0"/>
    <w:rsid w:val="00C430FD"/>
    <w:rsid w:val="00CC4F09"/>
    <w:rsid w:val="00D14A9E"/>
    <w:rsid w:val="00D374E1"/>
    <w:rsid w:val="00D50BB4"/>
    <w:rsid w:val="00DE0AC2"/>
    <w:rsid w:val="00E2516C"/>
    <w:rsid w:val="00E72F7C"/>
    <w:rsid w:val="00F275C7"/>
    <w:rsid w:val="00F440FC"/>
    <w:rsid w:val="00F71922"/>
    <w:rsid w:val="0334D3B9"/>
    <w:rsid w:val="03522ADE"/>
    <w:rsid w:val="05DCA531"/>
    <w:rsid w:val="060426E4"/>
    <w:rsid w:val="06E7D739"/>
    <w:rsid w:val="09788A18"/>
    <w:rsid w:val="0ACBD2F5"/>
    <w:rsid w:val="0CC0E401"/>
    <w:rsid w:val="0E9A18E4"/>
    <w:rsid w:val="0EC772D5"/>
    <w:rsid w:val="1034D38F"/>
    <w:rsid w:val="13D3D034"/>
    <w:rsid w:val="153593A9"/>
    <w:rsid w:val="1C7B31C6"/>
    <w:rsid w:val="1DAB4510"/>
    <w:rsid w:val="258C83E2"/>
    <w:rsid w:val="25C2DE20"/>
    <w:rsid w:val="26547CF6"/>
    <w:rsid w:val="2694D3C3"/>
    <w:rsid w:val="27BD13EB"/>
    <w:rsid w:val="2E2D138B"/>
    <w:rsid w:val="2E506887"/>
    <w:rsid w:val="308C2BC0"/>
    <w:rsid w:val="30B53AD4"/>
    <w:rsid w:val="337159F2"/>
    <w:rsid w:val="337B5514"/>
    <w:rsid w:val="37F2589D"/>
    <w:rsid w:val="38797E1D"/>
    <w:rsid w:val="38E727B0"/>
    <w:rsid w:val="3AB20E76"/>
    <w:rsid w:val="3AD285AA"/>
    <w:rsid w:val="3BCBF9A1"/>
    <w:rsid w:val="3D89BC42"/>
    <w:rsid w:val="3FE6DC3E"/>
    <w:rsid w:val="404725E1"/>
    <w:rsid w:val="4139DF01"/>
    <w:rsid w:val="42187BD6"/>
    <w:rsid w:val="42664B3F"/>
    <w:rsid w:val="4267D361"/>
    <w:rsid w:val="4607E1D2"/>
    <w:rsid w:val="46FD3863"/>
    <w:rsid w:val="478A5FCA"/>
    <w:rsid w:val="47BBE0FF"/>
    <w:rsid w:val="48733C2A"/>
    <w:rsid w:val="4A6D1FA6"/>
    <w:rsid w:val="4C33796E"/>
    <w:rsid w:val="4D737956"/>
    <w:rsid w:val="4F7F1C6D"/>
    <w:rsid w:val="50E8FE40"/>
    <w:rsid w:val="5115F9FD"/>
    <w:rsid w:val="53691A7E"/>
    <w:rsid w:val="536DB6C5"/>
    <w:rsid w:val="53EDB013"/>
    <w:rsid w:val="54502ED6"/>
    <w:rsid w:val="545C1980"/>
    <w:rsid w:val="54DC5EF7"/>
    <w:rsid w:val="54E3D22F"/>
    <w:rsid w:val="56F9F16F"/>
    <w:rsid w:val="57DD6907"/>
    <w:rsid w:val="5B8CF772"/>
    <w:rsid w:val="620D743E"/>
    <w:rsid w:val="6310D5E2"/>
    <w:rsid w:val="6535BAC7"/>
    <w:rsid w:val="66D4B958"/>
    <w:rsid w:val="6702D2C6"/>
    <w:rsid w:val="673CB6E8"/>
    <w:rsid w:val="68408EA7"/>
    <w:rsid w:val="68735CBA"/>
    <w:rsid w:val="6B0D4CA1"/>
    <w:rsid w:val="6BA3B66A"/>
    <w:rsid w:val="6BDFB23B"/>
    <w:rsid w:val="71AD117B"/>
    <w:rsid w:val="72065274"/>
    <w:rsid w:val="72EED44C"/>
    <w:rsid w:val="7397F566"/>
    <w:rsid w:val="73E2E16E"/>
    <w:rsid w:val="74FD002B"/>
    <w:rsid w:val="759408C2"/>
    <w:rsid w:val="771FD6DD"/>
    <w:rsid w:val="7738A1F4"/>
    <w:rsid w:val="79A0EEA8"/>
    <w:rsid w:val="7D2F6725"/>
    <w:rsid w:val="7E6B99A0"/>
    <w:rsid w:val="7E86D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E7C1"/>
  <w15:chartTrackingRefBased/>
  <w15:docId w15:val="{D951878A-265A-450D-BC37-DDCB6D78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2B22"/>
    <w:pPr>
      <w:spacing w:after="0" w:line="300" w:lineRule="atLeast"/>
    </w:pPr>
    <w:rPr>
      <w:rFonts w:ascii="Arial" w:hAnsi="Arial"/>
      <w:color w:val="000000" w:themeColor="text1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22B2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22B2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22B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22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22B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22B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22B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22B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22B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A22B22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A22B2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A22B22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A22B22"/>
    <w:rPr>
      <w:rFonts w:eastAsiaTheme="majorEastAsia" w:cstheme="majorBidi"/>
      <w:i/>
      <w:iCs/>
      <w:color w:val="2F5496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A22B22"/>
    <w:rPr>
      <w:rFonts w:eastAsiaTheme="majorEastAsia" w:cstheme="majorBidi"/>
      <w:color w:val="2F5496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A22B22"/>
    <w:rPr>
      <w:rFonts w:ascii="Arial" w:hAnsi="Arial" w:eastAsiaTheme="majorEastAsia" w:cstheme="majorBidi"/>
      <w:i/>
      <w:iCs/>
      <w:color w:val="595959" w:themeColor="text1" w:themeTint="A6"/>
      <w:kern w:val="0"/>
      <w14:ligatures w14:val="none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A22B22"/>
    <w:rPr>
      <w:rFonts w:ascii="Arial" w:hAnsi="Arial" w:eastAsiaTheme="majorEastAsia" w:cstheme="majorBidi"/>
      <w:color w:val="595959" w:themeColor="text1" w:themeTint="A6"/>
      <w:kern w:val="0"/>
      <w14:ligatures w14:val="none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A22B22"/>
    <w:rPr>
      <w:rFonts w:ascii="Arial" w:hAnsi="Arial" w:eastAsiaTheme="majorEastAsia" w:cstheme="majorBidi"/>
      <w:i/>
      <w:iCs/>
      <w:color w:val="272727" w:themeColor="text1" w:themeTint="D8"/>
      <w:kern w:val="0"/>
      <w14:ligatures w14:val="none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A22B22"/>
    <w:rPr>
      <w:rFonts w:ascii="Arial" w:hAnsi="Arial" w:eastAsiaTheme="majorEastAsia" w:cstheme="majorBidi"/>
      <w:color w:val="272727" w:themeColor="text1" w:themeTint="D8"/>
      <w:kern w:val="0"/>
      <w14:ligatures w14:val="none"/>
    </w:rPr>
  </w:style>
  <w:style w:type="paragraph" w:styleId="Tittel">
    <w:name w:val="Title"/>
    <w:basedOn w:val="Normal"/>
    <w:next w:val="Normal"/>
    <w:link w:val="TittelTegn"/>
    <w:uiPriority w:val="10"/>
    <w:qFormat/>
    <w:rsid w:val="00A22B2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A22B2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22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A22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22B22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A22B2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22B2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22B22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22B22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A22B22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22B22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A22B22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A22B2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22B22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A22B22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22B22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A22B22"/>
    <w:rPr>
      <w:rFonts w:ascii="Arial" w:hAnsi="Arial"/>
      <w:b/>
      <w:bCs/>
      <w:color w:val="000000" w:themeColor="text1"/>
      <w:kern w:val="0"/>
      <w:sz w:val="20"/>
      <w:szCs w:val="20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A22B22"/>
    <w:pPr>
      <w:tabs>
        <w:tab w:val="center" w:pos="4536"/>
        <w:tab w:val="right" w:pos="9072"/>
      </w:tabs>
      <w:spacing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A22B22"/>
    <w:rPr>
      <w:rFonts w:ascii="Arial" w:hAnsi="Arial"/>
      <w:color w:val="000000" w:themeColor="text1"/>
      <w:kern w:val="0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A22B22"/>
    <w:pPr>
      <w:tabs>
        <w:tab w:val="center" w:pos="4536"/>
        <w:tab w:val="right" w:pos="9072"/>
      </w:tabs>
      <w:spacing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A22B22"/>
    <w:rPr>
      <w:rFonts w:ascii="Arial" w:hAnsi="Arial"/>
      <w:color w:val="000000" w:themeColor="text1"/>
      <w:kern w:val="0"/>
      <w14:ligatures w14:val="none"/>
    </w:rPr>
  </w:style>
  <w:style w:type="character" w:styleId="Omtale">
    <w:name w:val="Mention"/>
    <w:basedOn w:val="Standardskriftforavsnitt"/>
    <w:uiPriority w:val="99"/>
    <w:unhideWhenUsed/>
    <w:rsid w:val="008802A7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461082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xmsonormal" w:customStyle="1">
    <w:name w:val="x_msonormal"/>
    <w:basedOn w:val="Normal"/>
    <w:rsid w:val="00CC4F09"/>
    <w:pPr>
      <w:spacing w:line="240" w:lineRule="auto"/>
    </w:pPr>
    <w:rPr>
      <w:rFonts w:ascii="Aptos" w:hAnsi="Aptos" w:cs="Aptos"/>
      <w:color w:val="auto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bb55c6eeb03f49fe" /><Relationship Type="http://schemas.microsoft.com/office/2020/10/relationships/intelligence" Target="intelligence2.xml" Id="Rc130c339479344e5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2DF3E00AE85D439FB96F77A66D9928" ma:contentTypeVersion="4" ma:contentTypeDescription="Opprett et nytt dokument." ma:contentTypeScope="" ma:versionID="899a39c3fd8eb089c6d5e52c892abb6c">
  <xsd:schema xmlns:xsd="http://www.w3.org/2001/XMLSchema" xmlns:xs="http://www.w3.org/2001/XMLSchema" xmlns:p="http://schemas.microsoft.com/office/2006/metadata/properties" xmlns:ns2="84233980-6ba5-46cf-92bf-34ca464ffaee" targetNamespace="http://schemas.microsoft.com/office/2006/metadata/properties" ma:root="true" ma:fieldsID="6d0b3f78b005923ad333958b3cd566e9" ns2:_="">
    <xsd:import namespace="84233980-6ba5-46cf-92bf-34ca464ff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33980-6ba5-46cf-92bf-34ca464ff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9B0E12-3957-4E50-AD81-4CA9E7D02C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7CDED-1620-4C61-AA41-8337529BB490}">
  <ds:schemaRefs>
    <ds:schemaRef ds:uri="http://schemas.microsoft.com/office/2006/metadata/properties"/>
    <ds:schemaRef ds:uri="http://schemas.microsoft.com/office/infopath/2007/PartnerControls"/>
    <ds:schemaRef ds:uri="34586e23-e597-45c4-9c2c-eaec28f6adb0"/>
    <ds:schemaRef ds:uri="efbf8a76-04e3-4611-9c50-b5a9b50c75e1"/>
  </ds:schemaRefs>
</ds:datastoreItem>
</file>

<file path=customXml/itemProps3.xml><?xml version="1.0" encoding="utf-8"?>
<ds:datastoreItem xmlns:ds="http://schemas.openxmlformats.org/officeDocument/2006/customXml" ds:itemID="{61CF0F51-0177-4DF1-8A4E-59EB050311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Amundsen, Mari Søbstad</dc:creator>
  <keywords/>
  <dc:description/>
  <lastModifiedBy>Fonn, Sunniva</lastModifiedBy>
  <revision>5</revision>
  <dcterms:created xsi:type="dcterms:W3CDTF">2025-09-08T06:55:00.0000000Z</dcterms:created>
  <dcterms:modified xsi:type="dcterms:W3CDTF">2025-09-19T10:04:13.4522045Z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0x010100E82DF3E00AE85D439FB96F77A66D9928</vt:lpwstr>
  </property>
</Properties>
</file>